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CE6BB" w14:textId="6B0FAA37" w:rsidR="00D65AEE" w:rsidRDefault="001B46D1" w:rsidP="001B46D1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Индивидуальная схема </w:t>
      </w:r>
      <w:r w:rsidR="001C194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безопасного </w:t>
      </w:r>
      <w:r w:rsidR="00AB06D7">
        <w:rPr>
          <w:rFonts w:ascii="Times New Roman" w:hAnsi="Times New Roman" w:cs="Times New Roman"/>
          <w:b/>
          <w:bCs/>
          <w:noProof/>
          <w:sz w:val="28"/>
          <w:szCs w:val="28"/>
        </w:rPr>
        <w:t>пути « Дом- школа – дом»</w:t>
      </w:r>
    </w:p>
    <w:p w14:paraId="0AD72A8D" w14:textId="7B88211C" w:rsidR="00AB06D7" w:rsidRPr="001B46D1" w:rsidRDefault="00AB06D7" w:rsidP="001B46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06B30B9" wp14:editId="25C9055A">
            <wp:extent cx="3390900" cy="3390900"/>
            <wp:effectExtent l="0" t="0" r="0" b="0"/>
            <wp:docPr id="18518632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06D7" w:rsidRPr="001B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EE"/>
    <w:rsid w:val="001B46D1"/>
    <w:rsid w:val="001C1944"/>
    <w:rsid w:val="00797BA5"/>
    <w:rsid w:val="00911615"/>
    <w:rsid w:val="00AB06D7"/>
    <w:rsid w:val="00D65AEE"/>
    <w:rsid w:val="00FC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DB1C"/>
  <w15:chartTrackingRefBased/>
  <w15:docId w15:val="{7971CF59-8BAD-445D-BC55-9AA58BBD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Максюта</dc:creator>
  <cp:keywords/>
  <dc:description/>
  <cp:lastModifiedBy>Екатерина Максюта</cp:lastModifiedBy>
  <cp:revision>5</cp:revision>
  <dcterms:created xsi:type="dcterms:W3CDTF">2024-11-25T03:29:00Z</dcterms:created>
  <dcterms:modified xsi:type="dcterms:W3CDTF">2024-11-25T15:16:00Z</dcterms:modified>
</cp:coreProperties>
</file>