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B151A" w14:textId="6A68F03E" w:rsidR="00205CB7" w:rsidRDefault="0092091F">
      <w:pPr>
        <w:spacing w:after="209" w:line="259" w:lineRule="auto"/>
        <w:ind w:left="6452" w:right="0" w:firstLine="0"/>
        <w:jc w:val="left"/>
      </w:pPr>
      <w:r>
        <w:rPr>
          <w:noProof/>
          <w:sz w:val="24"/>
          <w:szCs w:val="24"/>
        </w:rPr>
        <w:drawing>
          <wp:inline distT="0" distB="0" distL="0" distR="0" wp14:anchorId="014A7692" wp14:editId="6B565788">
            <wp:extent cx="2800350" cy="1933575"/>
            <wp:effectExtent l="0" t="0" r="0" b="9525"/>
            <wp:docPr id="40128503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55CFD" w14:textId="77777777" w:rsidR="00205CB7" w:rsidRDefault="00C7500E">
      <w:pPr>
        <w:spacing w:after="0" w:line="321" w:lineRule="auto"/>
        <w:ind w:left="3361" w:right="677" w:hanging="1969"/>
        <w:jc w:val="left"/>
      </w:pPr>
      <w:r>
        <w:rPr>
          <w:b/>
          <w:sz w:val="32"/>
        </w:rPr>
        <w:t xml:space="preserve">План мероприятий по предупреждению и профилактике детского дорожно-транспортного травматизма на 2024/2025 </w:t>
      </w:r>
      <w:proofErr w:type="gramStart"/>
      <w:r>
        <w:rPr>
          <w:b/>
          <w:sz w:val="32"/>
        </w:rPr>
        <w:t>учебный  год</w:t>
      </w:r>
      <w:proofErr w:type="gramEnd"/>
      <w:r>
        <w:rPr>
          <w:b/>
          <w:sz w:val="32"/>
        </w:rPr>
        <w:t xml:space="preserve">  </w:t>
      </w:r>
    </w:p>
    <w:p w14:paraId="1DFD27E2" w14:textId="77777777" w:rsidR="00205CB7" w:rsidRDefault="00C7500E">
      <w:pPr>
        <w:spacing w:after="44" w:line="259" w:lineRule="auto"/>
        <w:ind w:left="852" w:right="0" w:firstLine="0"/>
        <w:jc w:val="left"/>
      </w:pPr>
      <w:r>
        <w:rPr>
          <w:b/>
          <w:sz w:val="32"/>
        </w:rPr>
        <w:t xml:space="preserve"> </w:t>
      </w:r>
    </w:p>
    <w:p w14:paraId="13EFD801" w14:textId="77777777" w:rsidR="00205CB7" w:rsidRDefault="00C7500E">
      <w:pPr>
        <w:ind w:left="837" w:firstLine="540"/>
      </w:pPr>
      <w:r>
        <w:t xml:space="preserve">В настоящее время проблема дорожно-транспортного травматизма с участием детей и подростков – одна из главных. Обучение детей правильному поведению на дорогах необходимо начинать с раннего возраста. Задача педагогов и родителей – воспитать из сегодняшних школьников грамотных и дисциплинированных участников дорожного движения. Профилактика детского дорожно-транспортного травматизма и формирование среди учащихся навыков безопасного поведения на дорогах проводится согласно планам работы школы. </w:t>
      </w:r>
      <w:r>
        <w:rPr>
          <w:rFonts w:ascii="Calibri" w:eastAsia="Calibri" w:hAnsi="Calibri" w:cs="Calibri"/>
          <w:sz w:val="22"/>
        </w:rPr>
        <w:t xml:space="preserve"> </w:t>
      </w:r>
    </w:p>
    <w:p w14:paraId="733E5C1A" w14:textId="77777777" w:rsidR="00205CB7" w:rsidRDefault="00C7500E">
      <w:pPr>
        <w:spacing w:after="124" w:line="259" w:lineRule="auto"/>
        <w:ind w:left="85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A60450F" w14:textId="77777777" w:rsidR="00205CB7" w:rsidRDefault="00C7500E">
      <w:pPr>
        <w:spacing w:after="12" w:line="259" w:lineRule="auto"/>
        <w:ind w:left="942" w:right="0"/>
        <w:jc w:val="left"/>
      </w:pPr>
      <w:r>
        <w:rPr>
          <w:b/>
        </w:rPr>
        <w:t>Цель:</w:t>
      </w:r>
      <w: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</w:p>
    <w:p w14:paraId="1A4634C8" w14:textId="77777777" w:rsidR="00205CB7" w:rsidRDefault="00C7500E">
      <w:pPr>
        <w:ind w:left="837" w:right="617" w:firstLine="708"/>
      </w:pPr>
      <w:r>
        <w:t xml:space="preserve">Охрана жизни и здоровья </w:t>
      </w:r>
      <w:proofErr w:type="gramStart"/>
      <w:r>
        <w:t>обучающихся ,</w:t>
      </w:r>
      <w:proofErr w:type="gramEnd"/>
      <w:r>
        <w:t xml:space="preserve"> защита их прав и законных интересов путем предупреждения дорожно-транспортных происшествий; формирование у обучающихся культуры безопасной жизнедеятельности. </w:t>
      </w:r>
      <w:r>
        <w:rPr>
          <w:rFonts w:ascii="Calibri" w:eastAsia="Calibri" w:hAnsi="Calibri" w:cs="Calibri"/>
          <w:sz w:val="22"/>
        </w:rPr>
        <w:t xml:space="preserve"> </w:t>
      </w:r>
    </w:p>
    <w:p w14:paraId="12639874" w14:textId="77777777" w:rsidR="00205CB7" w:rsidRDefault="00C7500E">
      <w:pPr>
        <w:spacing w:after="12" w:line="259" w:lineRule="auto"/>
        <w:ind w:left="847" w:right="0"/>
        <w:jc w:val="left"/>
      </w:pPr>
      <w:r>
        <w:rPr>
          <w:b/>
        </w:rPr>
        <w:t xml:space="preserve">Задачи: </w:t>
      </w:r>
      <w:r>
        <w:rPr>
          <w:rFonts w:ascii="Calibri" w:eastAsia="Calibri" w:hAnsi="Calibri" w:cs="Calibri"/>
          <w:sz w:val="22"/>
        </w:rPr>
        <w:t xml:space="preserve"> </w:t>
      </w:r>
    </w:p>
    <w:p w14:paraId="11DC4BAC" w14:textId="77777777" w:rsidR="00205CB7" w:rsidRDefault="00C7500E">
      <w:pPr>
        <w:numPr>
          <w:ilvl w:val="0"/>
          <w:numId w:val="1"/>
        </w:numPr>
        <w:spacing w:after="0" w:line="321" w:lineRule="auto"/>
        <w:ind w:right="617" w:hanging="70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AD0503" wp14:editId="47A61F6D">
                <wp:simplePos x="0" y="0"/>
                <wp:positionH relativeFrom="column">
                  <wp:posOffset>541325</wp:posOffset>
                </wp:positionH>
                <wp:positionV relativeFrom="paragraph">
                  <wp:posOffset>506349</wp:posOffset>
                </wp:positionV>
                <wp:extent cx="228600" cy="493776"/>
                <wp:effectExtent l="0" t="0" r="0" b="0"/>
                <wp:wrapSquare wrapText="bothSides"/>
                <wp:docPr id="7831" name="Group 7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493776"/>
                          <a:chOff x="0" y="0"/>
                          <a:chExt cx="228600" cy="493776"/>
                        </a:xfrm>
                      </wpg:grpSpPr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Rectangle 78"/>
                        <wps:cNvSpPr/>
                        <wps:spPr>
                          <a:xfrm>
                            <a:off x="114300" y="29132"/>
                            <a:ext cx="65888" cy="264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AB9F2" w14:textId="77777777" w:rsidR="00205CB7" w:rsidRDefault="00C7500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56032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Rectangle 84"/>
                        <wps:cNvSpPr/>
                        <wps:spPr>
                          <a:xfrm>
                            <a:off x="114300" y="285163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B4356" w14:textId="77777777" w:rsidR="00205CB7" w:rsidRDefault="00C7500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AD0503" id="Group 7831" o:spid="_x0000_s1026" style="position:absolute;left:0;text-align:left;margin-left:42.6pt;margin-top:39.85pt;width:18pt;height:38.9pt;z-index:251658240" coordsize="228600,493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" o:spid="_x0000_s1027" type="#_x0000_t75" style="position:absolute;width:228600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">
                  <v:imagedata r:id="rId7" o:title=""/>
                </v:shape>
                <v:rect id="Rectangle 78" o:spid="_x0000_s1028" style="position:absolute;left:114300;top:29132;width:65888;height:264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2B3AB9F2" w14:textId="77777777" w:rsidR="00205CB7" w:rsidRDefault="00C7500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3" o:spid="_x0000_s1029" type="#_x0000_t75" style="position:absolute;top:256032;width:228600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">
                  <v:imagedata r:id="rId7" o:title=""/>
                </v:shape>
                <v:rect id="Rectangle 84" o:spid="_x0000_s1030" style="position:absolute;left:114300;top:285163;width:65888;height:26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69B4356" w14:textId="77777777" w:rsidR="00205CB7" w:rsidRDefault="00C7500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изучение основ</w:t>
      </w:r>
      <w:r>
        <w:rPr>
          <w:sz w:val="22"/>
        </w:rPr>
        <w:t xml:space="preserve"> </w:t>
      </w:r>
      <w:r>
        <w:t xml:space="preserve">безопасного поведения на дорогах и выработка практических навыков, необходимых участникам дорожного </w:t>
      </w:r>
      <w:proofErr w:type="gramStart"/>
      <w:r>
        <w:t>движения;</w:t>
      </w: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>воспитание</w:t>
      </w:r>
      <w:proofErr w:type="gramEnd"/>
      <w:r>
        <w:t xml:space="preserve"> законопослушных участников дорожного движения;</w:t>
      </w: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развитие творческой активности за счет привлечения  обучающихся к </w:t>
      </w:r>
      <w:r>
        <w:rPr>
          <w:rFonts w:ascii="Calibri" w:eastAsia="Calibri" w:hAnsi="Calibri" w:cs="Calibri"/>
          <w:sz w:val="22"/>
        </w:rPr>
        <w:t xml:space="preserve"> </w:t>
      </w:r>
    </w:p>
    <w:p w14:paraId="4B4FBB6F" w14:textId="77777777" w:rsidR="00205CB7" w:rsidRDefault="00C7500E">
      <w:pPr>
        <w:ind w:left="847" w:right="617"/>
      </w:pPr>
      <w:r>
        <w:t>пропаганде правил безопасного поведения на улицах и дорогах;</w:t>
      </w: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10828C" wp14:editId="536D088E">
                <wp:extent cx="228600" cy="237744"/>
                <wp:effectExtent l="0" t="0" r="0" b="0"/>
                <wp:docPr id="7832" name="Group 7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37744"/>
                          <a:chOff x="0" y="0"/>
                          <a:chExt cx="228600" cy="237744"/>
                        </a:xfrm>
                      </wpg:grpSpPr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Rectangle 93"/>
                        <wps:cNvSpPr/>
                        <wps:spPr>
                          <a:xfrm>
                            <a:off x="114300" y="29132"/>
                            <a:ext cx="65888" cy="264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5E62F" w14:textId="77777777" w:rsidR="00205CB7" w:rsidRDefault="00C7500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0828C" id="Group 7832" o:spid="_x0000_s1031" style="width:18pt;height:18.7pt;mso-position-horizontal-relative:char;mso-position-vertical-relative:line" coordsize="228600,237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">
                <v:shape id="Picture 92" o:spid="_x0000_s1032" type="#_x0000_t75" style="position:absolute;width:228600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">
                  <v:imagedata r:id="rId7" o:title=""/>
                </v:shape>
                <v:rect id="Rectangle 93" o:spid="_x0000_s1033" style="position:absolute;left:114300;top:29132;width:65888;height:264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1C55E62F" w14:textId="77777777" w:rsidR="00205CB7" w:rsidRDefault="00C7500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активизация познавательной активности в различных областях деятельности человека, связанных с безопасной жизнедеятельностью;</w:t>
      </w: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8EE054E" wp14:editId="7E4E5361">
                <wp:extent cx="228600" cy="237744"/>
                <wp:effectExtent l="0" t="0" r="0" b="0"/>
                <wp:docPr id="7833" name="Group 7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37744"/>
                          <a:chOff x="0" y="0"/>
                          <a:chExt cx="228600" cy="237744"/>
                        </a:xfrm>
                      </wpg:grpSpPr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Rectangle 100"/>
                        <wps:cNvSpPr/>
                        <wps:spPr>
                          <a:xfrm>
                            <a:off x="114300" y="29131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2A29C" w14:textId="77777777" w:rsidR="00205CB7" w:rsidRDefault="00C7500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EE054E" id="Group 7833" o:spid="_x0000_s1034" style="width:18pt;height:18.7pt;mso-position-horizontal-relative:char;mso-position-vertical-relative:line" coordsize="228600,237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">
                <v:shape id="Picture 99" o:spid="_x0000_s1035" type="#_x0000_t75" style="position:absolute;width:228600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">
                  <v:imagedata r:id="rId7" o:title=""/>
                </v:shape>
                <v:rect id="Rectangle 100" o:spid="_x0000_s1036" style="position:absolute;left:114300;top:29131;width:65888;height:26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24D2A29C" w14:textId="77777777" w:rsidR="00205CB7" w:rsidRDefault="00C7500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формирование навыков самооценки, самоанализа своего поведения на улице и в транспорте.</w:t>
      </w:r>
      <w:r>
        <w:rPr>
          <w:rFonts w:ascii="Calibri" w:eastAsia="Calibri" w:hAnsi="Calibri" w:cs="Calibri"/>
          <w:sz w:val="22"/>
        </w:rPr>
        <w:t xml:space="preserve"> </w:t>
      </w:r>
    </w:p>
    <w:p w14:paraId="4CD662C5" w14:textId="77777777" w:rsidR="00205CB7" w:rsidRDefault="00C7500E">
      <w:pPr>
        <w:numPr>
          <w:ilvl w:val="0"/>
          <w:numId w:val="1"/>
        </w:numPr>
        <w:ind w:right="617" w:hanging="708"/>
      </w:pPr>
      <w:r>
        <w:lastRenderedPageBreak/>
        <w:t xml:space="preserve">овладение умениями оказания первой помощи при </w:t>
      </w:r>
      <w:proofErr w:type="spellStart"/>
      <w:r>
        <w:t>дорожнотранспортных</w:t>
      </w:r>
      <w:proofErr w:type="spellEnd"/>
      <w:r>
        <w:t xml:space="preserve"> происшествиях;</w:t>
      </w: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57980A6A" w14:textId="77777777" w:rsidR="00205CB7" w:rsidRDefault="00C7500E">
      <w:pPr>
        <w:numPr>
          <w:ilvl w:val="0"/>
          <w:numId w:val="1"/>
        </w:numPr>
        <w:ind w:right="617" w:hanging="708"/>
      </w:pPr>
      <w:r>
        <w:t>формирование чувства осмысления необходимости полученных знаний по основам безопасного поведения на дорогах;</w:t>
      </w: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DE1AC79" wp14:editId="75A257B9">
                <wp:extent cx="228600" cy="237744"/>
                <wp:effectExtent l="0" t="0" r="0" b="0"/>
                <wp:docPr id="9285" name="Group 9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37744"/>
                          <a:chOff x="0" y="0"/>
                          <a:chExt cx="228600" cy="237744"/>
                        </a:xfrm>
                      </wpg:grpSpPr>
                      <pic:pic xmlns:pic="http://schemas.openxmlformats.org/drawingml/2006/picture">
                        <pic:nvPicPr>
                          <pic:cNvPr id="126" name="Picture 1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Rectangle 127"/>
                        <wps:cNvSpPr/>
                        <wps:spPr>
                          <a:xfrm>
                            <a:off x="114300" y="2913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1A59F" w14:textId="77777777" w:rsidR="00205CB7" w:rsidRDefault="00C7500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E1AC79" id="Group 9285" o:spid="_x0000_s1037" style="width:18pt;height:18.7pt;mso-position-horizontal-relative:char;mso-position-vertical-relative:line" coordsize="228600,237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">
                <v:shape id="Picture 126" o:spid="_x0000_s1038" type="#_x0000_t75" style="position:absolute;width:228600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">
                  <v:imagedata r:id="rId7" o:title=""/>
                </v:shape>
                <v:rect id="Rectangle 127" o:spid="_x0000_s1039" style="position:absolute;left:114300;top:29132;width:65888;height:26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1FA1A59F" w14:textId="77777777" w:rsidR="00205CB7" w:rsidRDefault="00C7500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поддерживание у родителей устойчивого интереса к безопасности и здоровью детей как участников дорожного движения.</w:t>
      </w: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ED45F18" w14:textId="77777777" w:rsidR="00205CB7" w:rsidRDefault="00C7500E">
      <w:pPr>
        <w:spacing w:after="0" w:line="259" w:lineRule="auto"/>
        <w:ind w:left="852" w:right="0" w:firstLine="0"/>
        <w:jc w:val="left"/>
      </w:pPr>
      <w:r>
        <w:rPr>
          <w:b/>
        </w:rPr>
        <w:t xml:space="preserve"> </w:t>
      </w:r>
    </w:p>
    <w:p w14:paraId="5A866857" w14:textId="5F762707" w:rsidR="007B4DC3" w:rsidRDefault="007B4DC3">
      <w:pPr>
        <w:spacing w:after="0" w:line="259" w:lineRule="auto"/>
        <w:ind w:left="852" w:right="0" w:firstLine="0"/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611"/>
        <w:gridCol w:w="5336"/>
        <w:gridCol w:w="1493"/>
        <w:gridCol w:w="2820"/>
      </w:tblGrid>
      <w:tr w:rsidR="007B4DC3" w14:paraId="137FF715" w14:textId="77777777" w:rsidTr="006C4B54">
        <w:tc>
          <w:tcPr>
            <w:tcW w:w="611" w:type="dxa"/>
          </w:tcPr>
          <w:p w14:paraId="0C265DA0" w14:textId="77777777" w:rsidR="007B4DC3" w:rsidRDefault="007B4DC3" w:rsidP="007B4DC3">
            <w:pPr>
              <w:spacing w:after="38" w:line="259" w:lineRule="auto"/>
              <w:ind w:left="58" w:right="0" w:firstLine="0"/>
              <w:jc w:val="left"/>
            </w:pPr>
            <w:r>
              <w:t xml:space="preserve">№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3E34F15" w14:textId="36E27481" w:rsidR="007B4DC3" w:rsidRDefault="007B4DC3" w:rsidP="007B4DC3">
            <w:pPr>
              <w:spacing w:after="0" w:line="259" w:lineRule="auto"/>
              <w:ind w:left="0" w:right="0" w:firstLine="0"/>
            </w:pPr>
            <w: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36" w:type="dxa"/>
          </w:tcPr>
          <w:p w14:paraId="625DA069" w14:textId="289C473D" w:rsidR="007B4DC3" w:rsidRDefault="007B4DC3" w:rsidP="007B4DC3">
            <w:pPr>
              <w:spacing w:after="0" w:line="259" w:lineRule="auto"/>
              <w:ind w:left="0" w:right="0" w:firstLine="0"/>
            </w:pPr>
            <w:r>
              <w:t xml:space="preserve">Дата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3" w:type="dxa"/>
          </w:tcPr>
          <w:p w14:paraId="0E65C8DA" w14:textId="77777777" w:rsidR="007B4DC3" w:rsidRDefault="007B4DC3" w:rsidP="007B4DC3">
            <w:pPr>
              <w:spacing w:after="38" w:line="259" w:lineRule="auto"/>
              <w:ind w:left="58" w:right="0" w:firstLine="0"/>
            </w:pPr>
            <w:proofErr w:type="spellStart"/>
            <w:r>
              <w:t>Мероприя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CDFB66F" w14:textId="71D716EE" w:rsidR="007B4DC3" w:rsidRDefault="007B4DC3" w:rsidP="007B4DC3">
            <w:pPr>
              <w:spacing w:after="0" w:line="259" w:lineRule="auto"/>
              <w:ind w:left="0" w:right="0" w:firstLine="0"/>
            </w:pPr>
            <w:proofErr w:type="spellStart"/>
            <w:r>
              <w:t>тие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0" w:type="dxa"/>
          </w:tcPr>
          <w:p w14:paraId="6D669571" w14:textId="63978A17" w:rsidR="007B4DC3" w:rsidRDefault="007B4DC3" w:rsidP="007B4DC3">
            <w:pPr>
              <w:spacing w:after="0" w:line="259" w:lineRule="auto"/>
              <w:ind w:left="0" w:right="0" w:firstLine="0"/>
            </w:pPr>
            <w:r>
              <w:t xml:space="preserve">Ответственный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C4B54" w14:paraId="0471C3FD" w14:textId="77777777" w:rsidTr="006C4B54">
        <w:tc>
          <w:tcPr>
            <w:tcW w:w="611" w:type="dxa"/>
          </w:tcPr>
          <w:p w14:paraId="2F368AD1" w14:textId="47998845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1. 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5336" w:type="dxa"/>
          </w:tcPr>
          <w:p w14:paraId="5A783184" w14:textId="680D98D4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Планирование работы по предупреждению   детского транспортного травматизма в общешкольных планах и в планах классных руководителей.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3" w:type="dxa"/>
          </w:tcPr>
          <w:p w14:paraId="50107AA1" w14:textId="6CACEE14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Сентябрь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0" w:type="dxa"/>
          </w:tcPr>
          <w:p w14:paraId="233D5EFD" w14:textId="032D850F" w:rsidR="006C4B54" w:rsidRDefault="006C4B54" w:rsidP="006C4B54">
            <w:pPr>
              <w:spacing w:after="0" w:line="259" w:lineRule="auto"/>
              <w:ind w:left="0" w:right="0" w:firstLine="0"/>
            </w:pPr>
            <w:r w:rsidRPr="008F57A6">
              <w:t>руководитель отряда ЮИД</w:t>
            </w:r>
          </w:p>
        </w:tc>
      </w:tr>
      <w:tr w:rsidR="006C4B54" w14:paraId="39A6A2E9" w14:textId="77777777" w:rsidTr="006C4B54">
        <w:tc>
          <w:tcPr>
            <w:tcW w:w="611" w:type="dxa"/>
          </w:tcPr>
          <w:p w14:paraId="1B787D9B" w14:textId="5652A4BC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2. 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5336" w:type="dxa"/>
          </w:tcPr>
          <w:p w14:paraId="3B86A0E1" w14:textId="77777777" w:rsidR="006C4B54" w:rsidRDefault="006C4B54" w:rsidP="006C4B54">
            <w:pPr>
              <w:spacing w:after="0" w:line="314" w:lineRule="auto"/>
              <w:ind w:left="108" w:right="1200" w:firstLine="0"/>
              <w:jc w:val="left"/>
            </w:pPr>
            <w:r>
              <w:t xml:space="preserve">Проведение семинаров </w:t>
            </w:r>
            <w:proofErr w:type="gramStart"/>
            <w:r>
              <w:t>с  классными</w:t>
            </w:r>
            <w:proofErr w:type="gramEnd"/>
            <w:r>
              <w:t xml:space="preserve"> руководителями 1-11 классов: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о методике обучения учащихся </w:t>
            </w:r>
          </w:p>
          <w:p w14:paraId="78775BBA" w14:textId="36D6B6C0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Правилам дорожного </w:t>
            </w:r>
            <w:proofErr w:type="gramStart"/>
            <w:r>
              <w:t xml:space="preserve">движения;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-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о формах внеклассной работы по профилактике детского травматизма;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3" w:type="dxa"/>
          </w:tcPr>
          <w:p w14:paraId="1606E629" w14:textId="662DA383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сентябрь декабрь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0" w:type="dxa"/>
          </w:tcPr>
          <w:p w14:paraId="21B8627A" w14:textId="7D2AE4C0" w:rsidR="006C4B54" w:rsidRDefault="006C4B54" w:rsidP="006C4B54">
            <w:pPr>
              <w:spacing w:after="0" w:line="259" w:lineRule="auto"/>
              <w:ind w:left="0" w:right="0" w:firstLine="0"/>
            </w:pPr>
            <w:r w:rsidRPr="008F57A6">
              <w:t>руководитель отряда ЮИД</w:t>
            </w:r>
          </w:p>
        </w:tc>
      </w:tr>
      <w:tr w:rsidR="006C4B54" w14:paraId="2D262F7E" w14:textId="77777777" w:rsidTr="006C4B54">
        <w:tc>
          <w:tcPr>
            <w:tcW w:w="611" w:type="dxa"/>
          </w:tcPr>
          <w:p w14:paraId="48C48E26" w14:textId="6CE7E10F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3. 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5336" w:type="dxa"/>
          </w:tcPr>
          <w:p w14:paraId="378E28EA" w14:textId="16B1F370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Проведение инструктажей с учащимися по правилам безопасного </w:t>
            </w:r>
            <w:proofErr w:type="gramStart"/>
            <w:r>
              <w:t>дорожного  движения</w:t>
            </w:r>
            <w:proofErr w:type="gramEnd"/>
            <w:r>
              <w:t xml:space="preserve"> в период каникул.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3" w:type="dxa"/>
          </w:tcPr>
          <w:p w14:paraId="63C45C11" w14:textId="43D4D43F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ноябрь, декабрь, март, май </w:t>
            </w:r>
          </w:p>
        </w:tc>
        <w:tc>
          <w:tcPr>
            <w:tcW w:w="2820" w:type="dxa"/>
          </w:tcPr>
          <w:p w14:paraId="7F0CE7D1" w14:textId="3932403C" w:rsidR="006C4B54" w:rsidRDefault="006C4B54" w:rsidP="006C4B54">
            <w:pPr>
              <w:spacing w:after="0" w:line="259" w:lineRule="auto"/>
              <w:ind w:left="0" w:right="0" w:firstLine="0"/>
            </w:pPr>
            <w:r w:rsidRPr="008F57A6">
              <w:t>руководитель отряда ЮИД</w:t>
            </w:r>
          </w:p>
        </w:tc>
      </w:tr>
      <w:tr w:rsidR="006C4B54" w14:paraId="3A020EF4" w14:textId="77777777" w:rsidTr="006C4B54">
        <w:tc>
          <w:tcPr>
            <w:tcW w:w="611" w:type="dxa"/>
          </w:tcPr>
          <w:p w14:paraId="2CF8C446" w14:textId="256349A7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4. 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5336" w:type="dxa"/>
          </w:tcPr>
          <w:p w14:paraId="5E8E808D" w14:textId="6D0D5A1E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Организация </w:t>
            </w:r>
            <w:proofErr w:type="gramStart"/>
            <w:r>
              <w:t>изучения  Правил</w:t>
            </w:r>
            <w:proofErr w:type="gramEnd"/>
            <w:r>
              <w:t xml:space="preserve"> дорожного движения с обучающимися согласно Программе  учебной дисциплины «Основы безопасности жизнедеятельности»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3" w:type="dxa"/>
          </w:tcPr>
          <w:p w14:paraId="1BE69A3C" w14:textId="3447118F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В течение года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0" w:type="dxa"/>
          </w:tcPr>
          <w:p w14:paraId="78B7B0AF" w14:textId="734507C7" w:rsidR="006C4B54" w:rsidRDefault="006C4B54" w:rsidP="006C4B54">
            <w:pPr>
              <w:spacing w:after="0" w:line="259" w:lineRule="auto"/>
              <w:ind w:left="0" w:right="0" w:firstLine="0"/>
            </w:pPr>
            <w:r w:rsidRPr="008F57A6">
              <w:t>руководитель отряда ЮИД</w:t>
            </w:r>
          </w:p>
        </w:tc>
      </w:tr>
      <w:tr w:rsidR="006C4B54" w14:paraId="5BEC0D19" w14:textId="77777777" w:rsidTr="006C4B54">
        <w:tc>
          <w:tcPr>
            <w:tcW w:w="611" w:type="dxa"/>
          </w:tcPr>
          <w:p w14:paraId="7C047756" w14:textId="3B99E810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5. 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5336" w:type="dxa"/>
          </w:tcPr>
          <w:p w14:paraId="52631022" w14:textId="1A686F87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Организация участия обучающихся в городских, </w:t>
            </w:r>
            <w:proofErr w:type="gramStart"/>
            <w:r>
              <w:t>республиканских  мероприятиях</w:t>
            </w:r>
            <w:proofErr w:type="gramEnd"/>
            <w:r>
              <w:t xml:space="preserve"> по безопасности дорожного движения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3" w:type="dxa"/>
          </w:tcPr>
          <w:p w14:paraId="3D6EC5CA" w14:textId="338B4CFC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В течение года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0" w:type="dxa"/>
          </w:tcPr>
          <w:p w14:paraId="5DA69D43" w14:textId="04ECE640" w:rsidR="006C4B54" w:rsidRDefault="006C4B54" w:rsidP="006C4B54">
            <w:pPr>
              <w:spacing w:after="0" w:line="259" w:lineRule="auto"/>
              <w:ind w:left="0" w:right="0" w:firstLine="0"/>
            </w:pPr>
            <w:r w:rsidRPr="008F57A6">
              <w:t>руководитель отряда ЮИД</w:t>
            </w:r>
          </w:p>
        </w:tc>
      </w:tr>
      <w:tr w:rsidR="006C4B54" w14:paraId="1663A6BD" w14:textId="77777777" w:rsidTr="006C4B54">
        <w:tc>
          <w:tcPr>
            <w:tcW w:w="611" w:type="dxa"/>
          </w:tcPr>
          <w:p w14:paraId="09BF584B" w14:textId="00DA7893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6. 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5336" w:type="dxa"/>
          </w:tcPr>
          <w:p w14:paraId="58505A39" w14:textId="77777777" w:rsidR="006C4B54" w:rsidRDefault="006C4B54" w:rsidP="006C4B54">
            <w:pPr>
              <w:spacing w:after="0" w:line="313" w:lineRule="auto"/>
              <w:ind w:left="108" w:right="0" w:firstLine="0"/>
              <w:jc w:val="left"/>
            </w:pPr>
            <w:r>
              <w:t xml:space="preserve">Проведение месячника безопасности по профилактике детского </w:t>
            </w:r>
            <w:proofErr w:type="spellStart"/>
            <w:r>
              <w:t>дорожнотранспортного</w:t>
            </w:r>
            <w:proofErr w:type="spellEnd"/>
            <w:r>
              <w:t xml:space="preserve"> травматизма «</w:t>
            </w:r>
            <w:proofErr w:type="spellStart"/>
            <w:r>
              <w:t>Вниманиедети</w:t>
            </w:r>
            <w:proofErr w:type="spellEnd"/>
            <w:r>
              <w:t xml:space="preserve">!» (по отдельному плану).  </w:t>
            </w:r>
          </w:p>
          <w:p w14:paraId="0CAAF16B" w14:textId="1DA21DBC" w:rsidR="006C4B54" w:rsidRDefault="006C4B54" w:rsidP="006C4B54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3" w:type="dxa"/>
          </w:tcPr>
          <w:p w14:paraId="14FC43E1" w14:textId="6F5B84A5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Сентябрь, апрель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0" w:type="dxa"/>
          </w:tcPr>
          <w:p w14:paraId="2CC4D672" w14:textId="1ED58BB4" w:rsidR="006C4B54" w:rsidRDefault="006C4B54" w:rsidP="006C4B54">
            <w:pPr>
              <w:spacing w:after="0" w:line="259" w:lineRule="auto"/>
              <w:ind w:left="0" w:right="0" w:firstLine="0"/>
            </w:pPr>
            <w:r w:rsidRPr="008F57A6">
              <w:t>руководитель отряда ЮИД</w:t>
            </w:r>
          </w:p>
        </w:tc>
      </w:tr>
      <w:tr w:rsidR="006C4B54" w14:paraId="734C5951" w14:textId="77777777" w:rsidTr="006C4B54">
        <w:tc>
          <w:tcPr>
            <w:tcW w:w="611" w:type="dxa"/>
          </w:tcPr>
          <w:p w14:paraId="0800538A" w14:textId="6E296191" w:rsidR="006C4B54" w:rsidRDefault="006C4B54" w:rsidP="006C4B54">
            <w:pPr>
              <w:spacing w:after="0" w:line="259" w:lineRule="auto"/>
              <w:ind w:left="0" w:right="0" w:firstLine="0"/>
            </w:pPr>
            <w:r>
              <w:lastRenderedPageBreak/>
              <w:t xml:space="preserve">7. 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5336" w:type="dxa"/>
          </w:tcPr>
          <w:p w14:paraId="4490E8E4" w14:textId="77777777" w:rsidR="006C4B54" w:rsidRDefault="006C4B54" w:rsidP="006C4B54">
            <w:pPr>
              <w:spacing w:after="259" w:line="275" w:lineRule="auto"/>
              <w:ind w:left="67" w:right="0" w:firstLine="0"/>
              <w:jc w:val="left"/>
            </w:pPr>
            <w:r>
              <w:t xml:space="preserve">Проведение классных часов по тематике дорожной безопасности: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6435E5B" w14:textId="77777777" w:rsidR="006C4B54" w:rsidRDefault="006C4B54" w:rsidP="006C4B54">
            <w:pPr>
              <w:numPr>
                <w:ilvl w:val="0"/>
                <w:numId w:val="2"/>
              </w:numPr>
              <w:spacing w:after="78" w:line="259" w:lineRule="auto"/>
              <w:ind w:right="0" w:hanging="317"/>
              <w:jc w:val="left"/>
            </w:pPr>
            <w:r>
              <w:t xml:space="preserve">«Дети и дорога», «Дорога домой»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1876F45" w14:textId="77777777" w:rsidR="006C4B54" w:rsidRDefault="006C4B54" w:rsidP="006C4B54">
            <w:pPr>
              <w:spacing w:after="98" w:line="259" w:lineRule="auto"/>
              <w:ind w:left="0" w:right="99" w:firstLine="0"/>
              <w:jc w:val="center"/>
            </w:pPr>
            <w:r>
              <w:t xml:space="preserve">Изготовление карт-схем от лицея до дома;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3C49C56" w14:textId="77777777" w:rsidR="006C4B54" w:rsidRDefault="006C4B54" w:rsidP="006C4B54">
            <w:pPr>
              <w:numPr>
                <w:ilvl w:val="0"/>
                <w:numId w:val="2"/>
              </w:numPr>
              <w:spacing w:after="58" w:line="275" w:lineRule="auto"/>
              <w:ind w:right="0" w:hanging="317"/>
              <w:jc w:val="left"/>
            </w:pPr>
            <w:r>
              <w:t xml:space="preserve">«Знай правила дорожного движения» «Дорожные знаки»;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8AE42CB" w14:textId="77777777" w:rsidR="006C4B54" w:rsidRDefault="006C4B54" w:rsidP="006C4B54">
            <w:pPr>
              <w:numPr>
                <w:ilvl w:val="0"/>
                <w:numId w:val="2"/>
              </w:numPr>
              <w:spacing w:after="63" w:line="273" w:lineRule="auto"/>
              <w:ind w:right="0" w:hanging="317"/>
              <w:jc w:val="left"/>
            </w:pPr>
            <w:r>
              <w:t xml:space="preserve">«Учимся быть пешеходами» «Школа пешеходных наук»;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0453E62" w14:textId="77777777" w:rsidR="006C4B54" w:rsidRDefault="006C4B54" w:rsidP="006C4B54">
            <w:pPr>
              <w:numPr>
                <w:ilvl w:val="0"/>
                <w:numId w:val="2"/>
              </w:numPr>
              <w:spacing w:after="58" w:line="275" w:lineRule="auto"/>
              <w:ind w:right="0" w:hanging="317"/>
              <w:jc w:val="left"/>
            </w:pPr>
            <w:r>
              <w:t xml:space="preserve">«Круглый год: как рождаются опасные ситуации на дорогах»;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B77313B" w14:textId="77777777" w:rsidR="006C4B54" w:rsidRDefault="006C4B54" w:rsidP="006C4B54">
            <w:pPr>
              <w:numPr>
                <w:ilvl w:val="0"/>
                <w:numId w:val="2"/>
              </w:numPr>
              <w:spacing w:after="54" w:line="275" w:lineRule="auto"/>
              <w:ind w:right="0" w:hanging="317"/>
              <w:jc w:val="left"/>
            </w:pPr>
            <w:r>
              <w:t xml:space="preserve">«Причины несчастных случаев и аварий на улицах и дорогах»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6A89967" w14:textId="77777777" w:rsidR="006C4B54" w:rsidRDefault="006C4B54" w:rsidP="006C4B54">
            <w:pPr>
              <w:numPr>
                <w:ilvl w:val="0"/>
                <w:numId w:val="2"/>
              </w:numPr>
              <w:spacing w:after="63" w:line="273" w:lineRule="auto"/>
              <w:ind w:right="0" w:hanging="317"/>
              <w:jc w:val="left"/>
            </w:pPr>
            <w:r>
              <w:t xml:space="preserve">«Бдительность на дорогах-залог безопасности»;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D11A64A" w14:textId="77777777" w:rsidR="006C4B54" w:rsidRDefault="006C4B54" w:rsidP="006C4B54">
            <w:pPr>
              <w:numPr>
                <w:ilvl w:val="0"/>
                <w:numId w:val="2"/>
              </w:numPr>
              <w:spacing w:after="54" w:line="275" w:lineRule="auto"/>
              <w:ind w:right="0" w:hanging="317"/>
              <w:jc w:val="left"/>
            </w:pPr>
            <w:r>
              <w:t xml:space="preserve">«Правовая ответственность водителей и пешеходов за нарушение ПДД»;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F91956D" w14:textId="79251C40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«Мой друг велосипед»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3" w:type="dxa"/>
          </w:tcPr>
          <w:p w14:paraId="1FB9CC5F" w14:textId="77777777" w:rsidR="006C4B54" w:rsidRDefault="006C4B54" w:rsidP="006C4B54">
            <w:pPr>
              <w:spacing w:after="44" w:line="259" w:lineRule="auto"/>
              <w:ind w:left="62" w:right="0" w:firstLine="0"/>
              <w:jc w:val="left"/>
            </w:pPr>
            <w:r>
              <w:t xml:space="preserve">1 раз в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5E21B93" w14:textId="77777777" w:rsidR="006C4B54" w:rsidRDefault="006C4B54" w:rsidP="006C4B54">
            <w:pPr>
              <w:spacing w:after="5" w:line="259" w:lineRule="auto"/>
              <w:ind w:left="62" w:right="0" w:firstLine="0"/>
              <w:jc w:val="left"/>
            </w:pPr>
            <w:r>
              <w:t xml:space="preserve">месяц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E489FAF" w14:textId="77777777" w:rsidR="006C4B54" w:rsidRDefault="006C4B54" w:rsidP="006C4B54">
            <w:pPr>
              <w:spacing w:after="2" w:line="259" w:lineRule="auto"/>
              <w:ind w:left="62" w:righ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322C8C8" w14:textId="77777777" w:rsidR="006C4B54" w:rsidRDefault="006C4B54" w:rsidP="006C4B54">
            <w:pPr>
              <w:spacing w:after="49" w:line="238" w:lineRule="auto"/>
              <w:ind w:left="62" w:right="0" w:firstLine="0"/>
              <w:jc w:val="left"/>
            </w:pPr>
            <w:r>
              <w:t xml:space="preserve">в течение учебного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87D49B7" w14:textId="77777777" w:rsidR="006C4B54" w:rsidRDefault="006C4B54" w:rsidP="006C4B54">
            <w:pPr>
              <w:spacing w:after="8" w:line="259" w:lineRule="auto"/>
              <w:ind w:left="62" w:right="0" w:firstLine="0"/>
              <w:jc w:val="left"/>
            </w:pPr>
            <w:r>
              <w:t xml:space="preserve">года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F1E243A" w14:textId="2981E001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0" w:type="dxa"/>
          </w:tcPr>
          <w:p w14:paraId="2260B6AA" w14:textId="6E93D361" w:rsidR="006C4B54" w:rsidRDefault="006C4B54" w:rsidP="006C4B54">
            <w:pPr>
              <w:spacing w:after="0" w:line="259" w:lineRule="auto"/>
              <w:ind w:left="0" w:right="0" w:firstLine="0"/>
            </w:pPr>
            <w:r w:rsidRPr="008F57A6">
              <w:t>руководитель отряда ЮИД</w:t>
            </w:r>
          </w:p>
        </w:tc>
      </w:tr>
      <w:tr w:rsidR="006C4B54" w14:paraId="32BD2E2F" w14:textId="77777777" w:rsidTr="006C4B54">
        <w:tc>
          <w:tcPr>
            <w:tcW w:w="611" w:type="dxa"/>
          </w:tcPr>
          <w:p w14:paraId="530B7628" w14:textId="73635C60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8. 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5336" w:type="dxa"/>
          </w:tcPr>
          <w:p w14:paraId="79C0AE93" w14:textId="45DBB899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Организация работы отряда юных инспекторов движения «Светофор»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3" w:type="dxa"/>
          </w:tcPr>
          <w:p w14:paraId="6FF639A2" w14:textId="1945AAD0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сентябрь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0" w:type="dxa"/>
          </w:tcPr>
          <w:p w14:paraId="540DDBFC" w14:textId="68B74584" w:rsidR="006C4B54" w:rsidRDefault="006C4B54" w:rsidP="006C4B54">
            <w:pPr>
              <w:spacing w:after="0" w:line="259" w:lineRule="auto"/>
              <w:ind w:left="0" w:right="0" w:firstLine="0"/>
            </w:pPr>
            <w:r w:rsidRPr="008F57A6">
              <w:t>руководитель отряда ЮИД</w:t>
            </w:r>
          </w:p>
        </w:tc>
      </w:tr>
      <w:tr w:rsidR="006C4B54" w14:paraId="5AF70669" w14:textId="77777777" w:rsidTr="006C4B54">
        <w:tc>
          <w:tcPr>
            <w:tcW w:w="611" w:type="dxa"/>
          </w:tcPr>
          <w:p w14:paraId="1EA1A089" w14:textId="280395C5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9. 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5336" w:type="dxa"/>
          </w:tcPr>
          <w:p w14:paraId="39986AFB" w14:textId="2C95716C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«Посвящение первоклассников в пешеходы»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3" w:type="dxa"/>
          </w:tcPr>
          <w:p w14:paraId="274CF667" w14:textId="7C2D0151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Сентябрь  </w:t>
            </w:r>
          </w:p>
        </w:tc>
        <w:tc>
          <w:tcPr>
            <w:tcW w:w="2820" w:type="dxa"/>
          </w:tcPr>
          <w:p w14:paraId="4E959161" w14:textId="50123849" w:rsidR="006C4B54" w:rsidRDefault="006C4B54" w:rsidP="006C4B54">
            <w:pPr>
              <w:spacing w:after="0" w:line="259" w:lineRule="auto"/>
              <w:ind w:left="0" w:right="0" w:firstLine="0"/>
            </w:pPr>
            <w:r w:rsidRPr="008F57A6">
              <w:t>руководитель отряда ЮИД</w:t>
            </w:r>
          </w:p>
        </w:tc>
      </w:tr>
      <w:tr w:rsidR="006C4B54" w14:paraId="09F7B077" w14:textId="77777777" w:rsidTr="006C4B54">
        <w:tc>
          <w:tcPr>
            <w:tcW w:w="611" w:type="dxa"/>
          </w:tcPr>
          <w:p w14:paraId="51BDD19F" w14:textId="483A7321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10. </w:t>
            </w:r>
          </w:p>
        </w:tc>
        <w:tc>
          <w:tcPr>
            <w:tcW w:w="5336" w:type="dxa"/>
          </w:tcPr>
          <w:p w14:paraId="055F96CD" w14:textId="77777777" w:rsidR="006C4B54" w:rsidRDefault="006C4B54" w:rsidP="006C4B54">
            <w:pPr>
              <w:spacing w:after="0" w:line="275" w:lineRule="auto"/>
              <w:ind w:left="12" w:right="0" w:firstLine="0"/>
              <w:jc w:val="left"/>
            </w:pPr>
            <w:r>
              <w:t xml:space="preserve">Проведение общешкольных тематических праздников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F28F9D5" w14:textId="77777777" w:rsidR="006C4B54" w:rsidRDefault="006C4B54" w:rsidP="006C4B54">
            <w:pPr>
              <w:spacing w:after="0" w:line="312" w:lineRule="auto"/>
              <w:ind w:left="12" w:right="0" w:firstLine="0"/>
              <w:jc w:val="left"/>
            </w:pPr>
            <w:r>
              <w:t xml:space="preserve">«Страна дорожных знаков» тренировочное занятие для 2-4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2054589" w14:textId="77777777" w:rsidR="006C4B54" w:rsidRDefault="006C4B54" w:rsidP="006C4B54">
            <w:pPr>
              <w:spacing w:after="0" w:line="272" w:lineRule="auto"/>
              <w:ind w:left="12" w:right="0" w:firstLine="0"/>
              <w:jc w:val="left"/>
            </w:pPr>
            <w:r>
              <w:t xml:space="preserve">«Учимся дружить с дорогой», игра для 5-6 классов.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A1F94AE" w14:textId="3F49547D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3" w:type="dxa"/>
          </w:tcPr>
          <w:p w14:paraId="2897C1D6" w14:textId="7B3B1054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В течение года по плану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0" w:type="dxa"/>
          </w:tcPr>
          <w:p w14:paraId="60F3F480" w14:textId="16CAF94B" w:rsidR="006C4B54" w:rsidRDefault="006C4B54" w:rsidP="006C4B54">
            <w:pPr>
              <w:spacing w:after="0" w:line="259" w:lineRule="auto"/>
              <w:ind w:left="0" w:right="0" w:firstLine="0"/>
            </w:pPr>
            <w:r w:rsidRPr="008F57A6">
              <w:t>руководитель отряда ЮИД</w:t>
            </w:r>
          </w:p>
        </w:tc>
      </w:tr>
      <w:tr w:rsidR="006C4B54" w14:paraId="4253A546" w14:textId="77777777" w:rsidTr="006C4B54">
        <w:tc>
          <w:tcPr>
            <w:tcW w:w="611" w:type="dxa"/>
          </w:tcPr>
          <w:p w14:paraId="7E397029" w14:textId="31585198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11 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5336" w:type="dxa"/>
          </w:tcPr>
          <w:p w14:paraId="7C90D82A" w14:textId="243EF8EE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Проведение беседы с обучающимися об особенностях и возможных причинах ДТТ в зимнее время года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3" w:type="dxa"/>
          </w:tcPr>
          <w:p w14:paraId="5BC1CC73" w14:textId="1EE08B98" w:rsidR="006C4B54" w:rsidRDefault="006C4B54" w:rsidP="006C4B54">
            <w:pPr>
              <w:spacing w:after="0" w:line="259" w:lineRule="auto"/>
              <w:ind w:left="0" w:right="0" w:firstLine="0"/>
            </w:pPr>
            <w:r>
              <w:t>Декабрь</w:t>
            </w:r>
          </w:p>
        </w:tc>
        <w:tc>
          <w:tcPr>
            <w:tcW w:w="2820" w:type="dxa"/>
          </w:tcPr>
          <w:p w14:paraId="34CD4819" w14:textId="060F22FF" w:rsidR="006C4B54" w:rsidRDefault="006C4B54" w:rsidP="006C4B54">
            <w:pPr>
              <w:spacing w:after="0" w:line="259" w:lineRule="auto"/>
              <w:ind w:left="0" w:right="0" w:firstLine="0"/>
            </w:pPr>
            <w:r w:rsidRPr="008F57A6">
              <w:t>руководитель отряда ЮИД</w:t>
            </w:r>
          </w:p>
        </w:tc>
      </w:tr>
      <w:tr w:rsidR="006C4B54" w14:paraId="77946F02" w14:textId="77777777" w:rsidTr="006C4B54">
        <w:tc>
          <w:tcPr>
            <w:tcW w:w="611" w:type="dxa"/>
          </w:tcPr>
          <w:p w14:paraId="1DF83F21" w14:textId="5E55E1F7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12 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5336" w:type="dxa"/>
          </w:tcPr>
          <w:p w14:paraId="579AA084" w14:textId="1FCAB6BF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Распространение листовок «Чтобы избежать опасности, пристегните ремень безопасности!»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3" w:type="dxa"/>
          </w:tcPr>
          <w:p w14:paraId="620CC563" w14:textId="3ED17416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Октябрь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0" w:type="dxa"/>
          </w:tcPr>
          <w:p w14:paraId="1EFD5436" w14:textId="56AF850F" w:rsidR="006C4B54" w:rsidRDefault="006C4B54" w:rsidP="006C4B54">
            <w:pPr>
              <w:spacing w:after="0" w:line="259" w:lineRule="auto"/>
              <w:ind w:left="0" w:right="0" w:firstLine="0"/>
            </w:pPr>
            <w:r w:rsidRPr="008F57A6">
              <w:t>руководитель отряда ЮИД</w:t>
            </w:r>
          </w:p>
        </w:tc>
      </w:tr>
      <w:tr w:rsidR="006C4B54" w14:paraId="503A245E" w14:textId="77777777" w:rsidTr="006C4B54">
        <w:tc>
          <w:tcPr>
            <w:tcW w:w="611" w:type="dxa"/>
          </w:tcPr>
          <w:p w14:paraId="1473A64D" w14:textId="206990A3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13. </w:t>
            </w:r>
          </w:p>
        </w:tc>
        <w:tc>
          <w:tcPr>
            <w:tcW w:w="5336" w:type="dxa"/>
          </w:tcPr>
          <w:p w14:paraId="0CDE8AFE" w14:textId="77777777" w:rsidR="006C4B54" w:rsidRDefault="006C4B54" w:rsidP="006C4B54">
            <w:pPr>
              <w:spacing w:after="74" w:line="259" w:lineRule="auto"/>
              <w:ind w:left="12" w:right="0" w:firstLine="0"/>
              <w:jc w:val="left"/>
            </w:pPr>
            <w:r>
              <w:t xml:space="preserve">Выставка рисунков и поделок </w:t>
            </w:r>
          </w:p>
          <w:p w14:paraId="5086FA94" w14:textId="77777777" w:rsidR="006C4B54" w:rsidRDefault="006C4B54" w:rsidP="006C4B54">
            <w:pPr>
              <w:spacing w:after="51" w:line="259" w:lineRule="auto"/>
              <w:ind w:left="12" w:right="0" w:firstLine="0"/>
              <w:jc w:val="left"/>
            </w:pPr>
            <w:r>
              <w:t>«Безопасность – дорога в будущее</w:t>
            </w:r>
            <w:proofErr w:type="gramStart"/>
            <w:r>
              <w:t>»,  для</w:t>
            </w:r>
            <w:proofErr w:type="gramEnd"/>
            <w:r>
              <w:t xml:space="preserve"> 1-</w:t>
            </w:r>
          </w:p>
          <w:p w14:paraId="33BF9424" w14:textId="6547E478" w:rsidR="006C4B54" w:rsidRDefault="006C4B54" w:rsidP="006C4B54">
            <w:pPr>
              <w:spacing w:after="0" w:line="259" w:lineRule="auto"/>
              <w:ind w:left="0" w:right="0" w:firstLine="0"/>
            </w:pPr>
            <w:r>
              <w:lastRenderedPageBreak/>
              <w:t xml:space="preserve">4, 5-6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3" w:type="dxa"/>
          </w:tcPr>
          <w:p w14:paraId="57A2FD72" w14:textId="1214AE3B" w:rsidR="006C4B54" w:rsidRDefault="006C4B54" w:rsidP="006C4B54">
            <w:pPr>
              <w:spacing w:after="0" w:line="259" w:lineRule="auto"/>
              <w:ind w:left="0" w:right="0" w:firstLine="0"/>
            </w:pPr>
            <w:r>
              <w:lastRenderedPageBreak/>
              <w:t xml:space="preserve">Апрель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0" w:type="dxa"/>
          </w:tcPr>
          <w:p w14:paraId="22E1EC7C" w14:textId="11359D6C" w:rsidR="006C4B54" w:rsidRDefault="006C4B54" w:rsidP="006C4B54">
            <w:pPr>
              <w:spacing w:after="0" w:line="259" w:lineRule="auto"/>
              <w:ind w:left="0" w:right="0" w:firstLine="0"/>
            </w:pPr>
            <w:r w:rsidRPr="008F57A6">
              <w:t>руководитель отряда ЮИД</w:t>
            </w:r>
          </w:p>
        </w:tc>
      </w:tr>
      <w:tr w:rsidR="006C4B54" w14:paraId="093DA04D" w14:textId="77777777" w:rsidTr="006C4B54">
        <w:tc>
          <w:tcPr>
            <w:tcW w:w="611" w:type="dxa"/>
          </w:tcPr>
          <w:p w14:paraId="61920363" w14:textId="6F900107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14. </w:t>
            </w:r>
          </w:p>
        </w:tc>
        <w:tc>
          <w:tcPr>
            <w:tcW w:w="5336" w:type="dxa"/>
          </w:tcPr>
          <w:p w14:paraId="02844FC0" w14:textId="77777777" w:rsidR="006C4B54" w:rsidRDefault="006C4B54" w:rsidP="006C4B54">
            <w:pPr>
              <w:spacing w:after="19" w:line="259" w:lineRule="auto"/>
              <w:ind w:left="12" w:right="0" w:firstLine="0"/>
              <w:jc w:val="left"/>
            </w:pPr>
            <w:r>
              <w:t xml:space="preserve">Обновление стенда отряда ЮИД  </w:t>
            </w:r>
          </w:p>
          <w:p w14:paraId="3998D39E" w14:textId="28F422F0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«Красный, Желтый, Зеленый»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3" w:type="dxa"/>
          </w:tcPr>
          <w:p w14:paraId="36FB2865" w14:textId="38ED0EC8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Октябрь  </w:t>
            </w:r>
          </w:p>
        </w:tc>
        <w:tc>
          <w:tcPr>
            <w:tcW w:w="2820" w:type="dxa"/>
          </w:tcPr>
          <w:p w14:paraId="5C4975EB" w14:textId="7C1075CF" w:rsidR="006C4B54" w:rsidRDefault="006C4B54" w:rsidP="006C4B54">
            <w:pPr>
              <w:spacing w:after="0" w:line="259" w:lineRule="auto"/>
              <w:ind w:left="0" w:right="0" w:firstLine="0"/>
            </w:pPr>
            <w:r w:rsidRPr="008F57A6">
              <w:t>руководитель отряда ЮИД</w:t>
            </w:r>
          </w:p>
        </w:tc>
      </w:tr>
      <w:tr w:rsidR="006C4B54" w14:paraId="64891B68" w14:textId="77777777" w:rsidTr="006C4B54">
        <w:tc>
          <w:tcPr>
            <w:tcW w:w="611" w:type="dxa"/>
          </w:tcPr>
          <w:p w14:paraId="1C3B5AFA" w14:textId="6A406ACD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15. </w:t>
            </w:r>
          </w:p>
        </w:tc>
        <w:tc>
          <w:tcPr>
            <w:tcW w:w="5336" w:type="dxa"/>
          </w:tcPr>
          <w:p w14:paraId="2C1DFAB8" w14:textId="444E247F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Распространение листовок «Не спешите водители – вы ведь тоже родители!»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3" w:type="dxa"/>
          </w:tcPr>
          <w:p w14:paraId="15282CC7" w14:textId="04DAF6CE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Декабрь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0" w:type="dxa"/>
          </w:tcPr>
          <w:p w14:paraId="414A9028" w14:textId="5AD1E9DC" w:rsidR="006C4B54" w:rsidRDefault="006C4B54" w:rsidP="006C4B54">
            <w:pPr>
              <w:spacing w:after="0" w:line="259" w:lineRule="auto"/>
              <w:ind w:left="0" w:right="0" w:firstLine="0"/>
            </w:pPr>
            <w:r w:rsidRPr="008F57A6">
              <w:t>руководитель отряда ЮИД</w:t>
            </w:r>
          </w:p>
        </w:tc>
      </w:tr>
      <w:tr w:rsidR="006C4B54" w14:paraId="4C75C216" w14:textId="77777777" w:rsidTr="006C4B54">
        <w:tc>
          <w:tcPr>
            <w:tcW w:w="611" w:type="dxa"/>
          </w:tcPr>
          <w:p w14:paraId="7AED4C8E" w14:textId="17F4CBB7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16. </w:t>
            </w:r>
          </w:p>
        </w:tc>
        <w:tc>
          <w:tcPr>
            <w:tcW w:w="5336" w:type="dxa"/>
          </w:tcPr>
          <w:p w14:paraId="2537F6EF" w14:textId="77777777" w:rsidR="006C4B54" w:rsidRDefault="006C4B54" w:rsidP="006C4B54">
            <w:pPr>
              <w:spacing w:after="56" w:line="275" w:lineRule="auto"/>
              <w:ind w:left="12" w:right="1061" w:firstLine="0"/>
              <w:jc w:val="left"/>
            </w:pPr>
            <w:r>
              <w:t xml:space="preserve"> Профилактические беседы по предупреждению детского </w:t>
            </w:r>
            <w:proofErr w:type="spellStart"/>
            <w:r>
              <w:t>дорожнотранспортного</w:t>
            </w:r>
            <w:proofErr w:type="spellEnd"/>
            <w:r>
              <w:t xml:space="preserve"> травматизма: на родительских собраниях на темы: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F09054A" w14:textId="77777777" w:rsidR="006C4B54" w:rsidRDefault="006C4B54" w:rsidP="006C4B54">
            <w:pPr>
              <w:numPr>
                <w:ilvl w:val="0"/>
                <w:numId w:val="3"/>
              </w:numPr>
              <w:spacing w:after="37" w:line="288" w:lineRule="auto"/>
              <w:ind w:right="648" w:firstLine="0"/>
              <w:jc w:val="left"/>
            </w:pPr>
            <w:r>
              <w:t>“Как влияет на безопасность детей поведение родителей на дороге</w:t>
            </w:r>
            <w:proofErr w:type="gramStart"/>
            <w:r>
              <w:t xml:space="preserve">”;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-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“Требования к знаниям и навыкам школьника, которому доверяется самостоятельное движение в школу и обратно”  - «Учите ребенка замечать машины»; - «Учите ребенка предвидеть скрытую опасность»;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81CD940" w14:textId="77777777" w:rsidR="006C4B54" w:rsidRDefault="006C4B54" w:rsidP="006C4B54">
            <w:pPr>
              <w:numPr>
                <w:ilvl w:val="0"/>
                <w:numId w:val="3"/>
              </w:numPr>
              <w:spacing w:after="0" w:line="320" w:lineRule="auto"/>
              <w:ind w:right="648" w:firstLine="0"/>
              <w:jc w:val="left"/>
            </w:pPr>
            <w:r>
              <w:t>«Будьте осторожны на дороге</w:t>
            </w:r>
            <w:proofErr w:type="gramStart"/>
            <w:r>
              <w:t xml:space="preserve">»;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-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«Будь заметен на дороге – носи </w:t>
            </w:r>
          </w:p>
          <w:p w14:paraId="15C73F59" w14:textId="77777777" w:rsidR="006C4B54" w:rsidRDefault="006C4B54" w:rsidP="006C4B54">
            <w:pPr>
              <w:spacing w:after="77" w:line="259" w:lineRule="auto"/>
              <w:ind w:left="12" w:right="0" w:firstLine="0"/>
              <w:jc w:val="left"/>
            </w:pPr>
            <w:r>
              <w:t xml:space="preserve">стикер»;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7D5FDAB" w14:textId="77777777" w:rsidR="006C4B54" w:rsidRDefault="006C4B54" w:rsidP="006C4B54">
            <w:pPr>
              <w:numPr>
                <w:ilvl w:val="0"/>
                <w:numId w:val="3"/>
              </w:numPr>
              <w:spacing w:after="3" w:line="259" w:lineRule="auto"/>
              <w:ind w:right="648" w:firstLine="0"/>
              <w:jc w:val="left"/>
            </w:pPr>
            <w:r>
              <w:t xml:space="preserve">«Сели в машину – пристегните </w:t>
            </w:r>
          </w:p>
          <w:p w14:paraId="7C9ED360" w14:textId="077155C7" w:rsidR="006C4B54" w:rsidRDefault="006C4B54" w:rsidP="006C4B54">
            <w:pPr>
              <w:spacing w:after="0" w:line="259" w:lineRule="auto"/>
              <w:ind w:left="0" w:right="0" w:firstLine="0"/>
            </w:pPr>
            <w:proofErr w:type="spellStart"/>
            <w:r>
              <w:t>ребѐнка</w:t>
            </w:r>
            <w:proofErr w:type="spellEnd"/>
            <w:r>
              <w:t xml:space="preserve">»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3" w:type="dxa"/>
          </w:tcPr>
          <w:p w14:paraId="21F45FCD" w14:textId="77777777" w:rsidR="006C4B54" w:rsidRDefault="006C4B54" w:rsidP="006C4B54">
            <w:pPr>
              <w:spacing w:after="232" w:line="259" w:lineRule="auto"/>
              <w:ind w:left="7" w:righ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70C1144" w14:textId="77777777" w:rsidR="006C4B54" w:rsidRDefault="006C4B54" w:rsidP="006C4B54">
            <w:pPr>
              <w:spacing w:after="173" w:line="259" w:lineRule="auto"/>
              <w:ind w:left="7" w:right="0" w:firstLine="0"/>
            </w:pPr>
            <w:r>
              <w:t>Сентябрь</w:t>
            </w:r>
          </w:p>
          <w:p w14:paraId="64FF36B7" w14:textId="77777777" w:rsidR="006C4B54" w:rsidRDefault="006C4B54" w:rsidP="006C4B54">
            <w:pPr>
              <w:spacing w:after="231" w:line="259" w:lineRule="auto"/>
              <w:ind w:left="7" w:righ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DE30298" w14:textId="77777777" w:rsidR="006C4B54" w:rsidRDefault="006C4B54" w:rsidP="006C4B54">
            <w:pPr>
              <w:spacing w:after="176" w:line="259" w:lineRule="auto"/>
              <w:ind w:left="7" w:right="0" w:firstLine="0"/>
            </w:pPr>
            <w:r>
              <w:t xml:space="preserve">Январь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8E73B36" w14:textId="77777777" w:rsidR="006C4B54" w:rsidRDefault="006C4B54" w:rsidP="006C4B54">
            <w:pPr>
              <w:spacing w:after="229" w:line="259" w:lineRule="auto"/>
              <w:ind w:left="7" w:righ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9D77715" w14:textId="77777777" w:rsidR="006C4B54" w:rsidRDefault="006C4B54" w:rsidP="006C4B54">
            <w:pPr>
              <w:spacing w:after="176" w:line="259" w:lineRule="auto"/>
              <w:ind w:left="7" w:right="0" w:firstLine="0"/>
              <w:jc w:val="left"/>
            </w:pPr>
            <w:r>
              <w:t xml:space="preserve">Апрель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A005332" w14:textId="77777777" w:rsidR="006C4B54" w:rsidRDefault="006C4B54" w:rsidP="006C4B54">
            <w:pPr>
              <w:spacing w:after="164" w:line="259" w:lineRule="auto"/>
              <w:ind w:left="7" w:righ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9847497" w14:textId="77777777" w:rsidR="006C4B54" w:rsidRDefault="006C4B54" w:rsidP="006C4B54">
            <w:pPr>
              <w:spacing w:after="227" w:line="259" w:lineRule="auto"/>
              <w:ind w:left="7" w:righ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4200A60" w14:textId="29798D03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Май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0" w:type="dxa"/>
          </w:tcPr>
          <w:p w14:paraId="0C3AF280" w14:textId="67F479A3" w:rsidR="006C4B54" w:rsidRDefault="006C4B54" w:rsidP="006C4B54">
            <w:pPr>
              <w:spacing w:after="0" w:line="259" w:lineRule="auto"/>
              <w:ind w:left="0" w:right="0" w:firstLine="0"/>
            </w:pPr>
            <w:r w:rsidRPr="008F57A6">
              <w:t>руководитель отряда ЮИД</w:t>
            </w:r>
          </w:p>
        </w:tc>
      </w:tr>
      <w:tr w:rsidR="006C4B54" w14:paraId="7166E3DF" w14:textId="77777777" w:rsidTr="006C4B54">
        <w:tc>
          <w:tcPr>
            <w:tcW w:w="611" w:type="dxa"/>
          </w:tcPr>
          <w:p w14:paraId="5CA39890" w14:textId="43E47539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17. </w:t>
            </w:r>
          </w:p>
        </w:tc>
        <w:tc>
          <w:tcPr>
            <w:tcW w:w="5336" w:type="dxa"/>
          </w:tcPr>
          <w:p w14:paraId="2E71F0F0" w14:textId="77777777" w:rsidR="006C4B54" w:rsidRDefault="006C4B54" w:rsidP="006C4B54">
            <w:pPr>
              <w:spacing w:after="45" w:line="259" w:lineRule="auto"/>
              <w:ind w:left="12" w:right="0" w:firstLine="0"/>
              <w:jc w:val="left"/>
            </w:pPr>
            <w:r>
              <w:t xml:space="preserve">Профилактические беседы с родителями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B20AC99" w14:textId="6434E9DF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(индивидуальные и родительские собрания)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3" w:type="dxa"/>
          </w:tcPr>
          <w:p w14:paraId="7F8A2CB7" w14:textId="5CFD032D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В течение года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0" w:type="dxa"/>
          </w:tcPr>
          <w:p w14:paraId="72E25F17" w14:textId="6711ECBA" w:rsidR="006C4B54" w:rsidRDefault="006C4B54" w:rsidP="006C4B54">
            <w:pPr>
              <w:spacing w:after="0" w:line="259" w:lineRule="auto"/>
              <w:ind w:left="0" w:right="0" w:firstLine="0"/>
            </w:pPr>
            <w:r w:rsidRPr="008F57A6">
              <w:t>руководитель отряда ЮИД</w:t>
            </w:r>
          </w:p>
        </w:tc>
      </w:tr>
      <w:tr w:rsidR="006C4B54" w14:paraId="77DBC81D" w14:textId="77777777" w:rsidTr="006C4B54">
        <w:tc>
          <w:tcPr>
            <w:tcW w:w="611" w:type="dxa"/>
          </w:tcPr>
          <w:p w14:paraId="1340DF38" w14:textId="0F400179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18 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5336" w:type="dxa"/>
          </w:tcPr>
          <w:p w14:paraId="3AC02EE7" w14:textId="25852A44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Посещение </w:t>
            </w:r>
            <w:proofErr w:type="gramStart"/>
            <w:r>
              <w:t>автогородка  (</w:t>
            </w:r>
            <w:proofErr w:type="gramEnd"/>
            <w:r>
              <w:t xml:space="preserve"> по графику)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3" w:type="dxa"/>
          </w:tcPr>
          <w:p w14:paraId="79D4194C" w14:textId="00B34C19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В течение года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0" w:type="dxa"/>
          </w:tcPr>
          <w:p w14:paraId="58DB8074" w14:textId="411C29C6" w:rsidR="006C4B54" w:rsidRDefault="006C4B54" w:rsidP="006C4B54">
            <w:pPr>
              <w:spacing w:after="0" w:line="259" w:lineRule="auto"/>
              <w:ind w:left="0" w:right="0" w:firstLine="0"/>
            </w:pPr>
            <w:r w:rsidRPr="008F57A6">
              <w:t>руководитель отряда ЮИД</w:t>
            </w:r>
          </w:p>
        </w:tc>
      </w:tr>
      <w:tr w:rsidR="006C4B54" w14:paraId="0225A739" w14:textId="77777777" w:rsidTr="006C4B54">
        <w:tc>
          <w:tcPr>
            <w:tcW w:w="611" w:type="dxa"/>
          </w:tcPr>
          <w:p w14:paraId="459908E8" w14:textId="7F2CC9AA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19 </w:t>
            </w:r>
          </w:p>
        </w:tc>
        <w:tc>
          <w:tcPr>
            <w:tcW w:w="5336" w:type="dxa"/>
          </w:tcPr>
          <w:p w14:paraId="1AF7763D" w14:textId="74417CB6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Профилактическая беседа, направленная на профилактику ДДТТ с представителями ГИБДД: «Культура дорожного движения»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3" w:type="dxa"/>
          </w:tcPr>
          <w:p w14:paraId="227FC05A" w14:textId="0F5A38FF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В течение года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0" w:type="dxa"/>
          </w:tcPr>
          <w:p w14:paraId="1A030D65" w14:textId="4893C68F" w:rsidR="006C4B54" w:rsidRDefault="006C4B54" w:rsidP="006C4B54">
            <w:pPr>
              <w:spacing w:after="0" w:line="259" w:lineRule="auto"/>
              <w:ind w:left="0" w:right="0" w:firstLine="0"/>
            </w:pPr>
            <w:r w:rsidRPr="008F57A6">
              <w:t>руководитель отряда ЮИД</w:t>
            </w:r>
          </w:p>
        </w:tc>
      </w:tr>
      <w:tr w:rsidR="006C4B54" w14:paraId="1E705F1B" w14:textId="77777777" w:rsidTr="006C4B54">
        <w:tc>
          <w:tcPr>
            <w:tcW w:w="611" w:type="dxa"/>
          </w:tcPr>
          <w:p w14:paraId="798CECC7" w14:textId="0509C62B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20 </w:t>
            </w:r>
          </w:p>
        </w:tc>
        <w:tc>
          <w:tcPr>
            <w:tcW w:w="5336" w:type="dxa"/>
          </w:tcPr>
          <w:p w14:paraId="2E647B8B" w14:textId="630422AE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Игра-путешествие «Дорога к добру» </w:t>
            </w:r>
            <w:proofErr w:type="gramStart"/>
            <w:r>
              <w:t>( 1</w:t>
            </w:r>
            <w:proofErr w:type="gramEnd"/>
            <w:r>
              <w:t xml:space="preserve">-2 классы)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3" w:type="dxa"/>
          </w:tcPr>
          <w:p w14:paraId="5FE4479B" w14:textId="30B35CDB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Март  </w:t>
            </w:r>
          </w:p>
        </w:tc>
        <w:tc>
          <w:tcPr>
            <w:tcW w:w="2820" w:type="dxa"/>
          </w:tcPr>
          <w:p w14:paraId="539BE36B" w14:textId="5CADD46F" w:rsidR="006C4B54" w:rsidRDefault="006C4B54" w:rsidP="006C4B54">
            <w:pPr>
              <w:spacing w:after="0" w:line="259" w:lineRule="auto"/>
              <w:ind w:left="0" w:right="0" w:firstLine="0"/>
            </w:pPr>
            <w:r w:rsidRPr="008F57A6">
              <w:t>руководитель отряда ЮИД</w:t>
            </w:r>
          </w:p>
        </w:tc>
      </w:tr>
      <w:tr w:rsidR="006C4B54" w14:paraId="19B77BC3" w14:textId="77777777" w:rsidTr="006C4B54">
        <w:tc>
          <w:tcPr>
            <w:tcW w:w="611" w:type="dxa"/>
          </w:tcPr>
          <w:p w14:paraId="57FD637A" w14:textId="0BC94D44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21 </w:t>
            </w:r>
          </w:p>
        </w:tc>
        <w:tc>
          <w:tcPr>
            <w:tcW w:w="5336" w:type="dxa"/>
          </w:tcPr>
          <w:p w14:paraId="2EDE22E7" w14:textId="44A5F1DC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Проведение школьного конкурса – путешествия по станциям «Вперед, пешеход!» среди 3-4-х классов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3" w:type="dxa"/>
          </w:tcPr>
          <w:p w14:paraId="1AEDBAC2" w14:textId="2D3C5BB1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Март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0" w:type="dxa"/>
          </w:tcPr>
          <w:p w14:paraId="2D2258DA" w14:textId="1B13DE3A" w:rsidR="006C4B54" w:rsidRDefault="006C4B54" w:rsidP="006C4B54">
            <w:pPr>
              <w:spacing w:after="0" w:line="259" w:lineRule="auto"/>
              <w:ind w:left="0" w:right="0" w:firstLine="0"/>
            </w:pPr>
            <w:r w:rsidRPr="008F57A6">
              <w:t>руководитель отряда ЮИД</w:t>
            </w:r>
          </w:p>
        </w:tc>
      </w:tr>
      <w:tr w:rsidR="006C4B54" w14:paraId="6260E113" w14:textId="77777777" w:rsidTr="006C4B54">
        <w:tc>
          <w:tcPr>
            <w:tcW w:w="611" w:type="dxa"/>
          </w:tcPr>
          <w:p w14:paraId="2F13B624" w14:textId="4566F576" w:rsidR="006C4B54" w:rsidRDefault="006C4B54" w:rsidP="006C4B54">
            <w:pPr>
              <w:spacing w:after="0" w:line="259" w:lineRule="auto"/>
              <w:ind w:left="0" w:right="0" w:firstLine="0"/>
            </w:pPr>
            <w:r>
              <w:lastRenderedPageBreak/>
              <w:t xml:space="preserve">22 </w:t>
            </w:r>
          </w:p>
        </w:tc>
        <w:tc>
          <w:tcPr>
            <w:tcW w:w="5336" w:type="dxa"/>
          </w:tcPr>
          <w:p w14:paraId="223F55CD" w14:textId="19E39519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Проведение беседы с обучающимися об особенностях и возможных причинах ДТТ в зимнее время года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3" w:type="dxa"/>
          </w:tcPr>
          <w:p w14:paraId="4ADBA2C5" w14:textId="77777777" w:rsidR="006C4B54" w:rsidRDefault="006C4B54" w:rsidP="006C4B54">
            <w:pPr>
              <w:spacing w:after="20" w:line="259" w:lineRule="auto"/>
              <w:ind w:left="74" w:right="0" w:firstLine="0"/>
            </w:pPr>
            <w:r>
              <w:t xml:space="preserve">Декабрь </w:t>
            </w:r>
          </w:p>
          <w:p w14:paraId="72CB6153" w14:textId="67002C5E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, март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0" w:type="dxa"/>
          </w:tcPr>
          <w:p w14:paraId="7F61B4C5" w14:textId="2E9A6A65" w:rsidR="006C4B54" w:rsidRDefault="006C4B54" w:rsidP="006C4B54">
            <w:pPr>
              <w:spacing w:after="0" w:line="259" w:lineRule="auto"/>
              <w:ind w:left="0" w:right="0" w:firstLine="0"/>
            </w:pPr>
            <w:r w:rsidRPr="008F57A6">
              <w:t>руководитель отряда ЮИД</w:t>
            </w:r>
          </w:p>
        </w:tc>
      </w:tr>
      <w:tr w:rsidR="006C4B54" w14:paraId="3DF4727A" w14:textId="77777777" w:rsidTr="006C4B54">
        <w:tc>
          <w:tcPr>
            <w:tcW w:w="611" w:type="dxa"/>
          </w:tcPr>
          <w:p w14:paraId="78E11759" w14:textId="77777777" w:rsidR="006C4B54" w:rsidRDefault="006C4B54" w:rsidP="006C4B54">
            <w:pPr>
              <w:spacing w:after="4" w:line="259" w:lineRule="auto"/>
              <w:ind w:left="115" w:right="0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9A78B51" w14:textId="6E49A265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23 </w:t>
            </w:r>
          </w:p>
        </w:tc>
        <w:tc>
          <w:tcPr>
            <w:tcW w:w="5336" w:type="dxa"/>
          </w:tcPr>
          <w:p w14:paraId="6B986E1A" w14:textId="19E800A5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Спортивные соревнования юных велосипедистов среди уч-ся 7-8 классов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3" w:type="dxa"/>
          </w:tcPr>
          <w:p w14:paraId="51C4C6D1" w14:textId="746D6878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Апрель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0" w:type="dxa"/>
          </w:tcPr>
          <w:p w14:paraId="050C2502" w14:textId="469DD6D3" w:rsidR="006C4B54" w:rsidRDefault="006C4B54" w:rsidP="006C4B54">
            <w:pPr>
              <w:spacing w:after="0" w:line="259" w:lineRule="auto"/>
              <w:ind w:left="0" w:right="0" w:firstLine="0"/>
            </w:pPr>
            <w:r w:rsidRPr="008F57A6">
              <w:t>руководитель отряда ЮИД</w:t>
            </w:r>
          </w:p>
        </w:tc>
      </w:tr>
      <w:tr w:rsidR="006C4B54" w14:paraId="2FED638E" w14:textId="77777777" w:rsidTr="006C4B54">
        <w:tc>
          <w:tcPr>
            <w:tcW w:w="611" w:type="dxa"/>
          </w:tcPr>
          <w:p w14:paraId="65D8875D" w14:textId="5535281A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24 </w:t>
            </w:r>
          </w:p>
        </w:tc>
        <w:tc>
          <w:tcPr>
            <w:tcW w:w="5336" w:type="dxa"/>
          </w:tcPr>
          <w:p w14:paraId="3ECDDAD8" w14:textId="7350494E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Конкурсная программа «Знай правила дорожного движения» 1-5 классы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3" w:type="dxa"/>
          </w:tcPr>
          <w:p w14:paraId="7A51650F" w14:textId="6A1929B3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Апрель  </w:t>
            </w:r>
          </w:p>
        </w:tc>
        <w:tc>
          <w:tcPr>
            <w:tcW w:w="2820" w:type="dxa"/>
          </w:tcPr>
          <w:p w14:paraId="1F9EF36D" w14:textId="3541E59F" w:rsidR="006C4B54" w:rsidRDefault="006C4B54" w:rsidP="006C4B54">
            <w:pPr>
              <w:spacing w:after="0" w:line="259" w:lineRule="auto"/>
              <w:ind w:left="0" w:right="0" w:firstLine="0"/>
            </w:pPr>
            <w:r w:rsidRPr="008F57A6">
              <w:t>руководитель отряда ЮИД</w:t>
            </w:r>
          </w:p>
        </w:tc>
      </w:tr>
      <w:tr w:rsidR="006C4B54" w14:paraId="018282EF" w14:textId="77777777" w:rsidTr="006C4B54">
        <w:tc>
          <w:tcPr>
            <w:tcW w:w="611" w:type="dxa"/>
          </w:tcPr>
          <w:p w14:paraId="54A9FD5F" w14:textId="77777777" w:rsidR="006C4B54" w:rsidRDefault="006C4B54" w:rsidP="006C4B54">
            <w:pPr>
              <w:spacing w:after="915" w:line="259" w:lineRule="auto"/>
              <w:ind w:left="115" w:right="0" w:firstLine="0"/>
            </w:pPr>
            <w:r>
              <w:t xml:space="preserve">25 </w:t>
            </w:r>
          </w:p>
          <w:p w14:paraId="710A30C6" w14:textId="186A0127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36" w:type="dxa"/>
          </w:tcPr>
          <w:p w14:paraId="35BAEE44" w14:textId="77777777" w:rsidR="006C4B54" w:rsidRDefault="006C4B54" w:rsidP="006C4B54">
            <w:pPr>
              <w:spacing w:after="110" w:line="290" w:lineRule="auto"/>
              <w:ind w:left="118" w:right="0" w:firstLine="0"/>
              <w:jc w:val="left"/>
            </w:pPr>
            <w:r>
              <w:t xml:space="preserve">Профилактические беседы по ПДД во время проведения летних оздоровительных мероприятий.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EFE1098" w14:textId="5F5369EA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3" w:type="dxa"/>
            <w:vAlign w:val="bottom"/>
          </w:tcPr>
          <w:p w14:paraId="1E130D3A" w14:textId="77777777" w:rsidR="006C4B54" w:rsidRDefault="006C4B54" w:rsidP="006C4B54">
            <w:pPr>
              <w:spacing w:after="276" w:line="306" w:lineRule="auto"/>
              <w:ind w:left="113" w:right="0" w:firstLine="0"/>
              <w:jc w:val="left"/>
            </w:pPr>
            <w:r>
              <w:t xml:space="preserve">Май, июнь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3CF6A03" w14:textId="5BEF2E07" w:rsidR="006C4B54" w:rsidRDefault="006C4B54" w:rsidP="006C4B54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0" w:type="dxa"/>
          </w:tcPr>
          <w:p w14:paraId="2722EA48" w14:textId="397CDC6E" w:rsidR="006C4B54" w:rsidRDefault="006C4B54" w:rsidP="006C4B54">
            <w:pPr>
              <w:spacing w:after="0" w:line="259" w:lineRule="auto"/>
              <w:ind w:left="0" w:right="0" w:firstLine="0"/>
            </w:pPr>
            <w:r w:rsidRPr="008F57A6">
              <w:t>руководитель отряда ЮИД</w:t>
            </w:r>
          </w:p>
        </w:tc>
      </w:tr>
    </w:tbl>
    <w:p w14:paraId="3C5CB588" w14:textId="4FD5DCDA" w:rsidR="00205CB7" w:rsidRDefault="00205CB7">
      <w:pPr>
        <w:spacing w:after="0" w:line="259" w:lineRule="auto"/>
        <w:ind w:left="852" w:right="0" w:firstLine="0"/>
      </w:pPr>
    </w:p>
    <w:sectPr w:rsidR="00205CB7" w:rsidSect="00C7500E">
      <w:type w:val="continuous"/>
      <w:pgSz w:w="11906" w:h="16838"/>
      <w:pgMar w:top="444" w:right="224" w:bottom="162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67" o:spid="_x0000_i1026" style="width:175.5pt;height:182.25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 w15:restartNumberingAfterBreak="0">
    <w:nsid w:val="02B758B9"/>
    <w:multiLevelType w:val="hybridMultilevel"/>
    <w:tmpl w:val="FDF40D78"/>
    <w:lvl w:ilvl="0" w:tplc="12ACA8F4">
      <w:start w:val="1"/>
      <w:numFmt w:val="bullet"/>
      <w:lvlText w:val="•"/>
      <w:lvlPicBulletId w:val="0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7238C4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38C78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3474A0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026FFC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BAC36A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EE89B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22EC4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96CDC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306082"/>
    <w:multiLevelType w:val="hybridMultilevel"/>
    <w:tmpl w:val="41F275EE"/>
    <w:lvl w:ilvl="0" w:tplc="B5DC39C6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463FD0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B62026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44F388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FE843A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20241C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C482D2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92CB3C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B46A04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8767AC"/>
    <w:multiLevelType w:val="hybridMultilevel"/>
    <w:tmpl w:val="F72CF4EC"/>
    <w:lvl w:ilvl="0" w:tplc="BA20E1E2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CEFE28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E8F7EA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86F3FC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A2BBFE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6C847C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10A958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7E31C0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1AF786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1607195">
    <w:abstractNumId w:val="0"/>
  </w:num>
  <w:num w:numId="2" w16cid:durableId="2117558219">
    <w:abstractNumId w:val="1"/>
  </w:num>
  <w:num w:numId="3" w16cid:durableId="1424912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CB7"/>
    <w:rsid w:val="00104E49"/>
    <w:rsid w:val="00205CB7"/>
    <w:rsid w:val="002A7119"/>
    <w:rsid w:val="006C4B54"/>
    <w:rsid w:val="007B4DC3"/>
    <w:rsid w:val="0092091F"/>
    <w:rsid w:val="00937C0C"/>
    <w:rsid w:val="00A60CDD"/>
    <w:rsid w:val="00B34219"/>
    <w:rsid w:val="00C05022"/>
    <w:rsid w:val="00C7500E"/>
    <w:rsid w:val="00CA73CA"/>
    <w:rsid w:val="00CF2EE6"/>
    <w:rsid w:val="00D8390E"/>
    <w:rsid w:val="00F7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3C27E5"/>
  <w15:docId w15:val="{12C87DBE-74A4-40E2-9109-402D98CF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" w:line="295" w:lineRule="auto"/>
      <w:ind w:left="862" w:right="116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B4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9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Екатерина Максюта</cp:lastModifiedBy>
  <cp:revision>9</cp:revision>
  <dcterms:created xsi:type="dcterms:W3CDTF">2024-11-11T15:24:00Z</dcterms:created>
  <dcterms:modified xsi:type="dcterms:W3CDTF">2024-11-25T15:19:00Z</dcterms:modified>
</cp:coreProperties>
</file>