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</w:p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</w:p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комитета </w:t>
      </w:r>
    </w:p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образованию г. Барнаула</w:t>
      </w:r>
    </w:p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Н.А. Михальчук</w:t>
      </w:r>
    </w:p>
    <w:p w:rsidR="003E555F" w:rsidRDefault="003E555F" w:rsidP="003E5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2024г.</w:t>
      </w: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32D4" w:rsidRDefault="002D32D4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874B3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Hlk169610847"/>
      <w:r>
        <w:rPr>
          <w:rFonts w:ascii="Times New Roman" w:hAnsi="Times New Roman"/>
          <w:b/>
          <w:sz w:val="24"/>
          <w:szCs w:val="24"/>
        </w:rPr>
        <w:t>Муниципальный п</w:t>
      </w:r>
      <w:r w:rsidR="003E555F">
        <w:rPr>
          <w:rFonts w:ascii="Times New Roman" w:hAnsi="Times New Roman"/>
          <w:b/>
          <w:sz w:val="24"/>
          <w:szCs w:val="24"/>
        </w:rPr>
        <w:t xml:space="preserve">лан работы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3E555F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="003E555F">
        <w:rPr>
          <w:rFonts w:ascii="Times New Roman" w:hAnsi="Times New Roman"/>
          <w:b/>
          <w:sz w:val="24"/>
          <w:szCs w:val="24"/>
        </w:rPr>
        <w:t xml:space="preserve"> развития социальной активности обучающихся начальных классов </w:t>
      </w: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«Орлята России» в городе Барнаул</w:t>
      </w:r>
      <w:r w:rsidR="00874B3F">
        <w:rPr>
          <w:rFonts w:ascii="Times New Roman" w:hAnsi="Times New Roman"/>
          <w:b/>
          <w:sz w:val="24"/>
          <w:szCs w:val="24"/>
        </w:rPr>
        <w:t>е</w:t>
      </w: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2726" w:rsidRDefault="00CE2726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555F" w:rsidRDefault="003E555F" w:rsidP="003E555F">
      <w:pPr>
        <w:tabs>
          <w:tab w:val="left" w:pos="4545"/>
        </w:tabs>
        <w:jc w:val="center"/>
        <w:rPr>
          <w:rFonts w:ascii="Times New Roman" w:hAnsi="Times New Roman"/>
          <w:sz w:val="24"/>
          <w:szCs w:val="24"/>
        </w:rPr>
      </w:pPr>
    </w:p>
    <w:p w:rsidR="00CE2726" w:rsidRDefault="00CE2726" w:rsidP="003E555F">
      <w:pPr>
        <w:tabs>
          <w:tab w:val="left" w:pos="4545"/>
        </w:tabs>
        <w:jc w:val="center"/>
        <w:rPr>
          <w:rFonts w:ascii="Times New Roman" w:hAnsi="Times New Roman"/>
          <w:sz w:val="24"/>
          <w:szCs w:val="24"/>
        </w:rPr>
      </w:pPr>
    </w:p>
    <w:p w:rsidR="00CE2726" w:rsidRDefault="00CE2726" w:rsidP="003E555F">
      <w:pPr>
        <w:tabs>
          <w:tab w:val="left" w:pos="4545"/>
        </w:tabs>
        <w:jc w:val="center"/>
        <w:rPr>
          <w:rFonts w:ascii="Times New Roman" w:hAnsi="Times New Roman"/>
          <w:sz w:val="24"/>
          <w:szCs w:val="24"/>
        </w:rPr>
      </w:pPr>
    </w:p>
    <w:p w:rsidR="00CE2726" w:rsidRPr="00CE2726" w:rsidRDefault="00CE2726" w:rsidP="00CE2726">
      <w:pPr>
        <w:rPr>
          <w:rFonts w:ascii="Times New Roman" w:hAnsi="Times New Roman"/>
          <w:sz w:val="24"/>
          <w:szCs w:val="24"/>
        </w:rPr>
      </w:pPr>
      <w:r w:rsidRPr="00CE2726">
        <w:rPr>
          <w:rFonts w:ascii="Times New Roman" w:hAnsi="Times New Roman"/>
          <w:sz w:val="24"/>
          <w:szCs w:val="24"/>
        </w:rPr>
        <w:lastRenderedPageBreak/>
        <w:t>Цель: Продвижение и реализация программы «Орлята России» в городе Барнауле.</w:t>
      </w:r>
    </w:p>
    <w:p w:rsidR="00CE2726" w:rsidRPr="00CE2726" w:rsidRDefault="00CE2726" w:rsidP="00CE2726">
      <w:pPr>
        <w:rPr>
          <w:rFonts w:ascii="Times New Roman" w:hAnsi="Times New Roman"/>
          <w:sz w:val="24"/>
          <w:szCs w:val="24"/>
        </w:rPr>
      </w:pPr>
      <w:r w:rsidRPr="00CE2726">
        <w:rPr>
          <w:rFonts w:ascii="Times New Roman" w:hAnsi="Times New Roman"/>
          <w:sz w:val="24"/>
          <w:szCs w:val="24"/>
        </w:rPr>
        <w:t>Задачи:</w:t>
      </w:r>
    </w:p>
    <w:p w:rsidR="00CE2726" w:rsidRPr="00CE2726" w:rsidRDefault="00CE2726" w:rsidP="00CE2726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2726">
        <w:rPr>
          <w:rFonts w:ascii="Times New Roman" w:hAnsi="Times New Roman"/>
          <w:sz w:val="24"/>
          <w:szCs w:val="24"/>
        </w:rPr>
        <w:t>Содействовать реализации программы в образовательных организациях города Барнаула, осуществлять методическую помощь и поддержку;</w:t>
      </w:r>
    </w:p>
    <w:p w:rsidR="00CE2726" w:rsidRPr="00CE2726" w:rsidRDefault="00CE2726" w:rsidP="00CE2726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2726">
        <w:rPr>
          <w:rFonts w:ascii="Times New Roman" w:hAnsi="Times New Roman"/>
          <w:sz w:val="24"/>
          <w:szCs w:val="24"/>
        </w:rPr>
        <w:t>Мотивировать к участию в программе новых участников;</w:t>
      </w:r>
    </w:p>
    <w:p w:rsidR="00CE2726" w:rsidRPr="00CE2726" w:rsidRDefault="00CE2726" w:rsidP="00CE2726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2726">
        <w:rPr>
          <w:rFonts w:ascii="Times New Roman" w:hAnsi="Times New Roman"/>
          <w:sz w:val="24"/>
          <w:szCs w:val="24"/>
        </w:rPr>
        <w:t>Создавать события по распространению идей программы;</w:t>
      </w:r>
    </w:p>
    <w:p w:rsidR="00CE2726" w:rsidRPr="00CE2726" w:rsidRDefault="00CE2726" w:rsidP="00CE2726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2726">
        <w:rPr>
          <w:rFonts w:ascii="Times New Roman" w:hAnsi="Times New Roman"/>
          <w:sz w:val="24"/>
          <w:szCs w:val="24"/>
        </w:rPr>
        <w:t>Реализовывать программу через событийный подход.</w:t>
      </w:r>
    </w:p>
    <w:p w:rsidR="00CE2726" w:rsidRDefault="00CE2726" w:rsidP="003E555F">
      <w:pPr>
        <w:tabs>
          <w:tab w:val="left" w:pos="45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842"/>
        <w:gridCol w:w="1418"/>
        <w:gridCol w:w="1276"/>
        <w:gridCol w:w="2126"/>
        <w:gridCol w:w="1984"/>
        <w:gridCol w:w="2268"/>
      </w:tblGrid>
      <w:tr w:rsidR="003E555F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 мероприятия (очная, заочная)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Возраст участников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мероприятия, 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F4659A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Просветительская деятельность</w:t>
            </w:r>
          </w:p>
        </w:tc>
      </w:tr>
      <w:tr w:rsidR="003E555F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F" w:rsidRDefault="003E555F" w:rsidP="0005560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 w:rsidP="00C97B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</w:t>
            </w:r>
            <w:r w:rsidR="0038740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семинар</w:t>
            </w:r>
            <w:r w:rsidR="0038740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реализации программы «Орлята России» для образовательных организаций города Барнаула.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87406" w:rsidP="009C37A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Проводится два раза в год (1 и </w:t>
            </w:r>
            <w:r w:rsidR="009C37A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F" w:rsidRDefault="003E555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3E555F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5F" w:rsidRDefault="00692A6D" w:rsidP="003977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Н.А. МАОУ</w:t>
            </w:r>
            <w:r w:rsidR="00397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«СОШ №133»</w:t>
            </w:r>
            <w:r w:rsidR="009C3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региональная флагманская школа</w:t>
            </w:r>
          </w:p>
        </w:tc>
      </w:tr>
      <w:tr w:rsidR="00F4659A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C97B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семинар</w:t>
            </w:r>
            <w:r w:rsidR="00874B3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реализации программы «Орлята России» для образовательных организаций района (</w:t>
            </w:r>
            <w:r w:rsidR="00874B3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флагманск</w:t>
            </w:r>
            <w:r w:rsidR="00874B3F"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</w:t>
            </w:r>
            <w:r w:rsidR="00874B3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9C37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Проводится два раза в год (2 и </w:t>
            </w:r>
            <w:r w:rsidR="009C37A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F4659A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C97B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открытых итоговых мероприятий по трекам программы для педагогов района педагогами флагманских школ.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сроки, установленные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F4659A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Pr="00F4659A" w:rsidRDefault="00F4659A" w:rsidP="00C97B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59A">
              <w:rPr>
                <w:color w:val="1A1A1A"/>
                <w:sz w:val="24"/>
                <w:szCs w:val="24"/>
              </w:rPr>
              <w:t>Оказание методической и информационной поддержки педагогам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</w:pPr>
            <w:r w:rsidRPr="0002186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05560F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Pr="002B0F2D" w:rsidRDefault="0005560F" w:rsidP="00C97B1C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2B0F2D">
              <w:rPr>
                <w:rFonts w:ascii="Times New Roman" w:hAnsi="Times New Roman"/>
                <w:color w:val="1A1A1A"/>
                <w:sz w:val="24"/>
                <w:szCs w:val="24"/>
              </w:rPr>
              <w:t>Организация мероприятий для наставников орлят.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</w:pPr>
            <w:r w:rsidRPr="00D95E2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05560F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Pr="006B3098" w:rsidRDefault="0005560F" w:rsidP="00C97B1C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6B3098">
              <w:rPr>
                <w:rFonts w:ascii="Times New Roman" w:hAnsi="Times New Roman"/>
                <w:color w:val="1A1A1A"/>
                <w:sz w:val="24"/>
                <w:szCs w:val="24"/>
              </w:rPr>
              <w:t>Информирование о результатах реализации программы администрации, педагогического и родительского сообщества образовательных организаций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</w:pPr>
            <w:r w:rsidRPr="00D95E2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F" w:rsidRDefault="0005560F" w:rsidP="0005560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F4659A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Pr="00874B3F" w:rsidRDefault="00F4659A" w:rsidP="00C97B1C">
            <w:pPr>
              <w:jc w:val="both"/>
              <w:rPr>
                <w:rFonts w:asciiTheme="minorHAnsi" w:hAnsiTheme="minorHAnsi"/>
                <w:color w:val="1A1A1A"/>
                <w:sz w:val="24"/>
                <w:szCs w:val="24"/>
              </w:rPr>
            </w:pPr>
            <w:r w:rsidRPr="00F4659A">
              <w:rPr>
                <w:color w:val="1A1A1A"/>
                <w:sz w:val="24"/>
                <w:szCs w:val="24"/>
              </w:rPr>
              <w:t>Продвижение программы «Орлята России» через официальные сообщества в соц. сетях, сайт</w:t>
            </w:r>
            <w:r w:rsidR="00874B3F">
              <w:rPr>
                <w:rFonts w:asciiTheme="minorHAnsi" w:hAnsiTheme="minorHAnsi"/>
                <w:color w:val="1A1A1A"/>
                <w:sz w:val="24"/>
                <w:szCs w:val="24"/>
              </w:rPr>
              <w:t>ах</w:t>
            </w:r>
            <w:r w:rsidRPr="00F4659A">
              <w:rPr>
                <w:color w:val="1A1A1A"/>
                <w:sz w:val="24"/>
                <w:szCs w:val="24"/>
              </w:rPr>
              <w:t xml:space="preserve"> ОО, публикации в печатных изданиях</w:t>
            </w:r>
            <w:r w:rsidR="00874B3F">
              <w:rPr>
                <w:rFonts w:asciiTheme="minorHAnsi" w:hAnsiTheme="minorHAnsi"/>
                <w:color w:val="1A1A1A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</w:pPr>
            <w:r w:rsidRPr="0002186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2D32D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Pr="00F4659A" w:rsidRDefault="002D32D4" w:rsidP="00C97B1C">
            <w:pPr>
              <w:jc w:val="both"/>
              <w:rPr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флагманских школ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39779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Н.А. МАОУ</w:t>
            </w:r>
            <w:r w:rsidR="00397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«СОШ №133»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региональная флагманская школа</w:t>
            </w:r>
          </w:p>
        </w:tc>
      </w:tr>
      <w:tr w:rsidR="002D32D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Pr="002D32D4" w:rsidRDefault="002D32D4" w:rsidP="00C97B1C">
            <w:pPr>
              <w:shd w:val="clear" w:color="auto" w:fill="FFFFFF"/>
              <w:jc w:val="both"/>
              <w:rPr>
                <w:rFonts w:ascii="Times New Roman" w:hAnsi="Times New Roman"/>
                <w:bCs w:val="0"/>
                <w:iCs w:val="0"/>
                <w:color w:val="1A1A1A"/>
                <w:sz w:val="24"/>
                <w:szCs w:val="24"/>
              </w:rPr>
            </w:pPr>
            <w:r w:rsidRPr="002D32D4">
              <w:rPr>
                <w:rFonts w:ascii="Times New Roman" w:hAnsi="Times New Roman"/>
                <w:color w:val="1A1A1A"/>
                <w:sz w:val="24"/>
                <w:szCs w:val="24"/>
              </w:rPr>
              <w:t>Обучающие мастер-классы для вожатых-наставников</w:t>
            </w:r>
          </w:p>
          <w:p w:rsidR="002D32D4" w:rsidRDefault="002D32D4" w:rsidP="00C9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2D4">
              <w:rPr>
                <w:rFonts w:ascii="Times New Roman" w:hAnsi="Times New Roman"/>
                <w:sz w:val="24"/>
                <w:szCs w:val="24"/>
              </w:rPr>
              <w:t xml:space="preserve">Подготовка ребят к работе в пришкольных лагерях на </w:t>
            </w:r>
            <w:r w:rsidRPr="002D32D4">
              <w:rPr>
                <w:rFonts w:ascii="Times New Roman" w:hAnsi="Times New Roman"/>
                <w:color w:val="1A1A1A"/>
                <w:sz w:val="24"/>
                <w:szCs w:val="24"/>
              </w:rPr>
              <w:t>профильной смене «Содружество Орлят России»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D4" w:rsidRDefault="002D32D4" w:rsidP="002D32D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флагманские школы</w:t>
            </w:r>
          </w:p>
        </w:tc>
      </w:tr>
      <w:tr w:rsidR="00F4659A" w:rsidTr="0005560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F" w:rsidRDefault="00BF323F" w:rsidP="00CE27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4659A" w:rsidRDefault="00F4659A" w:rsidP="00CE27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Организация воспитательных </w:t>
            </w:r>
            <w:r w:rsidR="00CE2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тий</w:t>
            </w:r>
          </w:p>
        </w:tc>
      </w:tr>
      <w:tr w:rsidR="00F4659A" w:rsidTr="0005560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F4659A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Осенняя зарница – «Орлята, вперёд!»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A7156B" w:rsidP="002D32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25-26</w:t>
            </w:r>
            <w:r w:rsidR="002D32D4">
              <w:rPr>
                <w:rFonts w:ascii="Times New Roman" w:hAnsi="Times New Roman"/>
                <w:sz w:val="24"/>
                <w:szCs w:val="24"/>
                <w:lang w:eastAsia="en-US"/>
              </w:rPr>
              <w:t>.09.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C37FB3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A" w:rsidRDefault="00F4659A" w:rsidP="00F465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Поповой М.В. МБОУ «БКК»</w:t>
            </w:r>
            <w:r w:rsidR="00BF32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Архипова Т.В. Муниципальные кураторы</w:t>
            </w:r>
          </w:p>
        </w:tc>
      </w:tr>
      <w:tr w:rsidR="00C37FB3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GB" w:eastAsia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7-18</w:t>
            </w:r>
            <w:r w:rsidR="00CE27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3" w:rsidRDefault="00C37FB3" w:rsidP="00C37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Чурилова Е. Б</w:t>
            </w:r>
            <w:r w:rsidR="0039779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Муниципальные кураторы</w:t>
            </w:r>
          </w:p>
        </w:tc>
      </w:tr>
      <w:tr w:rsidR="00F4659A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3F" w:rsidRDefault="00BF323F" w:rsidP="00CE27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4659A" w:rsidRDefault="00F4659A" w:rsidP="00CE27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Октябрь</w:t>
            </w:r>
            <w:r w:rsidR="00CE2726">
              <w:rPr>
                <w:rFonts w:ascii="Times New Roman" w:eastAsiaTheme="minorHAnsi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E2726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волонтёрская акция «Делиться теплотой»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07.10.24 - 12.10.24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7-18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6" w:rsidRDefault="00CE2726" w:rsidP="00CE27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Никитина А. 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кураторы</w:t>
            </w:r>
          </w:p>
        </w:tc>
      </w:tr>
      <w:tr w:rsidR="00816C64" w:rsidTr="00816C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Открытый городской Слёт младших школьников. Старт муниципального конкурса для участников программы социальной активности для младших школьников «Орлята России» «Орлята, на старт!»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Сальниковой Н.А. МАОУ «СОШ №133»</w:t>
            </w:r>
          </w:p>
        </w:tc>
      </w:tr>
      <w:tr w:rsidR="00816C64" w:rsidTr="00816C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Открытый Муниципальный слет детских педагогических отрядов и отрядов наставников орлят образовательных организаций города.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18-31.10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духовно-нравственное,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</w:t>
            </w:r>
          </w:p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Головко О.А. МБОУ </w:t>
            </w:r>
          </w:p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«Лицей № 52»</w:t>
            </w:r>
          </w:p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мастер-классы для образовательных организаций города по направлению КВН.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МБУДО «ЦРТДИМ»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816C64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both"/>
              <w:outlineLvl w:val="0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Районные отборочные туры Муниципального конкурса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«Спектакль для мамы» </w:t>
            </w:r>
          </w:p>
          <w:p w:rsidR="00816C64" w:rsidRDefault="00816C64" w:rsidP="00816C64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среди образовательных организаций города Барнаула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кураторы 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both"/>
              <w:outlineLvl w:val="0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bookmarkStart w:id="2" w:name="_Hlk114478686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Муниципальный конкурс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«Спектакль для мамы» </w:t>
            </w:r>
          </w:p>
          <w:p w:rsidR="00816C64" w:rsidRDefault="00816C64" w:rsidP="00816C64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среди образовательных организаций города Барнаула</w:t>
            </w:r>
            <w:bookmarkEnd w:id="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кураторы </w:t>
            </w:r>
          </w:p>
        </w:tc>
      </w:tr>
      <w:tr w:rsidR="00816C64" w:rsidTr="00354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1"/>
              <w:numPr>
                <w:ilvl w:val="0"/>
                <w:numId w:val="3"/>
              </w:numPr>
              <w:ind w:left="0" w:hanging="13"/>
              <w:jc w:val="both"/>
              <w:outlineLvl w:val="0"/>
              <w:rPr>
                <w:sz w:val="24"/>
                <w:lang w:val="ru-RU"/>
              </w:rPr>
            </w:pPr>
            <w:r>
              <w:rPr>
                <w:sz w:val="24"/>
                <w:lang w:eastAsia="en-US"/>
              </w:rPr>
              <w:t>Муниципальный конкурс «Крышки Енота»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1"/>
              <w:numPr>
                <w:ilvl w:val="0"/>
                <w:numId w:val="3"/>
              </w:numPr>
              <w:ind w:left="0" w:hanging="13"/>
              <w:jc w:val="both"/>
              <w:outlineLvl w:val="0"/>
              <w:rPr>
                <w:sz w:val="24"/>
                <w:lang w:val="ru-RU"/>
              </w:rPr>
            </w:pPr>
            <w:r>
              <w:rPr>
                <w:sz w:val="24"/>
                <w:lang w:val="ru-RU"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Чурилова Е. Б Муниципальные кураторы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1"/>
              <w:numPr>
                <w:ilvl w:val="0"/>
                <w:numId w:val="3"/>
              </w:numPr>
              <w:ind w:left="64" w:hanging="1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Муниципальный кубок КВН среди образовательных организаций города Барнаула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МБУДО «ЦРТДИМ»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816C64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Спортивно-игровой проект «Всей семьёй на старт» (отборочный для районов города)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03-04.01.25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кураторы </w:t>
            </w:r>
          </w:p>
        </w:tc>
      </w:tr>
      <w:tr w:rsidR="00816C64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816C64" w:rsidTr="0039779A">
        <w:trPr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pStyle w:val="1"/>
              <w:numPr>
                <w:ilvl w:val="0"/>
                <w:numId w:val="3"/>
              </w:numPr>
              <w:ind w:left="33" w:firstLine="0"/>
              <w:jc w:val="both"/>
              <w:outlineLvl w:val="0"/>
              <w:rPr>
                <w:sz w:val="24"/>
                <w:shd w:val="clear" w:color="auto" w:fill="FFFFFF"/>
                <w:lang w:val="ru-RU"/>
              </w:rPr>
            </w:pPr>
            <w:bookmarkStart w:id="3" w:name="_Hlk99979287"/>
            <w:r>
              <w:rPr>
                <w:sz w:val="24"/>
                <w:shd w:val="clear" w:color="auto" w:fill="FFFFFF"/>
                <w:lang w:val="ru-RU"/>
              </w:rPr>
              <w:t>Интеллектуальная игры в формате</w:t>
            </w:r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ru-RU"/>
              </w:rPr>
              <w:t>квиз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для учащихся 4-х классов </w:t>
            </w:r>
            <w:r>
              <w:rPr>
                <w:sz w:val="24"/>
                <w:shd w:val="clear" w:color="auto" w:fill="FFFFFF"/>
              </w:rPr>
              <w:t>«</w:t>
            </w:r>
            <w:r>
              <w:rPr>
                <w:sz w:val="24"/>
                <w:shd w:val="clear" w:color="auto" w:fill="FFFFFF"/>
                <w:lang w:val="ru-RU"/>
              </w:rPr>
              <w:t>Наука для нас</w:t>
            </w:r>
            <w:r>
              <w:rPr>
                <w:sz w:val="24"/>
                <w:shd w:val="clear" w:color="auto" w:fill="FFFFFF"/>
              </w:rPr>
              <w:t>»</w:t>
            </w:r>
            <w:r>
              <w:rPr>
                <w:sz w:val="24"/>
                <w:shd w:val="clear" w:color="auto" w:fill="FFFFFF"/>
                <w:lang w:val="ru-RU"/>
              </w:rPr>
              <w:t>, посвященной Дню Российской науки</w:t>
            </w:r>
            <w:bookmarkEnd w:id="3"/>
            <w:r>
              <w:rPr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Флагманские школы</w:t>
            </w:r>
          </w:p>
        </w:tc>
      </w:tr>
      <w:tr w:rsidR="00816C64" w:rsidTr="0039779A">
        <w:trPr>
          <w:trHeight w:val="1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спортивно-игровой конкурс «Веселые старты Орлят» среди образовательных организаций города Барнаула.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01-15.02.25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№84»</w:t>
            </w:r>
          </w:p>
        </w:tc>
      </w:tr>
      <w:tr w:rsidR="00816C64" w:rsidTr="0039779A">
        <w:trPr>
          <w:trHeight w:val="1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tabs>
                <w:tab w:val="left" w:pos="17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«Крышки Енота»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экологическое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Чурилова Е. Б Муниципальные кураторы</w:t>
            </w:r>
          </w:p>
        </w:tc>
      </w:tr>
      <w:tr w:rsidR="00816C64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детских педагогических отрядов и команд наставников Орлят МОО г. Барнаула «Новая 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20-22.03.25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Агапова Е.В. </w:t>
            </w:r>
          </w:p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№128»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скворечников и кормушек + викторина "Кормушки для птички-подружки"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–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духовно-нравственное, экологическое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Никитина А. 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кураторы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творческий конкурс </w:t>
            </w:r>
            <w:r>
              <w:rPr>
                <w:rFonts w:ascii="Times New Roman" w:hAnsi="Times New Roman"/>
                <w:iCs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Космостарты</w:t>
            </w:r>
            <w:proofErr w:type="spellEnd"/>
            <w:r>
              <w:rPr>
                <w:rFonts w:ascii="Times New Roman" w:hAnsi="Times New Roman"/>
                <w:iCs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Флагманские школы района</w:t>
            </w:r>
          </w:p>
        </w:tc>
      </w:tr>
      <w:tr w:rsidR="00816C64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16C64" w:rsidRDefault="00816C64" w:rsidP="00816C6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Организация и проведение музыкального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кубка КВН </w:t>
            </w:r>
          </w:p>
          <w:p w:rsidR="00816C64" w:rsidRDefault="00816C64" w:rsidP="00816C64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среди образовательных организаций города Барнаула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15.04.25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МБУДО «ЦРТДИМ»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Спортивно-игровой проект «Всей семьёй на старт» (городской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06.04. или 13.04.25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кураторы </w:t>
            </w:r>
          </w:p>
        </w:tc>
      </w:tr>
      <w:tr w:rsidR="00816C64" w:rsidTr="00354D40">
        <w:trPr>
          <w:trHeight w:val="1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инсценированной песни «Непобедимая и легендарная», посвященный 80-ой годовщине Великой Победы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19.04-24.04.25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духовно-нравственно, гражданско-патриотическое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Быкова В.Н. МБОУ</w:t>
            </w:r>
          </w:p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«Гимназия №123»</w:t>
            </w:r>
          </w:p>
        </w:tc>
      </w:tr>
      <w:tr w:rsidR="00816C64" w:rsidTr="00354D40">
        <w:trPr>
          <w:trHeight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Спектакль конкурса инсценированной песни «Непобедимая и легендарная», посвященный 80-ой годовщине Великой Победы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26.04.25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Духовно-нравственное, гражданско-патриотическое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  <w:p w:rsidR="00816C64" w:rsidRPr="00354D40" w:rsidRDefault="00816C64" w:rsidP="00816C6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Барковская И.М.</w:t>
            </w:r>
          </w:p>
          <w:p w:rsidR="00816C64" w:rsidRPr="00354D40" w:rsidRDefault="00816C64" w:rsidP="00816C6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Таравсова</w:t>
            </w:r>
            <w:proofErr w:type="spellEnd"/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С. </w:t>
            </w:r>
          </w:p>
          <w:p w:rsidR="00816C64" w:rsidRPr="00354D40" w:rsidRDefault="00816C64" w:rsidP="00816C64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Чеушева</w:t>
            </w:r>
            <w:proofErr w:type="spellEnd"/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А.Е. </w:t>
            </w:r>
            <w:proofErr w:type="spellStart"/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Первышина</w:t>
            </w:r>
            <w:proofErr w:type="spellEnd"/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К.В.</w:t>
            </w:r>
          </w:p>
          <w:p w:rsidR="00816C64" w:rsidRPr="00354D40" w:rsidRDefault="00816C64" w:rsidP="00816C6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Лихачева А.А.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354D40" w:rsidRDefault="00816C64" w:rsidP="00816C6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4D40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МБОУ «Гимназия №123»</w:t>
            </w:r>
          </w:p>
        </w:tc>
      </w:tr>
      <w:tr w:rsidR="00816C64" w:rsidTr="0039779A">
        <w:trPr>
          <w:trHeight w:val="1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bCs w:val="0"/>
                <w:iCs w:val="0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en-US"/>
              </w:rPr>
              <w:t>Обучающие мастер-классы для вожатых-наставников</w:t>
            </w:r>
          </w:p>
          <w:p w:rsidR="00816C64" w:rsidRDefault="00816C64" w:rsidP="00816C6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ребят к работе в пришкольных лагерях на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en-US"/>
              </w:rPr>
              <w:t>профильной смене «Содружество Орлят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26-31.04.24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Флагманские школы района</w:t>
            </w:r>
          </w:p>
        </w:tc>
      </w:tr>
      <w:tr w:rsidR="00816C64" w:rsidTr="00754A4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16C64" w:rsidRDefault="00816C64" w:rsidP="00816C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Pr="00CE2726" w:rsidRDefault="00816C64" w:rsidP="00816C6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Районн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ые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конкурс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-смотр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летописей участников программы «Орлята России».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10" w:righ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01-13.05.25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CE2726" w:rsidRDefault="00816C64" w:rsidP="00816C64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Муниципальные кураторы и флагманские школы района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Pr="00CE2726" w:rsidRDefault="00816C64" w:rsidP="00816C6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ый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итогов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ый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слет</w:t>
            </w: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участников программы «Орлята России» города Барнаула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10" w:righ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15-23.05.25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гражданско-патриотическое, 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CE2726" w:rsidRDefault="00816C64" w:rsidP="00816C64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Климентьева О.А.</w:t>
            </w:r>
          </w:p>
          <w:p w:rsidR="00816C64" w:rsidRPr="00CE2726" w:rsidRDefault="00816C64" w:rsidP="00816C64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№98»</w:t>
            </w:r>
          </w:p>
        </w:tc>
      </w:tr>
      <w:tr w:rsidR="00816C64" w:rsidTr="003977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CE2726" w:rsidRDefault="00816C64" w:rsidP="00816C6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конкурс «Крышки Енота»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ind w:left="-110" w:righ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Default="00816C64" w:rsidP="00816C6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4" w:rsidRPr="00CE2726" w:rsidRDefault="00816C64" w:rsidP="00816C64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E2726">
              <w:rPr>
                <w:rFonts w:ascii="Times New Roman" w:hAnsi="Times New Roman"/>
                <w:sz w:val="22"/>
                <w:szCs w:val="22"/>
                <w:lang w:eastAsia="en-US"/>
              </w:rPr>
              <w:t>Чурилова Е. Б Муниципальные кураторы</w:t>
            </w:r>
          </w:p>
        </w:tc>
      </w:tr>
    </w:tbl>
    <w:p w:rsidR="003E555F" w:rsidRDefault="003E555F" w:rsidP="003E555F">
      <w:pPr>
        <w:rPr>
          <w:rFonts w:ascii="Times New Roman" w:hAnsi="Times New Roman"/>
          <w:sz w:val="24"/>
          <w:szCs w:val="24"/>
        </w:rPr>
      </w:pPr>
    </w:p>
    <w:bookmarkEnd w:id="0"/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p w:rsidR="00BF323F" w:rsidRDefault="00BF323F" w:rsidP="00754A43">
      <w:pPr>
        <w:jc w:val="right"/>
        <w:rPr>
          <w:rFonts w:ascii="Times New Roman" w:hAnsi="Times New Roman"/>
          <w:sz w:val="24"/>
          <w:szCs w:val="24"/>
        </w:rPr>
      </w:pPr>
    </w:p>
    <w:sectPr w:rsidR="00BF323F" w:rsidSect="00CE2726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 MT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 w15:restartNumberingAfterBreak="0">
    <w:nsid w:val="07A7421D"/>
    <w:multiLevelType w:val="hybridMultilevel"/>
    <w:tmpl w:val="880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2EB8"/>
    <w:multiLevelType w:val="hybridMultilevel"/>
    <w:tmpl w:val="880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F6A"/>
    <w:multiLevelType w:val="hybridMultilevel"/>
    <w:tmpl w:val="D576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0528"/>
    <w:multiLevelType w:val="hybridMultilevel"/>
    <w:tmpl w:val="019E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B0C3B"/>
    <w:multiLevelType w:val="hybridMultilevel"/>
    <w:tmpl w:val="1C2E613C"/>
    <w:lvl w:ilvl="0" w:tplc="F98867FA">
      <w:start w:val="1"/>
      <w:numFmt w:val="decimal"/>
      <w:pStyle w:val="1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B2BC5"/>
    <w:multiLevelType w:val="hybridMultilevel"/>
    <w:tmpl w:val="1B8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63E42"/>
    <w:multiLevelType w:val="hybridMultilevel"/>
    <w:tmpl w:val="1B8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638BD"/>
    <w:multiLevelType w:val="hybridMultilevel"/>
    <w:tmpl w:val="9982C0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86"/>
    <w:rsid w:val="000221FC"/>
    <w:rsid w:val="0005560F"/>
    <w:rsid w:val="000F39C4"/>
    <w:rsid w:val="00163EDB"/>
    <w:rsid w:val="00240B5B"/>
    <w:rsid w:val="002B0F2D"/>
    <w:rsid w:val="002D32D4"/>
    <w:rsid w:val="002F608F"/>
    <w:rsid w:val="00354D40"/>
    <w:rsid w:val="00387406"/>
    <w:rsid w:val="0039779A"/>
    <w:rsid w:val="003E3AEB"/>
    <w:rsid w:val="003E555F"/>
    <w:rsid w:val="004164F6"/>
    <w:rsid w:val="0045422A"/>
    <w:rsid w:val="0046028A"/>
    <w:rsid w:val="004C27B8"/>
    <w:rsid w:val="004C530D"/>
    <w:rsid w:val="004D6B2D"/>
    <w:rsid w:val="005B4610"/>
    <w:rsid w:val="00676C08"/>
    <w:rsid w:val="00691786"/>
    <w:rsid w:val="00692A6D"/>
    <w:rsid w:val="006B3098"/>
    <w:rsid w:val="006D60C6"/>
    <w:rsid w:val="006F4614"/>
    <w:rsid w:val="00713F18"/>
    <w:rsid w:val="00754A43"/>
    <w:rsid w:val="00793C50"/>
    <w:rsid w:val="008049DA"/>
    <w:rsid w:val="00816C64"/>
    <w:rsid w:val="008370E0"/>
    <w:rsid w:val="00874B3F"/>
    <w:rsid w:val="008B5D41"/>
    <w:rsid w:val="00907CAA"/>
    <w:rsid w:val="00954A12"/>
    <w:rsid w:val="009677C9"/>
    <w:rsid w:val="009C37A7"/>
    <w:rsid w:val="009E370E"/>
    <w:rsid w:val="00A7156B"/>
    <w:rsid w:val="00AA1913"/>
    <w:rsid w:val="00AF6688"/>
    <w:rsid w:val="00B6179F"/>
    <w:rsid w:val="00B8645D"/>
    <w:rsid w:val="00BF323F"/>
    <w:rsid w:val="00C160AA"/>
    <w:rsid w:val="00C37FB3"/>
    <w:rsid w:val="00C97B1C"/>
    <w:rsid w:val="00CE2726"/>
    <w:rsid w:val="00CF48AA"/>
    <w:rsid w:val="00DC5D69"/>
    <w:rsid w:val="00E1432D"/>
    <w:rsid w:val="00E2750B"/>
    <w:rsid w:val="00EF3D81"/>
    <w:rsid w:val="00F13FE1"/>
    <w:rsid w:val="00F22FDF"/>
    <w:rsid w:val="00F4659A"/>
    <w:rsid w:val="00F75D8A"/>
    <w:rsid w:val="00FB55DD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767F2-C953-4E94-AC84-6AAB6884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5F"/>
    <w:pPr>
      <w:spacing w:after="0" w:line="240" w:lineRule="auto"/>
    </w:pPr>
    <w:rPr>
      <w:rFonts w:ascii="Bodoni MT Condensed" w:eastAsia="Times New Roman" w:hAnsi="Bodoni MT Condensed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555F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Cs w:val="0"/>
      <w:iCs w:val="0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5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styleId="a3">
    <w:name w:val="Hyperlink"/>
    <w:basedOn w:val="a0"/>
    <w:uiPriority w:val="99"/>
    <w:semiHidden/>
    <w:unhideWhenUsed/>
    <w:rsid w:val="003E55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555F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5">
    <w:name w:val="List Paragraph"/>
    <w:basedOn w:val="a"/>
    <w:uiPriority w:val="34"/>
    <w:qFormat/>
    <w:rsid w:val="003E555F"/>
    <w:pPr>
      <w:spacing w:after="200" w:line="276" w:lineRule="auto"/>
      <w:ind w:left="720"/>
      <w:contextualSpacing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table" w:styleId="a6">
    <w:name w:val="Table Grid"/>
    <w:basedOn w:val="a1"/>
    <w:uiPriority w:val="59"/>
    <w:rsid w:val="003E5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77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77C9"/>
    <w:rPr>
      <w:rFonts w:ascii="Segoe UI" w:eastAsia="Times New Roman" w:hAnsi="Segoe UI" w:cs="Segoe UI"/>
      <w:bCs/>
      <w:iCs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5422A"/>
    <w:pPr>
      <w:spacing w:after="120" w:line="276" w:lineRule="auto"/>
    </w:pPr>
    <w:rPr>
      <w:rFonts w:ascii="Calibri" w:hAnsi="Calibri"/>
      <w:bCs w:val="0"/>
      <w:iCs w:val="0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45422A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45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semiHidden/>
    <w:locked/>
    <w:rsid w:val="0045422A"/>
    <w:rPr>
      <w:rFonts w:ascii="Times New Roman" w:eastAsia="Times New Roman" w:hAnsi="Times New Roman" w:cs="Times New Roman" w:hint="default"/>
      <w:b/>
      <w:bCs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METOD3</cp:lastModifiedBy>
  <cp:revision>95</cp:revision>
  <cp:lastPrinted>2024-09-06T08:40:00Z</cp:lastPrinted>
  <dcterms:created xsi:type="dcterms:W3CDTF">2024-09-06T04:56:00Z</dcterms:created>
  <dcterms:modified xsi:type="dcterms:W3CDTF">2024-09-20T05:35:00Z</dcterms:modified>
</cp:coreProperties>
</file>