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92B" w:rsidRDefault="00E36E3F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9.9pt">
            <v:imagedata r:id="rId6" o:title=""/>
          </v:shape>
        </w:pict>
      </w:r>
      <w:r w:rsidR="007D492B" w:rsidRPr="007D492B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7D492B" w:rsidRDefault="007D492B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7D492B" w:rsidRDefault="007D492B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7D492B" w:rsidRDefault="007D492B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7830AF" w:rsidRPr="00071603" w:rsidRDefault="007830AF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bookmarkStart w:id="0" w:name="_GoBack"/>
      <w:bookmarkEnd w:id="0"/>
      <w:r w:rsidRPr="00071603">
        <w:rPr>
          <w:rFonts w:ascii="Times New Roman" w:hAnsi="Times New Roman"/>
          <w:sz w:val="28"/>
          <w:szCs w:val="28"/>
          <w:lang w:eastAsia="ar-SA"/>
        </w:rPr>
        <w:lastRenderedPageBreak/>
        <w:t>7.      При получении учебника или учебного пособия обучающийся обязан его внимательно осмотреть, убедиться в отсутствии дефектов, а при обнаружении проинформировать об этом работника БИЦ.</w:t>
      </w:r>
    </w:p>
    <w:p w:rsidR="007830AF" w:rsidRPr="00071603" w:rsidRDefault="007830AF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8</w:t>
      </w:r>
      <w:r w:rsidR="00DF4ECC" w:rsidRPr="00071603">
        <w:rPr>
          <w:rFonts w:ascii="Times New Roman" w:hAnsi="Times New Roman"/>
          <w:sz w:val="28"/>
          <w:szCs w:val="28"/>
          <w:lang w:eastAsia="ar-SA"/>
        </w:rPr>
        <w:t xml:space="preserve">.   </w:t>
      </w:r>
      <w:proofErr w:type="gramStart"/>
      <w:r w:rsidR="00DF4ECC" w:rsidRPr="00071603">
        <w:rPr>
          <w:rFonts w:ascii="Times New Roman" w:hAnsi="Times New Roman"/>
          <w:sz w:val="28"/>
          <w:szCs w:val="28"/>
          <w:lang w:eastAsia="ar-SA"/>
        </w:rPr>
        <w:t>Обучающиеся</w:t>
      </w:r>
      <w:proofErr w:type="gramEnd"/>
      <w:r w:rsidR="00DF4ECC" w:rsidRPr="00071603">
        <w:rPr>
          <w:rFonts w:ascii="Times New Roman" w:hAnsi="Times New Roman"/>
          <w:sz w:val="28"/>
          <w:szCs w:val="28"/>
          <w:lang w:eastAsia="ar-SA"/>
        </w:rPr>
        <w:t xml:space="preserve"> обязаны бережно относиться к учебникам и </w:t>
      </w:r>
      <w:r w:rsidR="00C72DF5" w:rsidRPr="00071603">
        <w:rPr>
          <w:rFonts w:ascii="Times New Roman" w:hAnsi="Times New Roman"/>
          <w:sz w:val="28"/>
          <w:szCs w:val="28"/>
          <w:lang w:eastAsia="ar-SA"/>
        </w:rPr>
        <w:t xml:space="preserve">к </w:t>
      </w:r>
      <w:r w:rsidR="00DF4ECC" w:rsidRPr="00071603">
        <w:rPr>
          <w:rFonts w:ascii="Times New Roman" w:hAnsi="Times New Roman"/>
          <w:sz w:val="28"/>
          <w:szCs w:val="28"/>
          <w:lang w:eastAsia="ar-SA"/>
        </w:rPr>
        <w:t>учебным  пособиям.</w:t>
      </w:r>
    </w:p>
    <w:p w:rsidR="00DF4ECC" w:rsidRPr="00071603" w:rsidRDefault="00DF4ECC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9.      Обучающиеся, не выполняющие требований по сохранности учебников и учебных п</w:t>
      </w:r>
      <w:r w:rsidR="00C72DF5" w:rsidRPr="00071603">
        <w:rPr>
          <w:rFonts w:ascii="Times New Roman" w:hAnsi="Times New Roman"/>
          <w:sz w:val="28"/>
          <w:szCs w:val="28"/>
          <w:lang w:eastAsia="ar-SA"/>
        </w:rPr>
        <w:t>особий, могут быть лишены права</w:t>
      </w:r>
      <w:r w:rsidRPr="00071603">
        <w:rPr>
          <w:rFonts w:ascii="Times New Roman" w:hAnsi="Times New Roman"/>
          <w:sz w:val="28"/>
          <w:szCs w:val="28"/>
          <w:lang w:eastAsia="ar-SA"/>
        </w:rPr>
        <w:t xml:space="preserve"> бесплатного пользования учебниками и учебными пособиями</w:t>
      </w:r>
      <w:r w:rsidR="00B6675F" w:rsidRPr="00071603">
        <w:rPr>
          <w:rFonts w:ascii="Times New Roman" w:hAnsi="Times New Roman"/>
          <w:sz w:val="28"/>
          <w:szCs w:val="28"/>
          <w:lang w:eastAsia="ar-SA"/>
        </w:rPr>
        <w:t>, предоставляемыми из библиотечного фонда.</w:t>
      </w:r>
    </w:p>
    <w:p w:rsidR="00B6675F" w:rsidRPr="00071603" w:rsidRDefault="00B6675F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 xml:space="preserve">10.     </w:t>
      </w:r>
      <w:proofErr w:type="gramStart"/>
      <w:r w:rsidRPr="00071603">
        <w:rPr>
          <w:rFonts w:ascii="Times New Roman" w:hAnsi="Times New Roman"/>
          <w:sz w:val="28"/>
          <w:szCs w:val="28"/>
          <w:lang w:eastAsia="ar-SA"/>
        </w:rPr>
        <w:t>Обучающиеся</w:t>
      </w:r>
      <w:proofErr w:type="gramEnd"/>
      <w:r w:rsidRPr="00071603">
        <w:rPr>
          <w:rFonts w:ascii="Times New Roman" w:hAnsi="Times New Roman"/>
          <w:sz w:val="28"/>
          <w:szCs w:val="28"/>
          <w:lang w:eastAsia="ar-SA"/>
        </w:rPr>
        <w:t xml:space="preserve"> имеют право на бесплатной основе:</w:t>
      </w:r>
    </w:p>
    <w:p w:rsidR="00B6675F" w:rsidRPr="00071603" w:rsidRDefault="00B6675F" w:rsidP="00B6675F">
      <w:pPr>
        <w:pStyle w:val="a3"/>
        <w:numPr>
          <w:ilvl w:val="0"/>
          <w:numId w:val="3"/>
        </w:numPr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получать информацию о наличии в БИЦ учреждения конкретного учебника или учебного пособия;</w:t>
      </w:r>
    </w:p>
    <w:p w:rsidR="00B6675F" w:rsidRPr="00071603" w:rsidRDefault="00B6675F" w:rsidP="00B6675F">
      <w:pPr>
        <w:pStyle w:val="a3"/>
        <w:numPr>
          <w:ilvl w:val="0"/>
          <w:numId w:val="3"/>
        </w:numPr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получать полную информацию о составе библиотечного фонда через систему каталогов и другие формы библиотечного информирования;</w:t>
      </w:r>
    </w:p>
    <w:p w:rsidR="00B6675F" w:rsidRPr="00071603" w:rsidRDefault="00B6675F" w:rsidP="00B6675F">
      <w:pPr>
        <w:pStyle w:val="a3"/>
        <w:numPr>
          <w:ilvl w:val="0"/>
          <w:numId w:val="3"/>
        </w:numPr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получать консультационную помощь в поиске и выборе учебников и учебных пособий;</w:t>
      </w:r>
    </w:p>
    <w:p w:rsidR="00B6675F" w:rsidRPr="00071603" w:rsidRDefault="00B6675F" w:rsidP="00B6675F">
      <w:pPr>
        <w:pStyle w:val="a3"/>
        <w:numPr>
          <w:ilvl w:val="0"/>
          <w:numId w:val="3"/>
        </w:numPr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пользоваться для поиска учебников и учебных пособий</w:t>
      </w:r>
      <w:r w:rsidR="00416C19" w:rsidRPr="00071603">
        <w:rPr>
          <w:rFonts w:ascii="Times New Roman" w:hAnsi="Times New Roman"/>
          <w:sz w:val="28"/>
          <w:szCs w:val="28"/>
          <w:lang w:eastAsia="ar-SA"/>
        </w:rPr>
        <w:t xml:space="preserve"> справочно-библиографическим аппаратом БИЦ;</w:t>
      </w:r>
    </w:p>
    <w:p w:rsidR="00416C19" w:rsidRPr="00071603" w:rsidRDefault="00416C19" w:rsidP="00B6675F">
      <w:pPr>
        <w:pStyle w:val="a3"/>
        <w:numPr>
          <w:ilvl w:val="0"/>
          <w:numId w:val="3"/>
        </w:numPr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>работать в читальном зале с отдельными учебниками и учебными пособиями в режиме пользования изданиями, имеющимися в малом количестве экземпляров, и</w:t>
      </w:r>
      <w:r w:rsidR="00C72DF5" w:rsidRPr="00071603">
        <w:rPr>
          <w:rFonts w:ascii="Times New Roman" w:hAnsi="Times New Roman"/>
          <w:sz w:val="28"/>
          <w:szCs w:val="28"/>
          <w:lang w:eastAsia="ar-SA"/>
        </w:rPr>
        <w:t xml:space="preserve"> получать такие издания на срок</w:t>
      </w:r>
      <w:r w:rsidRPr="00071603">
        <w:rPr>
          <w:rFonts w:ascii="Times New Roman" w:hAnsi="Times New Roman"/>
          <w:sz w:val="28"/>
          <w:szCs w:val="28"/>
          <w:lang w:eastAsia="ar-SA"/>
        </w:rPr>
        <w:t>, ограниченный от двух недель до одного месяца.</w:t>
      </w:r>
    </w:p>
    <w:p w:rsidR="00416C19" w:rsidRPr="00071603" w:rsidRDefault="00C72DF5" w:rsidP="00C72DF5">
      <w:pPr>
        <w:pStyle w:val="a3"/>
        <w:numPr>
          <w:ilvl w:val="0"/>
          <w:numId w:val="5"/>
        </w:numPr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  <w:r w:rsidRPr="00071603">
        <w:rPr>
          <w:rFonts w:ascii="Times New Roman" w:hAnsi="Times New Roman"/>
          <w:sz w:val="28"/>
          <w:szCs w:val="28"/>
          <w:lang w:eastAsia="ar-SA"/>
        </w:rPr>
        <w:t xml:space="preserve">    </w:t>
      </w:r>
      <w:r w:rsidR="00416C19" w:rsidRPr="00071603">
        <w:rPr>
          <w:rFonts w:ascii="Times New Roman" w:hAnsi="Times New Roman"/>
          <w:sz w:val="28"/>
          <w:szCs w:val="28"/>
          <w:lang w:eastAsia="ar-SA"/>
        </w:rPr>
        <w:t>Обучающиеся обязаны возвращать учебники в БИЦ в установленные сроки.</w:t>
      </w:r>
    </w:p>
    <w:p w:rsidR="00B6675F" w:rsidRPr="00071603" w:rsidRDefault="00B6675F" w:rsidP="00B6675F">
      <w:pPr>
        <w:pStyle w:val="a3"/>
        <w:spacing w:line="276" w:lineRule="auto"/>
        <w:ind w:left="720" w:right="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6675F" w:rsidRPr="00071603" w:rsidRDefault="00B6675F" w:rsidP="00B6675F">
      <w:pPr>
        <w:pStyle w:val="a3"/>
        <w:spacing w:line="276" w:lineRule="auto"/>
        <w:ind w:left="720" w:right="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DF4ECC" w:rsidRPr="00071603" w:rsidRDefault="00DF4ECC" w:rsidP="007830AF">
      <w:pPr>
        <w:pStyle w:val="a3"/>
        <w:spacing w:line="276" w:lineRule="auto"/>
        <w:ind w:right="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DD582C" w:rsidRPr="00071603" w:rsidRDefault="00DD582C" w:rsidP="00000E33">
      <w:pPr>
        <w:pStyle w:val="a3"/>
        <w:spacing w:line="276" w:lineRule="auto"/>
        <w:ind w:right="6" w:firstLine="567"/>
        <w:jc w:val="both"/>
        <w:rPr>
          <w:rFonts w:ascii="Times New Roman" w:hAnsi="Times New Roman"/>
          <w:sz w:val="28"/>
          <w:szCs w:val="28"/>
          <w:lang w:eastAsia="ar-SA"/>
        </w:rPr>
      </w:pPr>
    </w:p>
    <w:sectPr w:rsidR="00DD582C" w:rsidRPr="00071603" w:rsidSect="008B3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5A58745E"/>
    <w:name w:val="WW8Num5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">
    <w:nsid w:val="068F5B4C"/>
    <w:multiLevelType w:val="hybridMultilevel"/>
    <w:tmpl w:val="6EFC462A"/>
    <w:lvl w:ilvl="0" w:tplc="95CAE67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736BF"/>
    <w:multiLevelType w:val="hybridMultilevel"/>
    <w:tmpl w:val="FC423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C3D78"/>
    <w:multiLevelType w:val="hybridMultilevel"/>
    <w:tmpl w:val="A2DEC34A"/>
    <w:lvl w:ilvl="0" w:tplc="0276A990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2DF4C7D"/>
    <w:multiLevelType w:val="hybridMultilevel"/>
    <w:tmpl w:val="D1A8954C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3818"/>
    <w:rsid w:val="00000E33"/>
    <w:rsid w:val="000167A9"/>
    <w:rsid w:val="00042FFB"/>
    <w:rsid w:val="00071603"/>
    <w:rsid w:val="0007670D"/>
    <w:rsid w:val="0008478D"/>
    <w:rsid w:val="000930B1"/>
    <w:rsid w:val="00095DB3"/>
    <w:rsid w:val="000E0E3F"/>
    <w:rsid w:val="00121A76"/>
    <w:rsid w:val="00196F07"/>
    <w:rsid w:val="001B7D6E"/>
    <w:rsid w:val="001E3A61"/>
    <w:rsid w:val="001F15E4"/>
    <w:rsid w:val="001F6F30"/>
    <w:rsid w:val="001F6FFB"/>
    <w:rsid w:val="00205213"/>
    <w:rsid w:val="00213DCF"/>
    <w:rsid w:val="002817AB"/>
    <w:rsid w:val="00294348"/>
    <w:rsid w:val="002D3818"/>
    <w:rsid w:val="002D599C"/>
    <w:rsid w:val="002F78BE"/>
    <w:rsid w:val="00303E76"/>
    <w:rsid w:val="00304A73"/>
    <w:rsid w:val="003A2DFE"/>
    <w:rsid w:val="003A6051"/>
    <w:rsid w:val="003E5F2D"/>
    <w:rsid w:val="00416C19"/>
    <w:rsid w:val="0042715B"/>
    <w:rsid w:val="00482F95"/>
    <w:rsid w:val="004F32EB"/>
    <w:rsid w:val="00510422"/>
    <w:rsid w:val="005849C9"/>
    <w:rsid w:val="00627E3C"/>
    <w:rsid w:val="00647C3F"/>
    <w:rsid w:val="007830AF"/>
    <w:rsid w:val="00785128"/>
    <w:rsid w:val="007C23D3"/>
    <w:rsid w:val="007D492B"/>
    <w:rsid w:val="007F0B41"/>
    <w:rsid w:val="00825033"/>
    <w:rsid w:val="00885479"/>
    <w:rsid w:val="008B3078"/>
    <w:rsid w:val="0091615B"/>
    <w:rsid w:val="009C4624"/>
    <w:rsid w:val="009E5089"/>
    <w:rsid w:val="009F0110"/>
    <w:rsid w:val="00A25D0E"/>
    <w:rsid w:val="00A724AA"/>
    <w:rsid w:val="00A81089"/>
    <w:rsid w:val="00B142CA"/>
    <w:rsid w:val="00B6675F"/>
    <w:rsid w:val="00C14447"/>
    <w:rsid w:val="00C27CC2"/>
    <w:rsid w:val="00C72DF5"/>
    <w:rsid w:val="00C92392"/>
    <w:rsid w:val="00CB7062"/>
    <w:rsid w:val="00CE6D34"/>
    <w:rsid w:val="00D02C6E"/>
    <w:rsid w:val="00D9063D"/>
    <w:rsid w:val="00D93AEE"/>
    <w:rsid w:val="00DC2A18"/>
    <w:rsid w:val="00DD582C"/>
    <w:rsid w:val="00DF114B"/>
    <w:rsid w:val="00DF4ECC"/>
    <w:rsid w:val="00E024D1"/>
    <w:rsid w:val="00E315DF"/>
    <w:rsid w:val="00E36E3F"/>
    <w:rsid w:val="00E647F2"/>
    <w:rsid w:val="00E71967"/>
    <w:rsid w:val="00EE209C"/>
    <w:rsid w:val="00F33ED7"/>
    <w:rsid w:val="00F5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078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2D3818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4">
    <w:name w:val="Table Grid"/>
    <w:basedOn w:val="a1"/>
    <w:uiPriority w:val="99"/>
    <w:rsid w:val="00205213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">
    <w:name w:val="main"/>
    <w:basedOn w:val="a"/>
    <w:uiPriority w:val="99"/>
    <w:rsid w:val="00F33ED7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5">
    <w:name w:val="Strong"/>
    <w:uiPriority w:val="99"/>
    <w:qFormat/>
    <w:rsid w:val="00F33ED7"/>
    <w:rPr>
      <w:b/>
      <w:bCs/>
    </w:rPr>
  </w:style>
  <w:style w:type="character" w:styleId="a6">
    <w:name w:val="Emphasis"/>
    <w:uiPriority w:val="99"/>
    <w:qFormat/>
    <w:rsid w:val="00F33ED7"/>
    <w:rPr>
      <w:i/>
      <w:iCs/>
    </w:rPr>
  </w:style>
  <w:style w:type="paragraph" w:styleId="a7">
    <w:name w:val="Normal (Web)"/>
    <w:basedOn w:val="a"/>
    <w:uiPriority w:val="99"/>
    <w:semiHidden/>
    <w:rsid w:val="0007670D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8">
    <w:name w:val="No Spacing"/>
    <w:qFormat/>
    <w:rsid w:val="00E71967"/>
    <w:pPr>
      <w:suppressAutoHyphens/>
    </w:pPr>
    <w:rPr>
      <w:rFonts w:eastAsia="Calibri" w:cs="Calibri"/>
      <w:sz w:val="22"/>
      <w:szCs w:val="22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8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82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08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 5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Медиатека</cp:lastModifiedBy>
  <cp:revision>29</cp:revision>
  <cp:lastPrinted>2017-05-12T02:35:00Z</cp:lastPrinted>
  <dcterms:created xsi:type="dcterms:W3CDTF">2013-12-27T05:14:00Z</dcterms:created>
  <dcterms:modified xsi:type="dcterms:W3CDTF">2019-10-08T04:30:00Z</dcterms:modified>
</cp:coreProperties>
</file>