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26E950" w14:textId="77777777" w:rsidR="006135F1" w:rsidRDefault="006135F1" w:rsidP="00027521">
      <w:pPr>
        <w:jc w:val="right"/>
        <w:rPr>
          <w:rFonts w:ascii="Times New Roman" w:hAnsi="Times New Roman"/>
          <w:sz w:val="24"/>
          <w:szCs w:val="24"/>
        </w:rPr>
      </w:pPr>
    </w:p>
    <w:p w14:paraId="01BAE055" w14:textId="77777777" w:rsidR="004C16B5" w:rsidRDefault="004C16B5" w:rsidP="00027521">
      <w:pPr>
        <w:jc w:val="right"/>
        <w:rPr>
          <w:rFonts w:ascii="Times New Roman" w:hAnsi="Times New Roman"/>
          <w:sz w:val="24"/>
          <w:szCs w:val="24"/>
        </w:rPr>
      </w:pPr>
    </w:p>
    <w:p w14:paraId="3D9506BE" w14:textId="77777777" w:rsidR="00662C42" w:rsidRDefault="00662C42" w:rsidP="0002752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Согласовано </w:t>
      </w:r>
    </w:p>
    <w:p w14:paraId="748D32CD" w14:textId="77777777" w:rsidR="00662C42" w:rsidRDefault="00662C42" w:rsidP="0002752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председателя комитета </w:t>
      </w:r>
    </w:p>
    <w:p w14:paraId="1E783FF0" w14:textId="67E2C9CC" w:rsidR="00027521" w:rsidRDefault="00662C42" w:rsidP="0002752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образованию г. Барнаула</w:t>
      </w:r>
    </w:p>
    <w:p w14:paraId="6D03B4DF" w14:textId="77777777" w:rsidR="002B1334" w:rsidRPr="006135F1" w:rsidRDefault="002B1334" w:rsidP="00027521">
      <w:pPr>
        <w:jc w:val="right"/>
        <w:rPr>
          <w:rFonts w:ascii="Times New Roman" w:hAnsi="Times New Roman"/>
          <w:sz w:val="24"/>
          <w:szCs w:val="24"/>
        </w:rPr>
      </w:pPr>
    </w:p>
    <w:p w14:paraId="73675650" w14:textId="549B44A9" w:rsidR="00027521" w:rsidRDefault="00027521" w:rsidP="00027521">
      <w:pPr>
        <w:jc w:val="right"/>
        <w:rPr>
          <w:rFonts w:ascii="Times New Roman" w:hAnsi="Times New Roman"/>
          <w:sz w:val="24"/>
          <w:szCs w:val="24"/>
        </w:rPr>
      </w:pPr>
      <w:r w:rsidRPr="006135F1">
        <w:rPr>
          <w:rFonts w:ascii="Times New Roman" w:hAnsi="Times New Roman"/>
          <w:sz w:val="24"/>
          <w:szCs w:val="24"/>
        </w:rPr>
        <w:t>_____</w:t>
      </w:r>
      <w:r w:rsidR="002B1334">
        <w:rPr>
          <w:rFonts w:ascii="Times New Roman" w:hAnsi="Times New Roman"/>
          <w:sz w:val="24"/>
          <w:szCs w:val="24"/>
        </w:rPr>
        <w:t>________</w:t>
      </w:r>
      <w:r w:rsidRPr="006135F1">
        <w:rPr>
          <w:rFonts w:ascii="Times New Roman" w:hAnsi="Times New Roman"/>
          <w:sz w:val="24"/>
          <w:szCs w:val="24"/>
        </w:rPr>
        <w:t xml:space="preserve">___ </w:t>
      </w:r>
      <w:r w:rsidR="00662C42">
        <w:rPr>
          <w:rFonts w:ascii="Times New Roman" w:hAnsi="Times New Roman"/>
          <w:sz w:val="24"/>
          <w:szCs w:val="24"/>
        </w:rPr>
        <w:t>Н.А. Михальчук</w:t>
      </w:r>
    </w:p>
    <w:p w14:paraId="423ECE17" w14:textId="77777777" w:rsidR="002B1334" w:rsidRPr="006135F1" w:rsidRDefault="002B1334" w:rsidP="00027521">
      <w:pPr>
        <w:jc w:val="right"/>
        <w:rPr>
          <w:rFonts w:ascii="Times New Roman" w:hAnsi="Times New Roman"/>
          <w:sz w:val="24"/>
          <w:szCs w:val="24"/>
        </w:rPr>
      </w:pPr>
    </w:p>
    <w:p w14:paraId="0C3CDE1B" w14:textId="63A5DC5D" w:rsidR="00027521" w:rsidRPr="006135F1" w:rsidRDefault="00027521" w:rsidP="00027521">
      <w:pPr>
        <w:jc w:val="right"/>
        <w:rPr>
          <w:rFonts w:ascii="Times New Roman" w:hAnsi="Times New Roman"/>
          <w:sz w:val="24"/>
          <w:szCs w:val="24"/>
        </w:rPr>
      </w:pPr>
      <w:r w:rsidRPr="006135F1">
        <w:rPr>
          <w:rFonts w:ascii="Times New Roman" w:hAnsi="Times New Roman"/>
          <w:sz w:val="24"/>
          <w:szCs w:val="24"/>
        </w:rPr>
        <w:t>«_</w:t>
      </w:r>
      <w:r w:rsidR="002B1334">
        <w:rPr>
          <w:rFonts w:ascii="Times New Roman" w:hAnsi="Times New Roman"/>
          <w:sz w:val="24"/>
          <w:szCs w:val="24"/>
        </w:rPr>
        <w:t>___</w:t>
      </w:r>
      <w:r w:rsidRPr="006135F1">
        <w:rPr>
          <w:rFonts w:ascii="Times New Roman" w:hAnsi="Times New Roman"/>
          <w:sz w:val="24"/>
          <w:szCs w:val="24"/>
        </w:rPr>
        <w:t>__» ____</w:t>
      </w:r>
      <w:r w:rsidR="002B1334">
        <w:rPr>
          <w:rFonts w:ascii="Times New Roman" w:hAnsi="Times New Roman"/>
          <w:sz w:val="24"/>
          <w:szCs w:val="24"/>
        </w:rPr>
        <w:t>_____</w:t>
      </w:r>
      <w:r w:rsidRPr="006135F1">
        <w:rPr>
          <w:rFonts w:ascii="Times New Roman" w:hAnsi="Times New Roman"/>
          <w:sz w:val="24"/>
          <w:szCs w:val="24"/>
        </w:rPr>
        <w:t>__</w:t>
      </w:r>
      <w:r w:rsidR="002B1334">
        <w:rPr>
          <w:rFonts w:ascii="Times New Roman" w:hAnsi="Times New Roman"/>
          <w:sz w:val="24"/>
          <w:szCs w:val="24"/>
        </w:rPr>
        <w:t>____</w:t>
      </w:r>
      <w:r w:rsidRPr="006135F1">
        <w:rPr>
          <w:rFonts w:ascii="Times New Roman" w:hAnsi="Times New Roman"/>
          <w:sz w:val="24"/>
          <w:szCs w:val="24"/>
        </w:rPr>
        <w:t>_ 2024г.</w:t>
      </w:r>
    </w:p>
    <w:p w14:paraId="51C51D27" w14:textId="77777777" w:rsidR="00027521" w:rsidRPr="006135F1" w:rsidRDefault="00027521" w:rsidP="0076078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84A810B" w14:textId="77777777" w:rsidR="00027521" w:rsidRPr="006135F1" w:rsidRDefault="00027521" w:rsidP="0076078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4196830" w14:textId="77777777" w:rsidR="00027521" w:rsidRPr="006135F1" w:rsidRDefault="00027521" w:rsidP="0076078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D9692A2" w14:textId="77777777" w:rsidR="00027521" w:rsidRDefault="00027521" w:rsidP="0076078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5E9701E" w14:textId="77777777" w:rsidR="006135F1" w:rsidRDefault="006135F1" w:rsidP="0076078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77F2477" w14:textId="77777777" w:rsidR="006135F1" w:rsidRDefault="006135F1" w:rsidP="0076078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3A69C8F" w14:textId="77777777" w:rsidR="006135F1" w:rsidRPr="006135F1" w:rsidRDefault="006135F1" w:rsidP="0076078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223A366" w14:textId="77777777" w:rsidR="00027521" w:rsidRPr="006135F1" w:rsidRDefault="00027521" w:rsidP="0076078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9CB8EA0" w14:textId="77777777" w:rsidR="00027521" w:rsidRPr="006135F1" w:rsidRDefault="00027521" w:rsidP="0076078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8F78121" w14:textId="77777777" w:rsidR="00027521" w:rsidRPr="006135F1" w:rsidRDefault="00027521" w:rsidP="0076078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27FDF1F" w14:textId="77777777" w:rsidR="00662C42" w:rsidRDefault="00662C42" w:rsidP="00662C4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 реализации </w:t>
      </w:r>
      <w:r>
        <w:rPr>
          <w:b/>
          <w:sz w:val="24"/>
          <w:szCs w:val="24"/>
        </w:rPr>
        <w:t xml:space="preserve">Федерального проекта </w:t>
      </w:r>
      <w:r>
        <w:rPr>
          <w:b/>
          <w:color w:val="000000"/>
          <w:sz w:val="24"/>
          <w:szCs w:val="24"/>
          <w:shd w:val="clear" w:color="auto" w:fill="FFFFFF"/>
        </w:rPr>
        <w:t>по патриотическому воспитанию граждан Российской Федерации «Навигаторы детства»</w:t>
      </w:r>
      <w:r>
        <w:rPr>
          <w:b/>
          <w:sz w:val="24"/>
          <w:szCs w:val="24"/>
        </w:rPr>
        <w:t>, национального проекта «</w:t>
      </w:r>
      <w:r w:rsidRPr="00662C42">
        <w:rPr>
          <w:rFonts w:ascii="Times New Roman" w:hAnsi="Times New Roman"/>
          <w:b/>
          <w:sz w:val="24"/>
          <w:szCs w:val="24"/>
        </w:rPr>
        <w:t>Образование» и развитию</w:t>
      </w:r>
      <w:r>
        <w:rPr>
          <w:rFonts w:ascii="Times New Roman" w:hAnsi="Times New Roman"/>
          <w:b/>
          <w:sz w:val="24"/>
          <w:szCs w:val="24"/>
        </w:rPr>
        <w:t xml:space="preserve"> детского и молодёжного движения </w:t>
      </w:r>
    </w:p>
    <w:p w14:paraId="7E9F507F" w14:textId="4B685C40" w:rsidR="00662C42" w:rsidRDefault="00B44BB9" w:rsidP="00662C4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="00662C42">
        <w:rPr>
          <w:rFonts w:ascii="Times New Roman" w:hAnsi="Times New Roman"/>
          <w:b/>
          <w:sz w:val="24"/>
          <w:szCs w:val="24"/>
        </w:rPr>
        <w:t>униципалитет Барнаул 2024-2025 учебный год</w:t>
      </w:r>
    </w:p>
    <w:p w14:paraId="4383F7BE" w14:textId="77777777" w:rsidR="00027521" w:rsidRPr="006135F1" w:rsidRDefault="00027521" w:rsidP="0076078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2B99B73" w14:textId="77777777" w:rsidR="00027521" w:rsidRPr="006135F1" w:rsidRDefault="00027521" w:rsidP="0076078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E5C5BED" w14:textId="77777777" w:rsidR="00027521" w:rsidRPr="006135F1" w:rsidRDefault="00027521" w:rsidP="0076078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D21B6FA" w14:textId="77777777" w:rsidR="00027521" w:rsidRPr="006135F1" w:rsidRDefault="00027521" w:rsidP="0076078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80AEBAE" w14:textId="77777777" w:rsidR="00027521" w:rsidRDefault="00027521" w:rsidP="0076078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7B7EC1A" w14:textId="77777777" w:rsidR="006135F1" w:rsidRPr="006135F1" w:rsidRDefault="006135F1" w:rsidP="0076078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618ED62" w14:textId="77777777" w:rsidR="00027521" w:rsidRPr="006135F1" w:rsidRDefault="00027521" w:rsidP="0076078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F21EDA9" w14:textId="77777777" w:rsidR="00027521" w:rsidRPr="006135F1" w:rsidRDefault="00027521" w:rsidP="0076078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40A544A" w14:textId="77777777" w:rsidR="00027521" w:rsidRPr="006135F1" w:rsidRDefault="00027521" w:rsidP="0076078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4EEB92C" w14:textId="77777777" w:rsidR="00027521" w:rsidRPr="006135F1" w:rsidRDefault="00027521" w:rsidP="0076078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B5545EE" w14:textId="77777777" w:rsidR="00027521" w:rsidRPr="006135F1" w:rsidRDefault="00027521" w:rsidP="0076078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B5D966A" w14:textId="77777777" w:rsidR="00027521" w:rsidRPr="006135F1" w:rsidRDefault="00027521" w:rsidP="00284839">
      <w:pPr>
        <w:rPr>
          <w:rFonts w:ascii="Times New Roman" w:hAnsi="Times New Roman"/>
          <w:b/>
          <w:sz w:val="24"/>
          <w:szCs w:val="24"/>
        </w:rPr>
      </w:pPr>
    </w:p>
    <w:p w14:paraId="6151E7F3" w14:textId="77777777" w:rsidR="00027521" w:rsidRPr="006135F1" w:rsidRDefault="00027521" w:rsidP="00027521">
      <w:pPr>
        <w:rPr>
          <w:rFonts w:ascii="Times New Roman" w:hAnsi="Times New Roman"/>
          <w:b/>
          <w:sz w:val="24"/>
          <w:szCs w:val="24"/>
        </w:rPr>
      </w:pPr>
    </w:p>
    <w:p w14:paraId="219247C9" w14:textId="4D72214A" w:rsidR="00F91060" w:rsidRPr="006135F1" w:rsidRDefault="0069481A" w:rsidP="0076078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</w:t>
      </w:r>
      <w:r w:rsidR="00760784" w:rsidRPr="006135F1">
        <w:rPr>
          <w:rFonts w:ascii="Times New Roman" w:hAnsi="Times New Roman"/>
          <w:b/>
          <w:sz w:val="24"/>
          <w:szCs w:val="24"/>
        </w:rPr>
        <w:t xml:space="preserve">лан </w:t>
      </w:r>
      <w:r w:rsidR="008A5928" w:rsidRPr="008A5928">
        <w:rPr>
          <w:rFonts w:ascii="Times New Roman" w:hAnsi="Times New Roman"/>
          <w:b/>
          <w:sz w:val="24"/>
          <w:szCs w:val="24"/>
        </w:rPr>
        <w:t xml:space="preserve">реализации </w:t>
      </w:r>
      <w:r w:rsidR="008A5928" w:rsidRPr="008A5928">
        <w:rPr>
          <w:b/>
          <w:sz w:val="24"/>
          <w:szCs w:val="24"/>
        </w:rPr>
        <w:t xml:space="preserve">Федерального проекта </w:t>
      </w:r>
      <w:r w:rsidR="008A5928" w:rsidRPr="008A5928">
        <w:rPr>
          <w:b/>
          <w:color w:val="000000"/>
          <w:sz w:val="24"/>
          <w:szCs w:val="24"/>
          <w:shd w:val="clear" w:color="auto" w:fill="FFFFFF"/>
        </w:rPr>
        <w:t>по патриотическому воспитанию граждан Российской Федерации «Навигаторы детства»</w:t>
      </w:r>
      <w:r w:rsidR="008A5928" w:rsidRPr="008A5928">
        <w:rPr>
          <w:b/>
          <w:sz w:val="24"/>
          <w:szCs w:val="24"/>
        </w:rPr>
        <w:t>, национального проекта «Образование</w:t>
      </w:r>
      <w:r w:rsidR="008A5928" w:rsidRPr="00560D21">
        <w:rPr>
          <w:rFonts w:ascii="Times New Roman" w:hAnsi="Times New Roman"/>
          <w:b/>
          <w:sz w:val="24"/>
          <w:szCs w:val="24"/>
        </w:rPr>
        <w:t xml:space="preserve">» и </w:t>
      </w:r>
      <w:r w:rsidR="004F4EAF" w:rsidRPr="00560D21">
        <w:rPr>
          <w:rFonts w:ascii="Times New Roman" w:hAnsi="Times New Roman"/>
          <w:b/>
          <w:sz w:val="24"/>
          <w:szCs w:val="24"/>
        </w:rPr>
        <w:t>развитию</w:t>
      </w:r>
      <w:r w:rsidR="00CC27CB" w:rsidRPr="006135F1">
        <w:rPr>
          <w:rFonts w:ascii="Times New Roman" w:hAnsi="Times New Roman"/>
          <w:b/>
          <w:sz w:val="24"/>
          <w:szCs w:val="24"/>
        </w:rPr>
        <w:t xml:space="preserve"> де</w:t>
      </w:r>
      <w:r w:rsidR="002E6AFC" w:rsidRPr="006135F1">
        <w:rPr>
          <w:rFonts w:ascii="Times New Roman" w:hAnsi="Times New Roman"/>
          <w:b/>
          <w:sz w:val="24"/>
          <w:szCs w:val="24"/>
        </w:rPr>
        <w:t>тского и молодёжного движения</w:t>
      </w:r>
      <w:r w:rsidR="00196192" w:rsidRPr="006135F1">
        <w:rPr>
          <w:rFonts w:ascii="Times New Roman" w:hAnsi="Times New Roman"/>
          <w:b/>
          <w:sz w:val="24"/>
          <w:szCs w:val="24"/>
        </w:rPr>
        <w:t xml:space="preserve"> </w:t>
      </w:r>
    </w:p>
    <w:p w14:paraId="03D8C0CA" w14:textId="51594DFE" w:rsidR="00760784" w:rsidRPr="006135F1" w:rsidRDefault="00196192" w:rsidP="00760784">
      <w:pPr>
        <w:jc w:val="center"/>
        <w:rPr>
          <w:rFonts w:ascii="Times New Roman" w:hAnsi="Times New Roman"/>
          <w:b/>
          <w:sz w:val="24"/>
          <w:szCs w:val="24"/>
        </w:rPr>
      </w:pPr>
      <w:r w:rsidRPr="006135F1">
        <w:rPr>
          <w:rFonts w:ascii="Times New Roman" w:hAnsi="Times New Roman"/>
          <w:b/>
          <w:sz w:val="24"/>
          <w:szCs w:val="24"/>
        </w:rPr>
        <w:t>М</w:t>
      </w:r>
      <w:r w:rsidR="00760784" w:rsidRPr="006135F1">
        <w:rPr>
          <w:rFonts w:ascii="Times New Roman" w:hAnsi="Times New Roman"/>
          <w:b/>
          <w:sz w:val="24"/>
          <w:szCs w:val="24"/>
        </w:rPr>
        <w:t>униципал</w:t>
      </w:r>
      <w:r w:rsidRPr="006135F1">
        <w:rPr>
          <w:rFonts w:ascii="Times New Roman" w:hAnsi="Times New Roman"/>
          <w:b/>
          <w:sz w:val="24"/>
          <w:szCs w:val="24"/>
        </w:rPr>
        <w:t>итет Барнаул</w:t>
      </w:r>
      <w:r w:rsidR="00F91060" w:rsidRPr="006135F1">
        <w:rPr>
          <w:rFonts w:ascii="Times New Roman" w:hAnsi="Times New Roman"/>
          <w:b/>
          <w:sz w:val="24"/>
          <w:szCs w:val="24"/>
        </w:rPr>
        <w:t xml:space="preserve"> </w:t>
      </w:r>
      <w:r w:rsidR="007A5792" w:rsidRPr="006135F1">
        <w:rPr>
          <w:rFonts w:ascii="Times New Roman" w:hAnsi="Times New Roman"/>
          <w:b/>
          <w:sz w:val="24"/>
          <w:szCs w:val="24"/>
        </w:rPr>
        <w:t>2024-2025</w:t>
      </w:r>
      <w:r w:rsidR="00F91060" w:rsidRPr="006135F1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14:paraId="2D68C5E6" w14:textId="77777777" w:rsidR="00BA5178" w:rsidRPr="006135F1" w:rsidRDefault="00BA5178" w:rsidP="0076078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77CCB18" w14:textId="77777777" w:rsidR="00196192" w:rsidRPr="006135F1" w:rsidRDefault="00196192" w:rsidP="0076078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9881695" w14:textId="77777777" w:rsidR="002755AB" w:rsidRPr="006135F1" w:rsidRDefault="002755AB" w:rsidP="002755AB">
      <w:pPr>
        <w:jc w:val="both"/>
        <w:rPr>
          <w:rFonts w:ascii="Times New Roman" w:hAnsi="Times New Roman"/>
          <w:sz w:val="24"/>
          <w:szCs w:val="24"/>
        </w:rPr>
      </w:pPr>
      <w:r w:rsidRPr="006135F1">
        <w:rPr>
          <w:rFonts w:ascii="Times New Roman" w:hAnsi="Times New Roman"/>
          <w:sz w:val="24"/>
          <w:szCs w:val="24"/>
        </w:rPr>
        <w:t xml:space="preserve">В основе плана лежит </w:t>
      </w:r>
    </w:p>
    <w:p w14:paraId="74D73B2D" w14:textId="77777777" w:rsidR="002755AB" w:rsidRPr="006135F1" w:rsidRDefault="002755AB" w:rsidP="002755AB">
      <w:pPr>
        <w:jc w:val="both"/>
        <w:rPr>
          <w:rFonts w:ascii="Times New Roman" w:hAnsi="Times New Roman"/>
          <w:sz w:val="24"/>
          <w:szCs w:val="24"/>
        </w:rPr>
      </w:pPr>
      <w:r w:rsidRPr="006135F1">
        <w:rPr>
          <w:rFonts w:ascii="Times New Roman" w:hAnsi="Times New Roman"/>
          <w:b/>
          <w:sz w:val="24"/>
          <w:szCs w:val="24"/>
        </w:rPr>
        <w:t>Распоряжение Правительства Российской Федерации</w:t>
      </w:r>
      <w:r w:rsidRPr="006135F1">
        <w:rPr>
          <w:rFonts w:ascii="Times New Roman" w:hAnsi="Times New Roman"/>
          <w:sz w:val="24"/>
          <w:szCs w:val="24"/>
        </w:rPr>
        <w:t xml:space="preserve"> от 23 января 2021 г. № 122-р о Десятилетии детства в России;</w:t>
      </w:r>
    </w:p>
    <w:p w14:paraId="061FE238" w14:textId="61067FB9" w:rsidR="00435D69" w:rsidRPr="006135F1" w:rsidRDefault="002755AB" w:rsidP="00A72AB0">
      <w:pPr>
        <w:pStyle w:val="pcenter"/>
        <w:shd w:val="clear" w:color="auto" w:fill="FFFFFF"/>
        <w:spacing w:before="0" w:beforeAutospacing="0" w:after="0" w:afterAutospacing="0" w:line="293" w:lineRule="atLeast"/>
        <w:jc w:val="both"/>
        <w:rPr>
          <w:bCs/>
          <w:color w:val="333333"/>
        </w:rPr>
      </w:pPr>
      <w:r w:rsidRPr="006135F1">
        <w:rPr>
          <w:b/>
          <w:bCs/>
          <w:color w:val="333333"/>
        </w:rPr>
        <w:t>Письмо Министерства просвещения Российской Федерации</w:t>
      </w:r>
      <w:bookmarkStart w:id="0" w:name="100002"/>
      <w:bookmarkEnd w:id="0"/>
      <w:r w:rsidRPr="006135F1">
        <w:rPr>
          <w:bCs/>
          <w:color w:val="333333"/>
        </w:rPr>
        <w:t xml:space="preserve"> от 26 августа 2021 г. N аб-1361/06</w:t>
      </w:r>
      <w:bookmarkStart w:id="1" w:name="100003"/>
      <w:bookmarkEnd w:id="1"/>
      <w:r w:rsidRPr="006135F1">
        <w:rPr>
          <w:bCs/>
          <w:color w:val="333333"/>
        </w:rPr>
        <w:t xml:space="preserve"> «О примерном календарном плане воспитательной работы»;</w:t>
      </w:r>
      <w:bookmarkStart w:id="2" w:name="_Hlk169600687"/>
    </w:p>
    <w:bookmarkEnd w:id="2"/>
    <w:p w14:paraId="10362443" w14:textId="296AC8F7" w:rsidR="002755AB" w:rsidRPr="006135F1" w:rsidRDefault="00AD513F" w:rsidP="00AD513F">
      <w:pPr>
        <w:pStyle w:val="30"/>
        <w:shd w:val="clear" w:color="auto" w:fill="auto"/>
        <w:tabs>
          <w:tab w:val="left" w:pos="700"/>
        </w:tabs>
        <w:spacing w:before="0" w:after="0"/>
        <w:jc w:val="left"/>
        <w:rPr>
          <w:sz w:val="24"/>
          <w:szCs w:val="24"/>
        </w:rPr>
      </w:pPr>
      <w:r w:rsidRPr="006135F1">
        <w:rPr>
          <w:rStyle w:val="314pt"/>
          <w:sz w:val="24"/>
          <w:szCs w:val="24"/>
        </w:rPr>
        <w:t>202</w:t>
      </w:r>
      <w:r w:rsidR="00662C42">
        <w:rPr>
          <w:rStyle w:val="314pt"/>
          <w:sz w:val="24"/>
          <w:szCs w:val="24"/>
        </w:rPr>
        <w:t>5</w:t>
      </w:r>
      <w:r w:rsidRPr="006135F1">
        <w:rPr>
          <w:rStyle w:val="314pt"/>
          <w:sz w:val="24"/>
          <w:szCs w:val="24"/>
        </w:rPr>
        <w:t xml:space="preserve"> год</w:t>
      </w:r>
      <w:r w:rsidRPr="006135F1">
        <w:rPr>
          <w:rStyle w:val="314pt"/>
          <w:b/>
          <w:sz w:val="24"/>
          <w:szCs w:val="24"/>
        </w:rPr>
        <w:t xml:space="preserve"> </w:t>
      </w:r>
      <w:r w:rsidR="002755AB" w:rsidRPr="006135F1">
        <w:rPr>
          <w:rStyle w:val="314pt"/>
          <w:b/>
          <w:sz w:val="24"/>
          <w:szCs w:val="24"/>
        </w:rPr>
        <w:t xml:space="preserve">- </w:t>
      </w:r>
      <w:r w:rsidR="00A72AB0" w:rsidRPr="006135F1">
        <w:rPr>
          <w:sz w:val="24"/>
          <w:szCs w:val="24"/>
        </w:rPr>
        <w:t xml:space="preserve">Год </w:t>
      </w:r>
      <w:r w:rsidR="00662C42">
        <w:rPr>
          <w:rFonts w:ascii="Helvetica Neue" w:hAnsi="Helvetica Neue"/>
          <w:color w:val="202736"/>
          <w:shd w:val="clear" w:color="auto" w:fill="FFFFFF"/>
        </w:rPr>
        <w:t>80-летия Победы в Великой Отечественной войне, а также</w:t>
      </w:r>
      <w:r w:rsidR="00662C42">
        <w:rPr>
          <w:sz w:val="24"/>
          <w:szCs w:val="24"/>
        </w:rPr>
        <w:t xml:space="preserve"> Мира и борьбы с нацизмом </w:t>
      </w:r>
      <w:r w:rsidR="00A72AB0" w:rsidRPr="006135F1">
        <w:rPr>
          <w:sz w:val="24"/>
          <w:szCs w:val="24"/>
        </w:rPr>
        <w:t>(</w:t>
      </w:r>
      <w:r w:rsidR="00A72AB0" w:rsidRPr="00672444">
        <w:rPr>
          <w:rFonts w:hint="eastAsia"/>
          <w:color w:val="FF0000"/>
          <w:sz w:val="24"/>
          <w:szCs w:val="24"/>
        </w:rPr>
        <w:t>Указ</w:t>
      </w:r>
      <w:r w:rsidR="00A72AB0" w:rsidRPr="00672444">
        <w:rPr>
          <w:color w:val="FF0000"/>
          <w:sz w:val="24"/>
          <w:szCs w:val="24"/>
        </w:rPr>
        <w:t xml:space="preserve"> </w:t>
      </w:r>
      <w:r w:rsidR="00A72AB0" w:rsidRPr="00672444">
        <w:rPr>
          <w:rFonts w:hint="eastAsia"/>
          <w:color w:val="FF0000"/>
          <w:sz w:val="24"/>
          <w:szCs w:val="24"/>
        </w:rPr>
        <w:t>Президента</w:t>
      </w:r>
      <w:r w:rsidR="00A72AB0" w:rsidRPr="00672444">
        <w:rPr>
          <w:color w:val="FF0000"/>
          <w:sz w:val="24"/>
          <w:szCs w:val="24"/>
        </w:rPr>
        <w:t xml:space="preserve"> </w:t>
      </w:r>
      <w:r w:rsidR="00A72AB0" w:rsidRPr="00672444">
        <w:rPr>
          <w:rFonts w:hint="eastAsia"/>
          <w:color w:val="FF0000"/>
          <w:sz w:val="24"/>
          <w:szCs w:val="24"/>
        </w:rPr>
        <w:t>Российской</w:t>
      </w:r>
      <w:r w:rsidR="00A72AB0" w:rsidRPr="00672444">
        <w:rPr>
          <w:color w:val="FF0000"/>
          <w:sz w:val="24"/>
          <w:szCs w:val="24"/>
        </w:rPr>
        <w:t xml:space="preserve"> </w:t>
      </w:r>
      <w:r w:rsidR="00A72AB0" w:rsidRPr="00672444">
        <w:rPr>
          <w:rFonts w:hint="eastAsia"/>
          <w:color w:val="FF0000"/>
          <w:sz w:val="24"/>
          <w:szCs w:val="24"/>
        </w:rPr>
        <w:t>Федерации</w:t>
      </w:r>
      <w:r w:rsidR="00A72AB0" w:rsidRPr="00672444">
        <w:rPr>
          <w:color w:val="FF0000"/>
          <w:sz w:val="24"/>
          <w:szCs w:val="24"/>
        </w:rPr>
        <w:t xml:space="preserve"> </w:t>
      </w:r>
      <w:r w:rsidR="00662C42" w:rsidRPr="00672444">
        <w:rPr>
          <w:rFonts w:hint="eastAsia"/>
          <w:color w:val="FF0000"/>
          <w:sz w:val="24"/>
          <w:szCs w:val="24"/>
        </w:rPr>
        <w:t>пока не подписан</w:t>
      </w:r>
      <w:r w:rsidR="00A72AB0" w:rsidRPr="006135F1">
        <w:rPr>
          <w:sz w:val="24"/>
          <w:szCs w:val="24"/>
        </w:rPr>
        <w:t>)</w:t>
      </w:r>
    </w:p>
    <w:p w14:paraId="14F33CF3" w14:textId="66AA14F9" w:rsidR="00A72AB0" w:rsidRPr="006135F1" w:rsidRDefault="00A72AB0" w:rsidP="00AD513F">
      <w:pPr>
        <w:pStyle w:val="30"/>
        <w:shd w:val="clear" w:color="auto" w:fill="auto"/>
        <w:tabs>
          <w:tab w:val="left" w:pos="700"/>
        </w:tabs>
        <w:spacing w:before="0" w:after="0"/>
        <w:jc w:val="left"/>
        <w:rPr>
          <w:b w:val="0"/>
          <w:bCs w:val="0"/>
          <w:sz w:val="24"/>
          <w:szCs w:val="24"/>
        </w:rPr>
      </w:pPr>
      <w:r w:rsidRPr="006135F1">
        <w:rPr>
          <w:b w:val="0"/>
          <w:bCs w:val="0"/>
          <w:sz w:val="24"/>
          <w:szCs w:val="24"/>
        </w:rPr>
        <w:t>202</w:t>
      </w:r>
      <w:r w:rsidR="00662C42">
        <w:rPr>
          <w:b w:val="0"/>
          <w:bCs w:val="0"/>
          <w:sz w:val="24"/>
          <w:szCs w:val="24"/>
        </w:rPr>
        <w:t>6</w:t>
      </w:r>
      <w:r w:rsidRPr="006135F1">
        <w:rPr>
          <w:b w:val="0"/>
          <w:bCs w:val="0"/>
          <w:sz w:val="24"/>
          <w:szCs w:val="24"/>
        </w:rPr>
        <w:t xml:space="preserve"> год </w:t>
      </w:r>
      <w:r w:rsidR="00662C42">
        <w:rPr>
          <w:b w:val="0"/>
          <w:bCs w:val="0"/>
          <w:sz w:val="24"/>
          <w:szCs w:val="24"/>
        </w:rPr>
        <w:t>–</w:t>
      </w:r>
      <w:r w:rsidRPr="006135F1">
        <w:rPr>
          <w:b w:val="0"/>
          <w:bCs w:val="0"/>
          <w:sz w:val="24"/>
          <w:szCs w:val="24"/>
        </w:rPr>
        <w:t xml:space="preserve"> </w:t>
      </w:r>
      <w:r w:rsidR="00662C42" w:rsidRPr="00662C42">
        <w:rPr>
          <w:bCs w:val="0"/>
          <w:sz w:val="24"/>
          <w:szCs w:val="24"/>
        </w:rPr>
        <w:t>Год Охраны здоровья</w:t>
      </w:r>
    </w:p>
    <w:p w14:paraId="0819DC07" w14:textId="77777777" w:rsidR="009A39EB" w:rsidRPr="006135F1" w:rsidRDefault="009A39EB" w:rsidP="002755AB">
      <w:pPr>
        <w:pStyle w:val="30"/>
        <w:shd w:val="clear" w:color="auto" w:fill="auto"/>
        <w:tabs>
          <w:tab w:val="left" w:pos="700"/>
        </w:tabs>
        <w:spacing w:before="0" w:after="0"/>
        <w:jc w:val="left"/>
        <w:rPr>
          <w:sz w:val="24"/>
          <w:szCs w:val="24"/>
        </w:rPr>
      </w:pPr>
    </w:p>
    <w:p w14:paraId="631AB6FA" w14:textId="77777777" w:rsidR="002755AB" w:rsidRPr="006135F1" w:rsidRDefault="00AD513F" w:rsidP="002755AB">
      <w:pPr>
        <w:pStyle w:val="30"/>
        <w:shd w:val="clear" w:color="auto" w:fill="auto"/>
        <w:tabs>
          <w:tab w:val="left" w:pos="700"/>
        </w:tabs>
        <w:spacing w:before="0" w:after="0"/>
        <w:jc w:val="left"/>
        <w:rPr>
          <w:sz w:val="24"/>
          <w:szCs w:val="24"/>
        </w:rPr>
      </w:pPr>
      <w:r w:rsidRPr="006135F1">
        <w:rPr>
          <w:sz w:val="24"/>
          <w:szCs w:val="24"/>
        </w:rPr>
        <w:t>План формировался</w:t>
      </w:r>
      <w:r w:rsidR="00A511CE" w:rsidRPr="006135F1">
        <w:rPr>
          <w:sz w:val="24"/>
          <w:szCs w:val="24"/>
        </w:rPr>
        <w:t xml:space="preserve"> с учетом следующих </w:t>
      </w:r>
      <w:r w:rsidRPr="006135F1">
        <w:rPr>
          <w:sz w:val="24"/>
          <w:szCs w:val="24"/>
        </w:rPr>
        <w:t>основополагающих моментов:</w:t>
      </w:r>
    </w:p>
    <w:p w14:paraId="12EA7294" w14:textId="77777777" w:rsidR="0081672B" w:rsidRPr="006135F1" w:rsidRDefault="0081672B" w:rsidP="0081672B">
      <w:pPr>
        <w:shd w:val="clear" w:color="auto" w:fill="FFFFFF"/>
        <w:spacing w:after="135"/>
        <w:jc w:val="both"/>
        <w:rPr>
          <w:rFonts w:ascii="Times New Roman" w:hAnsi="Times New Roman"/>
          <w:bCs w:val="0"/>
          <w:iCs w:val="0"/>
          <w:color w:val="333333"/>
          <w:sz w:val="24"/>
          <w:szCs w:val="24"/>
        </w:rPr>
      </w:pPr>
      <w:r w:rsidRPr="006135F1">
        <w:rPr>
          <w:rFonts w:ascii="Times New Roman" w:hAnsi="Times New Roman"/>
          <w:bCs w:val="0"/>
          <w:iCs w:val="0"/>
          <w:color w:val="333333"/>
          <w:sz w:val="24"/>
          <w:szCs w:val="24"/>
        </w:rPr>
        <w:t xml:space="preserve">Цель детского и молодежного движения – организация в открытом образовательном пространстве личностно-ориентированной деятельности, направленной на формирование индивидуальной траектории развития ребенка при последовательном освоении опыта </w:t>
      </w:r>
      <w:r w:rsidR="00A511CE" w:rsidRPr="006135F1">
        <w:rPr>
          <w:rFonts w:ascii="Times New Roman" w:hAnsi="Times New Roman"/>
          <w:bCs w:val="0"/>
          <w:iCs w:val="0"/>
          <w:color w:val="333333"/>
          <w:sz w:val="24"/>
          <w:szCs w:val="24"/>
        </w:rPr>
        <w:t xml:space="preserve">в </w:t>
      </w:r>
      <w:r w:rsidRPr="006135F1">
        <w:rPr>
          <w:rFonts w:ascii="Times New Roman" w:hAnsi="Times New Roman"/>
          <w:bCs w:val="0"/>
          <w:iCs w:val="0"/>
          <w:color w:val="333333"/>
          <w:sz w:val="24"/>
          <w:szCs w:val="24"/>
        </w:rPr>
        <w:t>процесс</w:t>
      </w:r>
      <w:r w:rsidR="00A511CE" w:rsidRPr="006135F1">
        <w:rPr>
          <w:rFonts w:ascii="Times New Roman" w:hAnsi="Times New Roman"/>
          <w:bCs w:val="0"/>
          <w:iCs w:val="0"/>
          <w:color w:val="333333"/>
          <w:sz w:val="24"/>
          <w:szCs w:val="24"/>
        </w:rPr>
        <w:t>е</w:t>
      </w:r>
      <w:r w:rsidRPr="006135F1">
        <w:rPr>
          <w:rFonts w:ascii="Times New Roman" w:hAnsi="Times New Roman"/>
          <w:bCs w:val="0"/>
          <w:iCs w:val="0"/>
          <w:color w:val="333333"/>
          <w:sz w:val="24"/>
          <w:szCs w:val="24"/>
        </w:rPr>
        <w:t xml:space="preserve"> сотрудничества детей и взрослых в творческой работе и расширении возможности применения полученных навыков и знаний.</w:t>
      </w:r>
    </w:p>
    <w:p w14:paraId="473A4C4A" w14:textId="77777777" w:rsidR="0081672B" w:rsidRPr="006135F1" w:rsidRDefault="00A511CE" w:rsidP="0081672B">
      <w:pPr>
        <w:shd w:val="clear" w:color="auto" w:fill="FFFFFF"/>
        <w:spacing w:after="135"/>
        <w:jc w:val="both"/>
        <w:rPr>
          <w:rFonts w:ascii="Times New Roman" w:hAnsi="Times New Roman"/>
          <w:bCs w:val="0"/>
          <w:iCs w:val="0"/>
          <w:color w:val="333333"/>
          <w:sz w:val="24"/>
          <w:szCs w:val="24"/>
        </w:rPr>
      </w:pPr>
      <w:r w:rsidRPr="006135F1">
        <w:rPr>
          <w:rFonts w:ascii="Times New Roman" w:hAnsi="Times New Roman"/>
          <w:bCs w:val="0"/>
          <w:iCs w:val="0"/>
          <w:color w:val="333333"/>
          <w:sz w:val="24"/>
          <w:szCs w:val="24"/>
        </w:rPr>
        <w:t>Д</w:t>
      </w:r>
      <w:r w:rsidR="0081672B" w:rsidRPr="006135F1">
        <w:rPr>
          <w:rFonts w:ascii="Times New Roman" w:hAnsi="Times New Roman"/>
          <w:bCs w:val="0"/>
          <w:iCs w:val="0"/>
          <w:color w:val="333333"/>
          <w:sz w:val="24"/>
          <w:szCs w:val="24"/>
        </w:rPr>
        <w:t xml:space="preserve">остижение </w:t>
      </w:r>
      <w:r w:rsidRPr="006135F1">
        <w:rPr>
          <w:rFonts w:ascii="Times New Roman" w:hAnsi="Times New Roman"/>
          <w:bCs w:val="0"/>
          <w:iCs w:val="0"/>
          <w:color w:val="333333"/>
          <w:sz w:val="24"/>
          <w:szCs w:val="24"/>
        </w:rPr>
        <w:t xml:space="preserve">данной </w:t>
      </w:r>
      <w:r w:rsidR="0081672B" w:rsidRPr="006135F1">
        <w:rPr>
          <w:rFonts w:ascii="Times New Roman" w:hAnsi="Times New Roman"/>
          <w:bCs w:val="0"/>
          <w:iCs w:val="0"/>
          <w:color w:val="333333"/>
          <w:sz w:val="24"/>
          <w:szCs w:val="24"/>
        </w:rPr>
        <w:t>цели</w:t>
      </w:r>
      <w:r w:rsidRPr="006135F1">
        <w:rPr>
          <w:rFonts w:ascii="Times New Roman" w:hAnsi="Times New Roman"/>
          <w:bCs w:val="0"/>
          <w:iCs w:val="0"/>
          <w:color w:val="333333"/>
          <w:sz w:val="24"/>
          <w:szCs w:val="24"/>
        </w:rPr>
        <w:t xml:space="preserve"> способствует</w:t>
      </w:r>
      <w:r w:rsidR="0081672B" w:rsidRPr="006135F1">
        <w:rPr>
          <w:rFonts w:ascii="Times New Roman" w:hAnsi="Times New Roman"/>
          <w:bCs w:val="0"/>
          <w:iCs w:val="0"/>
          <w:color w:val="333333"/>
          <w:sz w:val="24"/>
          <w:szCs w:val="24"/>
        </w:rPr>
        <w:t xml:space="preserve">: </w:t>
      </w:r>
    </w:p>
    <w:p w14:paraId="228D9963" w14:textId="77777777" w:rsidR="0081672B" w:rsidRPr="006135F1" w:rsidRDefault="0081672B" w:rsidP="002755AB">
      <w:pPr>
        <w:pStyle w:val="a4"/>
        <w:numPr>
          <w:ilvl w:val="0"/>
          <w:numId w:val="24"/>
        </w:numPr>
        <w:shd w:val="clear" w:color="auto" w:fill="FFFFFF"/>
        <w:spacing w:after="135"/>
        <w:ind w:left="284" w:hanging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6135F1">
        <w:rPr>
          <w:rFonts w:ascii="Times New Roman" w:hAnsi="Times New Roman"/>
          <w:color w:val="333333"/>
          <w:sz w:val="24"/>
          <w:szCs w:val="24"/>
        </w:rPr>
        <w:t xml:space="preserve">включению ребят в общественную жизнь, разнообразную социальную деятельность, </w:t>
      </w:r>
      <w:r w:rsidR="00A511CE" w:rsidRPr="006135F1">
        <w:rPr>
          <w:rFonts w:ascii="Times New Roman" w:hAnsi="Times New Roman"/>
          <w:color w:val="333333"/>
          <w:sz w:val="24"/>
          <w:szCs w:val="24"/>
        </w:rPr>
        <w:t>что служит</w:t>
      </w:r>
      <w:r w:rsidRPr="006135F1">
        <w:rPr>
          <w:rFonts w:ascii="Times New Roman" w:hAnsi="Times New Roman"/>
          <w:color w:val="333333"/>
          <w:sz w:val="24"/>
          <w:szCs w:val="24"/>
        </w:rPr>
        <w:t xml:space="preserve"> средством становления личности подростка</w:t>
      </w:r>
      <w:r w:rsidR="00A511CE" w:rsidRPr="006135F1">
        <w:rPr>
          <w:rFonts w:ascii="Times New Roman" w:hAnsi="Times New Roman"/>
          <w:color w:val="333333"/>
          <w:sz w:val="24"/>
          <w:szCs w:val="24"/>
        </w:rPr>
        <w:t>;</w:t>
      </w:r>
    </w:p>
    <w:p w14:paraId="2D423106" w14:textId="77777777" w:rsidR="000D1ED8" w:rsidRPr="006135F1" w:rsidRDefault="000D1ED8" w:rsidP="000D1ED8">
      <w:pPr>
        <w:pStyle w:val="a4"/>
        <w:numPr>
          <w:ilvl w:val="0"/>
          <w:numId w:val="24"/>
        </w:numPr>
        <w:shd w:val="clear" w:color="auto" w:fill="FFFFFF"/>
        <w:spacing w:after="135"/>
        <w:ind w:left="284" w:hanging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6135F1">
        <w:rPr>
          <w:rFonts w:ascii="Times New Roman" w:hAnsi="Times New Roman"/>
          <w:color w:val="333333"/>
          <w:sz w:val="24"/>
          <w:szCs w:val="24"/>
        </w:rPr>
        <w:t>получению детьми и молодежью положительного опыта общения с миром вокруг себя, опыта самоутверждения без насилия и прочих отрицательных моментов;</w:t>
      </w:r>
    </w:p>
    <w:p w14:paraId="5F5F86A6" w14:textId="77777777" w:rsidR="0081672B" w:rsidRPr="006135F1" w:rsidRDefault="0081672B" w:rsidP="002755AB">
      <w:pPr>
        <w:pStyle w:val="a4"/>
        <w:numPr>
          <w:ilvl w:val="0"/>
          <w:numId w:val="24"/>
        </w:numPr>
        <w:shd w:val="clear" w:color="auto" w:fill="FFFFFF"/>
        <w:spacing w:after="135"/>
        <w:ind w:left="284" w:hanging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6135F1">
        <w:rPr>
          <w:rFonts w:ascii="Times New Roman" w:hAnsi="Times New Roman"/>
          <w:color w:val="333333"/>
          <w:sz w:val="24"/>
          <w:szCs w:val="24"/>
        </w:rPr>
        <w:t>передаче некоторых специфических знаний, которые трудно сформировать в школе</w:t>
      </w:r>
      <w:r w:rsidR="00A511CE" w:rsidRPr="006135F1">
        <w:rPr>
          <w:rFonts w:ascii="Times New Roman" w:hAnsi="Times New Roman"/>
          <w:color w:val="333333"/>
          <w:sz w:val="24"/>
          <w:szCs w:val="24"/>
        </w:rPr>
        <w:t>;</w:t>
      </w:r>
    </w:p>
    <w:p w14:paraId="6EBD757A" w14:textId="77777777" w:rsidR="000D1ED8" w:rsidRPr="006135F1" w:rsidRDefault="000D1ED8" w:rsidP="000D1ED8">
      <w:pPr>
        <w:pStyle w:val="a4"/>
        <w:numPr>
          <w:ilvl w:val="0"/>
          <w:numId w:val="24"/>
        </w:numPr>
        <w:shd w:val="clear" w:color="auto" w:fill="FFFFFF"/>
        <w:spacing w:after="135"/>
        <w:ind w:left="284" w:hanging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6135F1">
        <w:rPr>
          <w:rFonts w:ascii="Times New Roman" w:hAnsi="Times New Roman"/>
          <w:color w:val="333333"/>
          <w:sz w:val="24"/>
          <w:szCs w:val="24"/>
        </w:rPr>
        <w:t>появлению в обществе отрядов молодой интеллигенции в настоящем значении данного слова;</w:t>
      </w:r>
    </w:p>
    <w:p w14:paraId="7550CE17" w14:textId="77777777" w:rsidR="0081672B" w:rsidRPr="006135F1" w:rsidRDefault="0081672B" w:rsidP="002755AB">
      <w:pPr>
        <w:pStyle w:val="a4"/>
        <w:numPr>
          <w:ilvl w:val="0"/>
          <w:numId w:val="24"/>
        </w:numPr>
        <w:shd w:val="clear" w:color="auto" w:fill="FFFFFF"/>
        <w:spacing w:after="135"/>
        <w:ind w:left="284" w:hanging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6135F1">
        <w:rPr>
          <w:rFonts w:ascii="Times New Roman" w:hAnsi="Times New Roman"/>
          <w:color w:val="333333"/>
          <w:sz w:val="24"/>
          <w:szCs w:val="24"/>
        </w:rPr>
        <w:t>целенаправленно</w:t>
      </w:r>
      <w:r w:rsidR="000D1ED8" w:rsidRPr="006135F1">
        <w:rPr>
          <w:rFonts w:ascii="Times New Roman" w:hAnsi="Times New Roman"/>
          <w:color w:val="333333"/>
          <w:sz w:val="24"/>
          <w:szCs w:val="24"/>
        </w:rPr>
        <w:t>му вве</w:t>
      </w:r>
      <w:r w:rsidRPr="006135F1">
        <w:rPr>
          <w:rFonts w:ascii="Times New Roman" w:hAnsi="Times New Roman"/>
          <w:color w:val="333333"/>
          <w:sz w:val="24"/>
          <w:szCs w:val="24"/>
        </w:rPr>
        <w:t>д</w:t>
      </w:r>
      <w:r w:rsidR="000D1ED8" w:rsidRPr="006135F1">
        <w:rPr>
          <w:rFonts w:ascii="Times New Roman" w:hAnsi="Times New Roman"/>
          <w:color w:val="333333"/>
          <w:sz w:val="24"/>
          <w:szCs w:val="24"/>
        </w:rPr>
        <w:t>ению</w:t>
      </w:r>
      <w:r w:rsidRPr="006135F1">
        <w:rPr>
          <w:rFonts w:ascii="Times New Roman" w:hAnsi="Times New Roman"/>
          <w:color w:val="333333"/>
          <w:sz w:val="24"/>
          <w:szCs w:val="24"/>
        </w:rPr>
        <w:t xml:space="preserve"> детей в общественную жизнь, адапт</w:t>
      </w:r>
      <w:r w:rsidR="000D1ED8" w:rsidRPr="006135F1">
        <w:rPr>
          <w:rFonts w:ascii="Times New Roman" w:hAnsi="Times New Roman"/>
          <w:color w:val="333333"/>
          <w:sz w:val="24"/>
          <w:szCs w:val="24"/>
        </w:rPr>
        <w:t>ации</w:t>
      </w:r>
      <w:r w:rsidRPr="006135F1">
        <w:rPr>
          <w:rFonts w:ascii="Times New Roman" w:hAnsi="Times New Roman"/>
          <w:color w:val="333333"/>
          <w:sz w:val="24"/>
          <w:szCs w:val="24"/>
        </w:rPr>
        <w:t xml:space="preserve"> их к нынешней жизни</w:t>
      </w:r>
      <w:r w:rsidR="00A511CE" w:rsidRPr="006135F1">
        <w:rPr>
          <w:rFonts w:ascii="Times New Roman" w:hAnsi="Times New Roman"/>
          <w:color w:val="333333"/>
          <w:sz w:val="24"/>
          <w:szCs w:val="24"/>
        </w:rPr>
        <w:t>;</w:t>
      </w:r>
    </w:p>
    <w:p w14:paraId="37FF4377" w14:textId="77777777" w:rsidR="0081672B" w:rsidRPr="006135F1" w:rsidRDefault="0081672B" w:rsidP="002755AB">
      <w:pPr>
        <w:pStyle w:val="a4"/>
        <w:numPr>
          <w:ilvl w:val="0"/>
          <w:numId w:val="24"/>
        </w:numPr>
        <w:shd w:val="clear" w:color="auto" w:fill="FFFFFF"/>
        <w:spacing w:after="135"/>
        <w:ind w:left="284" w:hanging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6135F1">
        <w:rPr>
          <w:rFonts w:ascii="Times New Roman" w:hAnsi="Times New Roman"/>
          <w:color w:val="333333"/>
          <w:sz w:val="24"/>
          <w:szCs w:val="24"/>
        </w:rPr>
        <w:t>защите прав и интересов детей, защиты, в том числе от отрицательного воздействия общественных явлений</w:t>
      </w:r>
      <w:r w:rsidR="00A511CE" w:rsidRPr="006135F1">
        <w:rPr>
          <w:rFonts w:ascii="Times New Roman" w:hAnsi="Times New Roman"/>
          <w:color w:val="333333"/>
          <w:sz w:val="24"/>
          <w:szCs w:val="24"/>
        </w:rPr>
        <w:t>;</w:t>
      </w:r>
    </w:p>
    <w:p w14:paraId="56CBF07D" w14:textId="77777777" w:rsidR="0081672B" w:rsidRPr="006135F1" w:rsidRDefault="0081672B" w:rsidP="002755AB">
      <w:pPr>
        <w:pStyle w:val="a4"/>
        <w:numPr>
          <w:ilvl w:val="0"/>
          <w:numId w:val="24"/>
        </w:numPr>
        <w:shd w:val="clear" w:color="auto" w:fill="FFFFFF"/>
        <w:spacing w:after="135"/>
        <w:ind w:left="284" w:hanging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6135F1">
        <w:rPr>
          <w:rFonts w:ascii="Times New Roman" w:hAnsi="Times New Roman"/>
          <w:color w:val="333333"/>
          <w:sz w:val="24"/>
          <w:szCs w:val="24"/>
        </w:rPr>
        <w:t>появлению в обществе, во-первых, критически размышляющей, во-вторых, социально активной, в-третьих, обладающей инициативой и творческой молодежи, имеющей «социальный иммунитет» ко многим явлениям современного общества. Речь идет о молодежи с мотивацией, ориентированной не только на удовлетворение собственных потребностей, но и на труд, на благо своей страны, то есть со сформированными качествами гражданина.</w:t>
      </w:r>
    </w:p>
    <w:p w14:paraId="68D5D774" w14:textId="77777777" w:rsidR="002E6AFC" w:rsidRPr="006135F1" w:rsidRDefault="002E6AFC" w:rsidP="002E6AFC">
      <w:pPr>
        <w:shd w:val="clear" w:color="auto" w:fill="FFFFFF"/>
        <w:spacing w:after="135"/>
        <w:jc w:val="both"/>
        <w:rPr>
          <w:rFonts w:ascii="Times New Roman" w:hAnsi="Times New Roman"/>
          <w:bCs w:val="0"/>
          <w:iCs w:val="0"/>
          <w:color w:val="333333"/>
          <w:sz w:val="24"/>
          <w:szCs w:val="24"/>
        </w:rPr>
      </w:pPr>
      <w:r w:rsidRPr="006135F1">
        <w:rPr>
          <w:rFonts w:ascii="Times New Roman" w:hAnsi="Times New Roman"/>
          <w:bCs w:val="0"/>
          <w:iCs w:val="0"/>
          <w:color w:val="333333"/>
          <w:sz w:val="24"/>
          <w:szCs w:val="24"/>
        </w:rPr>
        <w:lastRenderedPageBreak/>
        <w:t>Благодаря самоуправлению детское и молодежное движение дает возможность становления культуры демократии, вырабатывает навыки по игровому общению, помогает процессу развития гражданских, чувств патриотизма подрастающего гражданина собственного государства, чувства сопричастности ко всему вокруг.</w:t>
      </w:r>
    </w:p>
    <w:p w14:paraId="6EB77A7E" w14:textId="77777777" w:rsidR="000D1ED8" w:rsidRPr="006135F1" w:rsidRDefault="000D1ED8" w:rsidP="000D1ED8">
      <w:pPr>
        <w:shd w:val="clear" w:color="auto" w:fill="FFFFFF"/>
        <w:spacing w:after="135"/>
        <w:jc w:val="both"/>
        <w:rPr>
          <w:rFonts w:ascii="Times New Roman" w:hAnsi="Times New Roman"/>
          <w:color w:val="333333"/>
          <w:sz w:val="24"/>
          <w:szCs w:val="24"/>
        </w:rPr>
      </w:pPr>
      <w:r w:rsidRPr="006135F1">
        <w:rPr>
          <w:rFonts w:ascii="Times New Roman" w:hAnsi="Times New Roman" w:cs="Calibri"/>
          <w:color w:val="333333"/>
          <w:sz w:val="24"/>
          <w:szCs w:val="24"/>
        </w:rPr>
        <w:t>Раскрыть</w:t>
      </w:r>
      <w:r w:rsidRPr="006135F1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6135F1">
        <w:rPr>
          <w:rFonts w:ascii="Times New Roman" w:hAnsi="Times New Roman" w:cs="Calibri"/>
          <w:color w:val="333333"/>
          <w:sz w:val="24"/>
          <w:szCs w:val="24"/>
        </w:rPr>
        <w:t>свой</w:t>
      </w:r>
      <w:r w:rsidRPr="006135F1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6135F1">
        <w:rPr>
          <w:rFonts w:ascii="Times New Roman" w:hAnsi="Times New Roman" w:cs="Calibri"/>
          <w:color w:val="333333"/>
          <w:sz w:val="24"/>
          <w:szCs w:val="24"/>
        </w:rPr>
        <w:t>потенциал</w:t>
      </w:r>
      <w:r w:rsidRPr="006135F1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6135F1">
        <w:rPr>
          <w:rFonts w:ascii="Times New Roman" w:hAnsi="Times New Roman" w:cs="Calibri"/>
          <w:color w:val="333333"/>
          <w:sz w:val="24"/>
          <w:szCs w:val="24"/>
        </w:rPr>
        <w:t>в</w:t>
      </w:r>
      <w:r w:rsidRPr="006135F1">
        <w:rPr>
          <w:rFonts w:ascii="Times New Roman" w:hAnsi="Times New Roman"/>
          <w:color w:val="333333"/>
          <w:sz w:val="24"/>
          <w:szCs w:val="24"/>
        </w:rPr>
        <w:t xml:space="preserve"> работе детского и молодежного движения ребенок сможет тогда, когда задачи данного движения реальны и могут быть выполнены, когда на него не возложены функции прочих социальных организаций.</w:t>
      </w:r>
    </w:p>
    <w:p w14:paraId="0FE32F8F" w14:textId="77777777" w:rsidR="002755AB" w:rsidRPr="006135F1" w:rsidRDefault="002755AB" w:rsidP="002755AB">
      <w:pPr>
        <w:shd w:val="clear" w:color="auto" w:fill="FFFFFF"/>
        <w:spacing w:after="135"/>
        <w:jc w:val="both"/>
        <w:rPr>
          <w:rFonts w:ascii="Times New Roman" w:hAnsi="Times New Roman"/>
          <w:bCs w:val="0"/>
          <w:iCs w:val="0"/>
          <w:color w:val="333333"/>
          <w:sz w:val="24"/>
          <w:szCs w:val="24"/>
        </w:rPr>
      </w:pPr>
      <w:r w:rsidRPr="006135F1">
        <w:rPr>
          <w:rFonts w:ascii="Times New Roman" w:hAnsi="Times New Roman"/>
          <w:bCs w:val="0"/>
          <w:iCs w:val="0"/>
          <w:color w:val="333333"/>
          <w:sz w:val="24"/>
          <w:szCs w:val="24"/>
        </w:rPr>
        <w:t>Позитивному вхождению растущих граждан России в противоречивое современное общество во многом способствует деятельность детских общественных объединений, предоставляющая право выбора среды общения, сферы действий, а также право на уважительное и справедливое отношение со стороны взрослых.</w:t>
      </w:r>
    </w:p>
    <w:p w14:paraId="19A43720" w14:textId="77777777" w:rsidR="000D1ED8" w:rsidRPr="006135F1" w:rsidRDefault="000D1ED8" w:rsidP="000D1ED8">
      <w:pPr>
        <w:shd w:val="clear" w:color="auto" w:fill="FFFFFF"/>
        <w:spacing w:after="135"/>
        <w:jc w:val="both"/>
        <w:rPr>
          <w:rFonts w:ascii="Times New Roman" w:hAnsi="Times New Roman"/>
          <w:bCs w:val="0"/>
          <w:iCs w:val="0"/>
          <w:color w:val="333333"/>
          <w:sz w:val="24"/>
          <w:szCs w:val="24"/>
        </w:rPr>
      </w:pPr>
      <w:r w:rsidRPr="006135F1">
        <w:rPr>
          <w:rFonts w:ascii="Times New Roman" w:hAnsi="Times New Roman"/>
          <w:bCs w:val="0"/>
          <w:iCs w:val="0"/>
          <w:color w:val="333333"/>
          <w:sz w:val="24"/>
          <w:szCs w:val="24"/>
        </w:rPr>
        <w:t>Взрослые, являясь членами детских и молодежных движений, приносят в содержание деятельности детей воспитательный смысл. Участвуя, как партнеры в совместной деятельности, они помогают ребятам в приобретении и осмыслении социального опыта в выработке адекватных способов взаимодействия с миром, в становлении системы мировоззрения и отбора ценностных ориентаций.</w:t>
      </w:r>
    </w:p>
    <w:p w14:paraId="4BE3869D" w14:textId="77777777" w:rsidR="000D1ED8" w:rsidRPr="006135F1" w:rsidRDefault="000D1ED8" w:rsidP="000D1ED8">
      <w:pPr>
        <w:shd w:val="clear" w:color="auto" w:fill="FFFFFF"/>
        <w:spacing w:after="135"/>
        <w:jc w:val="both"/>
        <w:rPr>
          <w:rFonts w:ascii="Times New Roman" w:hAnsi="Times New Roman"/>
          <w:bCs w:val="0"/>
          <w:iCs w:val="0"/>
          <w:color w:val="333333"/>
          <w:sz w:val="24"/>
          <w:szCs w:val="24"/>
        </w:rPr>
      </w:pPr>
      <w:r w:rsidRPr="006135F1">
        <w:rPr>
          <w:rFonts w:ascii="Times New Roman" w:hAnsi="Times New Roman"/>
          <w:bCs w:val="0"/>
          <w:iCs w:val="0"/>
          <w:color w:val="333333"/>
          <w:sz w:val="24"/>
          <w:szCs w:val="24"/>
        </w:rPr>
        <w:t>Дети и взрослые находятся в диалоге друг с другом, вступают в диалог с социальной системой берут на себя ответственность за общее дело.</w:t>
      </w:r>
    </w:p>
    <w:p w14:paraId="72B01384" w14:textId="77777777" w:rsidR="00617894" w:rsidRPr="006135F1" w:rsidRDefault="00617894" w:rsidP="00DC5917">
      <w:pPr>
        <w:shd w:val="clear" w:color="auto" w:fill="FFFFFF"/>
        <w:spacing w:after="135"/>
        <w:jc w:val="both"/>
        <w:rPr>
          <w:rFonts w:ascii="Times New Roman" w:hAnsi="Times New Roman"/>
          <w:bCs w:val="0"/>
          <w:iCs w:val="0"/>
          <w:color w:val="333333"/>
          <w:sz w:val="24"/>
          <w:szCs w:val="24"/>
        </w:rPr>
      </w:pPr>
      <w:r w:rsidRPr="006135F1">
        <w:rPr>
          <w:rFonts w:ascii="Times New Roman" w:hAnsi="Times New Roman"/>
          <w:bCs w:val="0"/>
          <w:iCs w:val="0"/>
          <w:color w:val="333333"/>
          <w:sz w:val="24"/>
          <w:szCs w:val="24"/>
        </w:rPr>
        <w:t xml:space="preserve">Таким образом проанализировав всё вышесказанное, сложившиеся условия, а также основываясь на личном опыте работы с детскими организациями и объединениями </w:t>
      </w:r>
      <w:r w:rsidR="00BD2E80" w:rsidRPr="006135F1">
        <w:rPr>
          <w:rFonts w:ascii="Times New Roman" w:hAnsi="Times New Roman"/>
          <w:bCs w:val="0"/>
          <w:iCs w:val="0"/>
          <w:color w:val="333333"/>
          <w:sz w:val="24"/>
          <w:szCs w:val="24"/>
        </w:rPr>
        <w:t xml:space="preserve">мною </w:t>
      </w:r>
      <w:r w:rsidRPr="006135F1">
        <w:rPr>
          <w:rFonts w:ascii="Times New Roman" w:hAnsi="Times New Roman"/>
          <w:bCs w:val="0"/>
          <w:iCs w:val="0"/>
          <w:color w:val="333333"/>
          <w:sz w:val="24"/>
          <w:szCs w:val="24"/>
        </w:rPr>
        <w:t xml:space="preserve">была сформулирована цель. </w:t>
      </w:r>
    </w:p>
    <w:p w14:paraId="67E9B107" w14:textId="77777777" w:rsidR="00BD2E80" w:rsidRPr="006135F1" w:rsidRDefault="00DC5917" w:rsidP="00BD2E80">
      <w:pPr>
        <w:shd w:val="clear" w:color="auto" w:fill="FFFFFF"/>
        <w:spacing w:after="135"/>
        <w:jc w:val="both"/>
        <w:rPr>
          <w:rFonts w:ascii="Times New Roman" w:hAnsi="Times New Roman" w:cs="Calibri"/>
          <w:color w:val="333333"/>
          <w:sz w:val="24"/>
          <w:szCs w:val="24"/>
        </w:rPr>
      </w:pPr>
      <w:r w:rsidRPr="006135F1">
        <w:rPr>
          <w:rFonts w:ascii="Times New Roman" w:hAnsi="Times New Roman"/>
          <w:bCs w:val="0"/>
          <w:iCs w:val="0"/>
          <w:color w:val="333333"/>
          <w:sz w:val="24"/>
          <w:szCs w:val="24"/>
        </w:rPr>
        <w:t>Цель координатора</w:t>
      </w:r>
      <w:r w:rsidR="005B24CE" w:rsidRPr="006135F1">
        <w:rPr>
          <w:rFonts w:ascii="Times New Roman" w:hAnsi="Times New Roman"/>
          <w:bCs w:val="0"/>
          <w:iCs w:val="0"/>
          <w:color w:val="333333"/>
          <w:sz w:val="24"/>
          <w:szCs w:val="24"/>
        </w:rPr>
        <w:t xml:space="preserve"> </w:t>
      </w:r>
      <w:r w:rsidR="00617894" w:rsidRPr="006135F1">
        <w:rPr>
          <w:rFonts w:ascii="Times New Roman" w:hAnsi="Times New Roman" w:hint="eastAsia"/>
          <w:bCs w:val="0"/>
          <w:iCs w:val="0"/>
          <w:color w:val="333333"/>
          <w:sz w:val="24"/>
          <w:szCs w:val="24"/>
        </w:rPr>
        <w:t>детского</w:t>
      </w:r>
      <w:r w:rsidR="00617894" w:rsidRPr="006135F1">
        <w:rPr>
          <w:rFonts w:ascii="Times New Roman" w:hAnsi="Times New Roman"/>
          <w:bCs w:val="0"/>
          <w:iCs w:val="0"/>
          <w:color w:val="333333"/>
          <w:sz w:val="24"/>
          <w:szCs w:val="24"/>
        </w:rPr>
        <w:t xml:space="preserve"> </w:t>
      </w:r>
      <w:r w:rsidR="00617894" w:rsidRPr="006135F1">
        <w:rPr>
          <w:rFonts w:ascii="Times New Roman" w:hAnsi="Times New Roman" w:hint="eastAsia"/>
          <w:bCs w:val="0"/>
          <w:iCs w:val="0"/>
          <w:color w:val="333333"/>
          <w:sz w:val="24"/>
          <w:szCs w:val="24"/>
        </w:rPr>
        <w:t>и</w:t>
      </w:r>
      <w:r w:rsidR="00617894" w:rsidRPr="006135F1">
        <w:rPr>
          <w:rFonts w:ascii="Times New Roman" w:hAnsi="Times New Roman"/>
          <w:bCs w:val="0"/>
          <w:iCs w:val="0"/>
          <w:color w:val="333333"/>
          <w:sz w:val="24"/>
          <w:szCs w:val="24"/>
        </w:rPr>
        <w:t xml:space="preserve"> </w:t>
      </w:r>
      <w:r w:rsidR="00617894" w:rsidRPr="006135F1">
        <w:rPr>
          <w:rFonts w:ascii="Times New Roman" w:hAnsi="Times New Roman" w:hint="eastAsia"/>
          <w:bCs w:val="0"/>
          <w:iCs w:val="0"/>
          <w:color w:val="333333"/>
          <w:sz w:val="24"/>
          <w:szCs w:val="24"/>
        </w:rPr>
        <w:t>молодежного</w:t>
      </w:r>
      <w:r w:rsidR="00617894" w:rsidRPr="006135F1">
        <w:rPr>
          <w:rFonts w:ascii="Times New Roman" w:hAnsi="Times New Roman"/>
          <w:bCs w:val="0"/>
          <w:iCs w:val="0"/>
          <w:color w:val="333333"/>
          <w:sz w:val="24"/>
          <w:szCs w:val="24"/>
        </w:rPr>
        <w:t xml:space="preserve"> </w:t>
      </w:r>
      <w:r w:rsidR="00617894" w:rsidRPr="006135F1">
        <w:rPr>
          <w:rFonts w:ascii="Times New Roman" w:hAnsi="Times New Roman" w:hint="eastAsia"/>
          <w:bCs w:val="0"/>
          <w:iCs w:val="0"/>
          <w:color w:val="333333"/>
          <w:sz w:val="24"/>
          <w:szCs w:val="24"/>
        </w:rPr>
        <w:t>движения</w:t>
      </w:r>
      <w:r w:rsidR="00617894" w:rsidRPr="006135F1">
        <w:rPr>
          <w:rFonts w:ascii="Times New Roman" w:hAnsi="Times New Roman"/>
          <w:bCs w:val="0"/>
          <w:iCs w:val="0"/>
          <w:color w:val="333333"/>
          <w:sz w:val="24"/>
          <w:szCs w:val="24"/>
        </w:rPr>
        <w:t xml:space="preserve"> </w:t>
      </w:r>
      <w:r w:rsidR="005B24CE" w:rsidRPr="006135F1">
        <w:rPr>
          <w:rFonts w:ascii="Times New Roman" w:hAnsi="Times New Roman"/>
          <w:bCs w:val="0"/>
          <w:iCs w:val="0"/>
          <w:color w:val="333333"/>
          <w:sz w:val="24"/>
          <w:szCs w:val="24"/>
        </w:rPr>
        <w:t>на начальном этапе</w:t>
      </w:r>
      <w:r w:rsidRPr="006135F1">
        <w:rPr>
          <w:rFonts w:ascii="Times New Roman" w:hAnsi="Times New Roman"/>
          <w:bCs w:val="0"/>
          <w:iCs w:val="0"/>
          <w:color w:val="333333"/>
          <w:sz w:val="24"/>
          <w:szCs w:val="24"/>
        </w:rPr>
        <w:t>: содействие развитию детского и молодежного движения, формированию условий для общественного становления и самореализации детей, что самими детьми формулируется как перспектива личной успешности и увлекательной жизни.</w:t>
      </w:r>
      <w:r w:rsidR="00BD2E80" w:rsidRPr="006135F1">
        <w:rPr>
          <w:rFonts w:ascii="Times New Roman" w:hAnsi="Times New Roman"/>
          <w:bCs w:val="0"/>
          <w:iCs w:val="0"/>
          <w:color w:val="333333"/>
          <w:sz w:val="24"/>
          <w:szCs w:val="24"/>
        </w:rPr>
        <w:t xml:space="preserve"> Выстраивание целенаправленной комплексной работы с детьми и молодёжью, а также грамотно выстроенной стратегии для формирования у членов движения готовности к выполнению разнообразных общественных функций, востребованных в современном обществе.</w:t>
      </w:r>
      <w:r w:rsidR="00BD2E80" w:rsidRPr="006135F1">
        <w:rPr>
          <w:rFonts w:ascii="Times New Roman" w:hAnsi="Times New Roman" w:cs="Calibri"/>
          <w:color w:val="333333"/>
          <w:sz w:val="24"/>
          <w:szCs w:val="24"/>
        </w:rPr>
        <w:t xml:space="preserve"> </w:t>
      </w:r>
    </w:p>
    <w:p w14:paraId="6EE8381E" w14:textId="77777777" w:rsidR="00284839" w:rsidRPr="006135F1" w:rsidRDefault="00284839" w:rsidP="00BD2E80">
      <w:pPr>
        <w:shd w:val="clear" w:color="auto" w:fill="FFFFFF"/>
        <w:jc w:val="both"/>
        <w:rPr>
          <w:rFonts w:ascii="Times New Roman" w:hAnsi="Times New Roman"/>
          <w:bCs w:val="0"/>
          <w:iCs w:val="0"/>
          <w:color w:val="333333"/>
          <w:sz w:val="24"/>
          <w:szCs w:val="24"/>
        </w:rPr>
      </w:pPr>
    </w:p>
    <w:p w14:paraId="2E57F28C" w14:textId="00BD07FD" w:rsidR="00DC5917" w:rsidRPr="006135F1" w:rsidRDefault="00DC5917" w:rsidP="00BD2E80">
      <w:pPr>
        <w:shd w:val="clear" w:color="auto" w:fill="FFFFFF"/>
        <w:jc w:val="both"/>
        <w:rPr>
          <w:rFonts w:ascii="Times New Roman" w:hAnsi="Times New Roman"/>
          <w:bCs w:val="0"/>
          <w:iCs w:val="0"/>
          <w:color w:val="333333"/>
          <w:sz w:val="24"/>
          <w:szCs w:val="24"/>
        </w:rPr>
      </w:pPr>
      <w:r w:rsidRPr="006135F1">
        <w:rPr>
          <w:rFonts w:ascii="Times New Roman" w:hAnsi="Times New Roman"/>
          <w:bCs w:val="0"/>
          <w:iCs w:val="0"/>
          <w:color w:val="333333"/>
          <w:sz w:val="24"/>
          <w:szCs w:val="24"/>
        </w:rPr>
        <w:t xml:space="preserve">Для осуществления назначенной цели </w:t>
      </w:r>
      <w:r w:rsidR="005B24CE" w:rsidRPr="006135F1">
        <w:rPr>
          <w:rFonts w:ascii="Times New Roman" w:hAnsi="Times New Roman"/>
          <w:bCs w:val="0"/>
          <w:iCs w:val="0"/>
          <w:color w:val="333333"/>
          <w:sz w:val="24"/>
          <w:szCs w:val="24"/>
        </w:rPr>
        <w:t>необходимо реализовать следующие</w:t>
      </w:r>
      <w:r w:rsidRPr="006135F1">
        <w:rPr>
          <w:rFonts w:ascii="Times New Roman" w:hAnsi="Times New Roman"/>
          <w:bCs w:val="0"/>
          <w:iCs w:val="0"/>
          <w:color w:val="333333"/>
          <w:sz w:val="24"/>
          <w:szCs w:val="24"/>
        </w:rPr>
        <w:t xml:space="preserve"> задач</w:t>
      </w:r>
      <w:r w:rsidR="005B24CE" w:rsidRPr="006135F1">
        <w:rPr>
          <w:rFonts w:ascii="Times New Roman" w:hAnsi="Times New Roman"/>
          <w:bCs w:val="0"/>
          <w:iCs w:val="0"/>
          <w:color w:val="333333"/>
          <w:sz w:val="24"/>
          <w:szCs w:val="24"/>
        </w:rPr>
        <w:t>и</w:t>
      </w:r>
      <w:r w:rsidRPr="006135F1">
        <w:rPr>
          <w:rFonts w:ascii="Times New Roman" w:hAnsi="Times New Roman"/>
          <w:bCs w:val="0"/>
          <w:iCs w:val="0"/>
          <w:color w:val="333333"/>
          <w:sz w:val="24"/>
          <w:szCs w:val="24"/>
        </w:rPr>
        <w:t>:</w:t>
      </w:r>
    </w:p>
    <w:p w14:paraId="7F00BC72" w14:textId="77777777" w:rsidR="00DC5917" w:rsidRPr="006135F1" w:rsidRDefault="00DC5917" w:rsidP="00BD2E80">
      <w:pPr>
        <w:shd w:val="clear" w:color="auto" w:fill="FFFFFF"/>
        <w:jc w:val="both"/>
        <w:rPr>
          <w:rFonts w:ascii="Times New Roman" w:hAnsi="Times New Roman"/>
          <w:bCs w:val="0"/>
          <w:iCs w:val="0"/>
          <w:color w:val="333333"/>
          <w:sz w:val="24"/>
          <w:szCs w:val="24"/>
        </w:rPr>
      </w:pPr>
      <w:r w:rsidRPr="006135F1">
        <w:rPr>
          <w:rFonts w:ascii="Times New Roman" w:hAnsi="Times New Roman"/>
          <w:bCs w:val="0"/>
          <w:iCs w:val="0"/>
          <w:color w:val="333333"/>
          <w:sz w:val="24"/>
          <w:szCs w:val="24"/>
        </w:rPr>
        <w:t>1. Создавать и развивать условия для формирования гражданских и патриотических чувств воспитанников, чувства сопричастности к судьбе Отечества.</w:t>
      </w:r>
    </w:p>
    <w:p w14:paraId="5A4A6E94" w14:textId="77777777" w:rsidR="00DC5917" w:rsidRPr="006135F1" w:rsidRDefault="00DC5917" w:rsidP="00BD2E80">
      <w:pPr>
        <w:shd w:val="clear" w:color="auto" w:fill="FFFFFF"/>
        <w:jc w:val="both"/>
        <w:rPr>
          <w:rFonts w:ascii="Times New Roman" w:hAnsi="Times New Roman"/>
          <w:bCs w:val="0"/>
          <w:iCs w:val="0"/>
          <w:color w:val="333333"/>
          <w:sz w:val="24"/>
          <w:szCs w:val="24"/>
        </w:rPr>
      </w:pPr>
      <w:r w:rsidRPr="006135F1">
        <w:rPr>
          <w:rFonts w:ascii="Times New Roman" w:hAnsi="Times New Roman"/>
          <w:bCs w:val="0"/>
          <w:iCs w:val="0"/>
          <w:color w:val="333333"/>
          <w:sz w:val="24"/>
          <w:szCs w:val="24"/>
        </w:rPr>
        <w:t>2. Формировать эмоциональные и личностные ориентиры, которые обеспечивают «вхождение в культуру» и ценностное самоопределение.</w:t>
      </w:r>
    </w:p>
    <w:p w14:paraId="748105B2" w14:textId="77777777" w:rsidR="00DC5917" w:rsidRPr="006135F1" w:rsidRDefault="005B24CE" w:rsidP="00BD2E80">
      <w:pPr>
        <w:shd w:val="clear" w:color="auto" w:fill="FFFFFF"/>
        <w:jc w:val="both"/>
        <w:rPr>
          <w:rFonts w:ascii="Times New Roman" w:hAnsi="Times New Roman"/>
          <w:bCs w:val="0"/>
          <w:iCs w:val="0"/>
          <w:color w:val="333333"/>
          <w:sz w:val="24"/>
          <w:szCs w:val="24"/>
        </w:rPr>
      </w:pPr>
      <w:r w:rsidRPr="006135F1">
        <w:rPr>
          <w:rFonts w:ascii="Times New Roman" w:hAnsi="Times New Roman"/>
          <w:bCs w:val="0"/>
          <w:iCs w:val="0"/>
          <w:color w:val="333333"/>
          <w:sz w:val="24"/>
          <w:szCs w:val="24"/>
        </w:rPr>
        <w:t>Это будет возможно если</w:t>
      </w:r>
      <w:r w:rsidR="00DC5917" w:rsidRPr="006135F1">
        <w:rPr>
          <w:rFonts w:ascii="Times New Roman" w:hAnsi="Times New Roman"/>
          <w:bCs w:val="0"/>
          <w:iCs w:val="0"/>
          <w:color w:val="333333"/>
          <w:sz w:val="24"/>
          <w:szCs w:val="24"/>
        </w:rPr>
        <w:t>:</w:t>
      </w:r>
    </w:p>
    <w:p w14:paraId="14C46704" w14:textId="77777777" w:rsidR="00DC5917" w:rsidRPr="006135F1" w:rsidRDefault="00DC5917" w:rsidP="00BD2E80">
      <w:pPr>
        <w:numPr>
          <w:ilvl w:val="0"/>
          <w:numId w:val="23"/>
        </w:numPr>
        <w:shd w:val="clear" w:color="auto" w:fill="FFFFFF"/>
        <w:spacing w:before="100" w:beforeAutospacing="1"/>
        <w:ind w:left="426"/>
        <w:jc w:val="both"/>
        <w:rPr>
          <w:rFonts w:ascii="Times New Roman" w:hAnsi="Times New Roman"/>
          <w:bCs w:val="0"/>
          <w:iCs w:val="0"/>
          <w:color w:val="333333"/>
          <w:sz w:val="24"/>
          <w:szCs w:val="24"/>
        </w:rPr>
      </w:pPr>
      <w:r w:rsidRPr="006135F1">
        <w:rPr>
          <w:rFonts w:ascii="Times New Roman" w:hAnsi="Times New Roman"/>
          <w:bCs w:val="0"/>
          <w:iCs w:val="0"/>
          <w:color w:val="333333"/>
          <w:sz w:val="24"/>
          <w:szCs w:val="24"/>
        </w:rPr>
        <w:t xml:space="preserve">содержание деятельности </w:t>
      </w:r>
      <w:r w:rsidR="005B24CE" w:rsidRPr="006135F1">
        <w:rPr>
          <w:rFonts w:ascii="Times New Roman" w:hAnsi="Times New Roman"/>
          <w:bCs w:val="0"/>
          <w:iCs w:val="0"/>
          <w:color w:val="333333"/>
          <w:sz w:val="24"/>
          <w:szCs w:val="24"/>
        </w:rPr>
        <w:t xml:space="preserve">будет </w:t>
      </w:r>
      <w:r w:rsidRPr="006135F1">
        <w:rPr>
          <w:rFonts w:ascii="Times New Roman" w:hAnsi="Times New Roman"/>
          <w:bCs w:val="0"/>
          <w:iCs w:val="0"/>
          <w:color w:val="333333"/>
          <w:sz w:val="24"/>
          <w:szCs w:val="24"/>
        </w:rPr>
        <w:t>многообразно и да</w:t>
      </w:r>
      <w:r w:rsidR="005B24CE" w:rsidRPr="006135F1">
        <w:rPr>
          <w:rFonts w:ascii="Times New Roman" w:hAnsi="Times New Roman"/>
          <w:bCs w:val="0"/>
          <w:iCs w:val="0"/>
          <w:color w:val="333333"/>
          <w:sz w:val="24"/>
          <w:szCs w:val="24"/>
        </w:rPr>
        <w:t>с</w:t>
      </w:r>
      <w:r w:rsidRPr="006135F1">
        <w:rPr>
          <w:rFonts w:ascii="Times New Roman" w:hAnsi="Times New Roman"/>
          <w:bCs w:val="0"/>
          <w:iCs w:val="0"/>
          <w:color w:val="333333"/>
          <w:sz w:val="24"/>
          <w:szCs w:val="24"/>
        </w:rPr>
        <w:t>т ребенку или подростку потенциал испытания себя, проверки собственных способностей в среде ровесников;</w:t>
      </w:r>
    </w:p>
    <w:p w14:paraId="4DB0C6EA" w14:textId="77777777" w:rsidR="00DC5917" w:rsidRPr="006135F1" w:rsidRDefault="00DC5917" w:rsidP="00BD2E80">
      <w:pPr>
        <w:numPr>
          <w:ilvl w:val="0"/>
          <w:numId w:val="23"/>
        </w:numPr>
        <w:shd w:val="clear" w:color="auto" w:fill="FFFFFF"/>
        <w:spacing w:before="100" w:beforeAutospacing="1"/>
        <w:ind w:left="426"/>
        <w:jc w:val="both"/>
        <w:rPr>
          <w:rFonts w:ascii="Times New Roman" w:hAnsi="Times New Roman"/>
          <w:bCs w:val="0"/>
          <w:iCs w:val="0"/>
          <w:color w:val="333333"/>
          <w:sz w:val="24"/>
          <w:szCs w:val="24"/>
        </w:rPr>
      </w:pPr>
      <w:r w:rsidRPr="006135F1">
        <w:rPr>
          <w:rFonts w:ascii="Times New Roman" w:hAnsi="Times New Roman"/>
          <w:bCs w:val="0"/>
          <w:iCs w:val="0"/>
          <w:color w:val="333333"/>
          <w:sz w:val="24"/>
          <w:szCs w:val="24"/>
        </w:rPr>
        <w:t xml:space="preserve">участие в движении </w:t>
      </w:r>
      <w:r w:rsidR="005B24CE" w:rsidRPr="006135F1">
        <w:rPr>
          <w:rFonts w:ascii="Times New Roman" w:hAnsi="Times New Roman"/>
          <w:bCs w:val="0"/>
          <w:iCs w:val="0"/>
          <w:color w:val="333333"/>
          <w:sz w:val="24"/>
          <w:szCs w:val="24"/>
        </w:rPr>
        <w:t>будет</w:t>
      </w:r>
      <w:r w:rsidRPr="006135F1">
        <w:rPr>
          <w:rFonts w:ascii="Times New Roman" w:hAnsi="Times New Roman"/>
          <w:bCs w:val="0"/>
          <w:iCs w:val="0"/>
          <w:color w:val="333333"/>
          <w:sz w:val="24"/>
          <w:szCs w:val="24"/>
        </w:rPr>
        <w:t xml:space="preserve"> </w:t>
      </w:r>
      <w:r w:rsidR="005B24CE" w:rsidRPr="006135F1">
        <w:rPr>
          <w:rFonts w:ascii="Times New Roman" w:hAnsi="Times New Roman"/>
          <w:bCs w:val="0"/>
          <w:iCs w:val="0"/>
          <w:color w:val="333333"/>
          <w:sz w:val="24"/>
          <w:szCs w:val="24"/>
        </w:rPr>
        <w:t xml:space="preserve">носить </w:t>
      </w:r>
      <w:r w:rsidRPr="006135F1">
        <w:rPr>
          <w:rFonts w:ascii="Times New Roman" w:hAnsi="Times New Roman"/>
          <w:bCs w:val="0"/>
          <w:iCs w:val="0"/>
          <w:color w:val="333333"/>
          <w:sz w:val="24"/>
          <w:szCs w:val="24"/>
        </w:rPr>
        <w:t xml:space="preserve">добровольный характер и </w:t>
      </w:r>
      <w:r w:rsidR="005B24CE" w:rsidRPr="006135F1">
        <w:rPr>
          <w:rFonts w:ascii="Times New Roman" w:hAnsi="Times New Roman"/>
          <w:bCs w:val="0"/>
          <w:iCs w:val="0"/>
          <w:color w:val="333333"/>
          <w:sz w:val="24"/>
          <w:szCs w:val="24"/>
        </w:rPr>
        <w:t xml:space="preserve">будет </w:t>
      </w:r>
      <w:r w:rsidRPr="006135F1">
        <w:rPr>
          <w:rFonts w:ascii="Times New Roman" w:hAnsi="Times New Roman"/>
          <w:bCs w:val="0"/>
          <w:iCs w:val="0"/>
          <w:color w:val="333333"/>
          <w:sz w:val="24"/>
          <w:szCs w:val="24"/>
        </w:rPr>
        <w:t>связано с возможностью личных или коллективных успехов;</w:t>
      </w:r>
    </w:p>
    <w:p w14:paraId="54F466DF" w14:textId="7F599DA3" w:rsidR="004E1298" w:rsidRDefault="00DC5917" w:rsidP="0046651D">
      <w:pPr>
        <w:numPr>
          <w:ilvl w:val="0"/>
          <w:numId w:val="23"/>
        </w:numPr>
        <w:shd w:val="clear" w:color="auto" w:fill="FFFFFF"/>
        <w:spacing w:before="100" w:beforeAutospacing="1"/>
        <w:ind w:left="426"/>
        <w:jc w:val="both"/>
        <w:rPr>
          <w:rFonts w:ascii="Times New Roman" w:hAnsi="Times New Roman"/>
          <w:bCs w:val="0"/>
          <w:iCs w:val="0"/>
          <w:color w:val="333333"/>
          <w:sz w:val="24"/>
          <w:szCs w:val="24"/>
        </w:rPr>
      </w:pPr>
      <w:r w:rsidRPr="006135F1">
        <w:rPr>
          <w:rFonts w:ascii="Times New Roman" w:hAnsi="Times New Roman"/>
          <w:bCs w:val="0"/>
          <w:iCs w:val="0"/>
          <w:color w:val="333333"/>
          <w:sz w:val="24"/>
          <w:szCs w:val="24"/>
        </w:rPr>
        <w:t xml:space="preserve">нормы коллективной жизни </w:t>
      </w:r>
      <w:r w:rsidR="005B24CE" w:rsidRPr="006135F1">
        <w:rPr>
          <w:rFonts w:ascii="Times New Roman" w:hAnsi="Times New Roman"/>
          <w:bCs w:val="0"/>
          <w:iCs w:val="0"/>
          <w:color w:val="333333"/>
          <w:sz w:val="24"/>
          <w:szCs w:val="24"/>
        </w:rPr>
        <w:t xml:space="preserve">будут </w:t>
      </w:r>
      <w:r w:rsidRPr="006135F1">
        <w:rPr>
          <w:rFonts w:ascii="Times New Roman" w:hAnsi="Times New Roman"/>
          <w:bCs w:val="0"/>
          <w:iCs w:val="0"/>
          <w:color w:val="333333"/>
          <w:sz w:val="24"/>
          <w:szCs w:val="24"/>
        </w:rPr>
        <w:t xml:space="preserve">связаны с творчеством и интересами самих </w:t>
      </w:r>
      <w:r w:rsidR="004E1298" w:rsidRPr="006135F1">
        <w:rPr>
          <w:rFonts w:ascii="Times New Roman" w:hAnsi="Times New Roman"/>
          <w:bCs w:val="0"/>
          <w:iCs w:val="0"/>
          <w:color w:val="333333"/>
          <w:sz w:val="24"/>
          <w:szCs w:val="24"/>
        </w:rPr>
        <w:t>ребят</w:t>
      </w:r>
      <w:r w:rsidRPr="006135F1">
        <w:rPr>
          <w:rFonts w:ascii="Times New Roman" w:hAnsi="Times New Roman"/>
          <w:bCs w:val="0"/>
          <w:iCs w:val="0"/>
          <w:color w:val="333333"/>
          <w:sz w:val="24"/>
          <w:szCs w:val="24"/>
        </w:rPr>
        <w:t>.</w:t>
      </w:r>
    </w:p>
    <w:p w14:paraId="2C016449" w14:textId="77777777" w:rsidR="0046651D" w:rsidRPr="0046651D" w:rsidRDefault="0046651D" w:rsidP="0046651D">
      <w:pPr>
        <w:numPr>
          <w:ilvl w:val="0"/>
          <w:numId w:val="23"/>
        </w:numPr>
        <w:shd w:val="clear" w:color="auto" w:fill="FFFFFF"/>
        <w:spacing w:before="100" w:beforeAutospacing="1"/>
        <w:ind w:left="426"/>
        <w:jc w:val="both"/>
        <w:rPr>
          <w:rFonts w:ascii="Times New Roman" w:hAnsi="Times New Roman"/>
          <w:bCs w:val="0"/>
          <w:iCs w:val="0"/>
          <w:color w:val="333333"/>
          <w:sz w:val="24"/>
          <w:szCs w:val="24"/>
        </w:rPr>
      </w:pPr>
    </w:p>
    <w:p w14:paraId="3F1B6BCD" w14:textId="77777777" w:rsidR="00252A5F" w:rsidRPr="006135F1" w:rsidRDefault="00A676EB" w:rsidP="00252A5F">
      <w:pPr>
        <w:jc w:val="both"/>
        <w:rPr>
          <w:rFonts w:ascii="Times New Roman" w:hAnsi="Times New Roman"/>
          <w:sz w:val="24"/>
          <w:szCs w:val="24"/>
        </w:rPr>
      </w:pPr>
      <w:r w:rsidRPr="006135F1">
        <w:rPr>
          <w:rFonts w:ascii="Times New Roman" w:hAnsi="Times New Roman"/>
          <w:sz w:val="24"/>
          <w:szCs w:val="24"/>
        </w:rPr>
        <w:lastRenderedPageBreak/>
        <w:t xml:space="preserve">Для ведения данной работы использовать </w:t>
      </w:r>
      <w:r w:rsidR="00252A5F" w:rsidRPr="006135F1">
        <w:rPr>
          <w:rFonts w:ascii="Times New Roman" w:hAnsi="Times New Roman"/>
          <w:sz w:val="24"/>
          <w:szCs w:val="24"/>
        </w:rPr>
        <w:t xml:space="preserve">широкие </w:t>
      </w:r>
      <w:r w:rsidRPr="006135F1">
        <w:rPr>
          <w:rFonts w:ascii="Times New Roman" w:hAnsi="Times New Roman"/>
          <w:sz w:val="24"/>
          <w:szCs w:val="24"/>
        </w:rPr>
        <w:t xml:space="preserve">возможности </w:t>
      </w:r>
      <w:r w:rsidR="00252A5F" w:rsidRPr="006135F1">
        <w:rPr>
          <w:rFonts w:ascii="Times New Roman" w:hAnsi="Times New Roman"/>
          <w:sz w:val="24"/>
          <w:szCs w:val="24"/>
        </w:rPr>
        <w:t xml:space="preserve">города Барнаула учреждений </w:t>
      </w:r>
      <w:r w:rsidRPr="006135F1">
        <w:rPr>
          <w:rFonts w:ascii="Times New Roman" w:hAnsi="Times New Roman"/>
          <w:sz w:val="24"/>
          <w:szCs w:val="24"/>
        </w:rPr>
        <w:t>как общего так дополнительного и высшего</w:t>
      </w:r>
      <w:r w:rsidR="00252A5F" w:rsidRPr="006135F1">
        <w:rPr>
          <w:rFonts w:ascii="Times New Roman" w:hAnsi="Times New Roman"/>
          <w:sz w:val="24"/>
          <w:szCs w:val="24"/>
        </w:rPr>
        <w:t xml:space="preserve"> образования</w:t>
      </w:r>
      <w:r w:rsidRPr="006135F1">
        <w:rPr>
          <w:rFonts w:ascii="Times New Roman" w:hAnsi="Times New Roman"/>
          <w:sz w:val="24"/>
          <w:szCs w:val="24"/>
        </w:rPr>
        <w:t xml:space="preserve">, культуры, спорта, общественных, некоммерческих организаций </w:t>
      </w:r>
      <w:r w:rsidR="00252A5F" w:rsidRPr="006135F1">
        <w:rPr>
          <w:rFonts w:ascii="Times New Roman" w:hAnsi="Times New Roman"/>
          <w:sz w:val="24"/>
          <w:szCs w:val="24"/>
        </w:rPr>
        <w:t xml:space="preserve">пи т.д. Вести работу через муниципальных координаторов районов города, </w:t>
      </w:r>
      <w:r w:rsidR="004E1298" w:rsidRPr="006135F1">
        <w:rPr>
          <w:rFonts w:ascii="Times New Roman" w:hAnsi="Times New Roman"/>
          <w:sz w:val="24"/>
          <w:szCs w:val="24"/>
        </w:rPr>
        <w:t xml:space="preserve">с </w:t>
      </w:r>
      <w:r w:rsidR="00252A5F" w:rsidRPr="006135F1">
        <w:rPr>
          <w:rFonts w:ascii="Times New Roman" w:hAnsi="Times New Roman" w:hint="eastAsia"/>
          <w:sz w:val="24"/>
          <w:szCs w:val="24"/>
        </w:rPr>
        <w:t>советниками</w:t>
      </w:r>
      <w:r w:rsidR="00252A5F" w:rsidRPr="006135F1">
        <w:rPr>
          <w:rFonts w:ascii="Times New Roman" w:hAnsi="Times New Roman"/>
          <w:sz w:val="24"/>
          <w:szCs w:val="24"/>
        </w:rPr>
        <w:t xml:space="preserve"> </w:t>
      </w:r>
      <w:r w:rsidR="00252A5F" w:rsidRPr="006135F1">
        <w:rPr>
          <w:rFonts w:ascii="Times New Roman" w:hAnsi="Times New Roman" w:hint="eastAsia"/>
          <w:sz w:val="24"/>
          <w:szCs w:val="24"/>
        </w:rPr>
        <w:t>директора</w:t>
      </w:r>
      <w:r w:rsidR="00252A5F" w:rsidRPr="006135F1">
        <w:rPr>
          <w:rFonts w:ascii="Times New Roman" w:hAnsi="Times New Roman"/>
          <w:sz w:val="24"/>
          <w:szCs w:val="24"/>
        </w:rPr>
        <w:t xml:space="preserve"> </w:t>
      </w:r>
      <w:r w:rsidR="00252A5F" w:rsidRPr="006135F1">
        <w:rPr>
          <w:rFonts w:ascii="Times New Roman" w:hAnsi="Times New Roman" w:hint="eastAsia"/>
          <w:sz w:val="24"/>
          <w:szCs w:val="24"/>
        </w:rPr>
        <w:t>по</w:t>
      </w:r>
      <w:r w:rsidR="00252A5F" w:rsidRPr="006135F1">
        <w:rPr>
          <w:rFonts w:ascii="Times New Roman" w:hAnsi="Times New Roman"/>
          <w:sz w:val="24"/>
          <w:szCs w:val="24"/>
        </w:rPr>
        <w:t xml:space="preserve"> </w:t>
      </w:r>
      <w:r w:rsidR="00252A5F" w:rsidRPr="006135F1">
        <w:rPr>
          <w:rFonts w:ascii="Times New Roman" w:hAnsi="Times New Roman" w:hint="eastAsia"/>
          <w:sz w:val="24"/>
          <w:szCs w:val="24"/>
        </w:rPr>
        <w:t>воспитанию</w:t>
      </w:r>
      <w:r w:rsidR="00252A5F" w:rsidRPr="006135F1">
        <w:rPr>
          <w:rFonts w:ascii="Times New Roman" w:hAnsi="Times New Roman"/>
          <w:sz w:val="24"/>
          <w:szCs w:val="24"/>
        </w:rPr>
        <w:t xml:space="preserve"> </w:t>
      </w:r>
      <w:r w:rsidR="00252A5F" w:rsidRPr="006135F1">
        <w:rPr>
          <w:rFonts w:ascii="Times New Roman" w:hAnsi="Times New Roman" w:hint="eastAsia"/>
          <w:sz w:val="24"/>
          <w:szCs w:val="24"/>
        </w:rPr>
        <w:t>и</w:t>
      </w:r>
      <w:r w:rsidR="00252A5F" w:rsidRPr="006135F1">
        <w:rPr>
          <w:rFonts w:ascii="Times New Roman" w:hAnsi="Times New Roman"/>
          <w:sz w:val="24"/>
          <w:szCs w:val="24"/>
        </w:rPr>
        <w:t xml:space="preserve"> </w:t>
      </w:r>
      <w:r w:rsidR="00252A5F" w:rsidRPr="006135F1">
        <w:rPr>
          <w:rFonts w:ascii="Times New Roman" w:hAnsi="Times New Roman" w:hint="eastAsia"/>
          <w:sz w:val="24"/>
          <w:szCs w:val="24"/>
        </w:rPr>
        <w:t>взаимодействию</w:t>
      </w:r>
      <w:r w:rsidR="00252A5F" w:rsidRPr="006135F1">
        <w:rPr>
          <w:rFonts w:ascii="Times New Roman" w:hAnsi="Times New Roman"/>
          <w:sz w:val="24"/>
          <w:szCs w:val="24"/>
        </w:rPr>
        <w:t xml:space="preserve"> </w:t>
      </w:r>
      <w:r w:rsidR="00252A5F" w:rsidRPr="006135F1">
        <w:rPr>
          <w:rFonts w:ascii="Times New Roman" w:hAnsi="Times New Roman" w:hint="eastAsia"/>
          <w:sz w:val="24"/>
          <w:szCs w:val="24"/>
        </w:rPr>
        <w:t>с</w:t>
      </w:r>
      <w:r w:rsidR="00252A5F" w:rsidRPr="006135F1">
        <w:rPr>
          <w:rFonts w:ascii="Times New Roman" w:hAnsi="Times New Roman"/>
          <w:sz w:val="24"/>
          <w:szCs w:val="24"/>
        </w:rPr>
        <w:t xml:space="preserve"> </w:t>
      </w:r>
      <w:r w:rsidR="00252A5F" w:rsidRPr="006135F1">
        <w:rPr>
          <w:rFonts w:ascii="Times New Roman" w:hAnsi="Times New Roman" w:hint="eastAsia"/>
          <w:sz w:val="24"/>
          <w:szCs w:val="24"/>
        </w:rPr>
        <w:t>общественными</w:t>
      </w:r>
      <w:r w:rsidR="00252A5F" w:rsidRPr="006135F1">
        <w:rPr>
          <w:rFonts w:ascii="Times New Roman" w:hAnsi="Times New Roman"/>
          <w:sz w:val="24"/>
          <w:szCs w:val="24"/>
        </w:rPr>
        <w:t xml:space="preserve"> организациями, </w:t>
      </w:r>
      <w:r w:rsidR="004E1298" w:rsidRPr="006135F1">
        <w:rPr>
          <w:rFonts w:ascii="Times New Roman" w:hAnsi="Times New Roman"/>
          <w:sz w:val="24"/>
          <w:szCs w:val="24"/>
        </w:rPr>
        <w:t xml:space="preserve">педагогами, родительской общественностью, </w:t>
      </w:r>
      <w:r w:rsidR="00252A5F" w:rsidRPr="006135F1">
        <w:rPr>
          <w:rFonts w:ascii="Times New Roman" w:hAnsi="Times New Roman"/>
          <w:sz w:val="24"/>
          <w:szCs w:val="24"/>
        </w:rPr>
        <w:t>детским активом образовательных организаций города.</w:t>
      </w:r>
    </w:p>
    <w:p w14:paraId="5CCDDB29" w14:textId="77777777" w:rsidR="004D1AA5" w:rsidRDefault="00BA5178" w:rsidP="0046651D">
      <w:pPr>
        <w:tabs>
          <w:tab w:val="left" w:pos="1648"/>
          <w:tab w:val="center" w:pos="7285"/>
        </w:tabs>
        <w:rPr>
          <w:rFonts w:ascii="Times New Roman" w:hAnsi="Times New Roman"/>
          <w:b/>
          <w:sz w:val="24"/>
          <w:szCs w:val="24"/>
        </w:rPr>
      </w:pPr>
      <w:r w:rsidRPr="006135F1">
        <w:rPr>
          <w:rFonts w:ascii="Times New Roman" w:hAnsi="Times New Roman"/>
          <w:b/>
          <w:sz w:val="24"/>
          <w:szCs w:val="24"/>
        </w:rPr>
        <w:tab/>
      </w:r>
      <w:r w:rsidRPr="006135F1">
        <w:rPr>
          <w:rFonts w:ascii="Times New Roman" w:hAnsi="Times New Roman"/>
          <w:b/>
          <w:sz w:val="24"/>
          <w:szCs w:val="24"/>
        </w:rPr>
        <w:tab/>
      </w:r>
    </w:p>
    <w:p w14:paraId="1CBA83B7" w14:textId="605DA748" w:rsidR="00617894" w:rsidRPr="006135F1" w:rsidRDefault="00617894" w:rsidP="004D1AA5">
      <w:pPr>
        <w:tabs>
          <w:tab w:val="left" w:pos="1648"/>
          <w:tab w:val="center" w:pos="7285"/>
        </w:tabs>
        <w:jc w:val="center"/>
        <w:rPr>
          <w:rFonts w:ascii="Times New Roman" w:hAnsi="Times New Roman"/>
          <w:b/>
          <w:sz w:val="24"/>
          <w:szCs w:val="24"/>
        </w:rPr>
      </w:pPr>
      <w:r w:rsidRPr="006135F1">
        <w:rPr>
          <w:rFonts w:ascii="Times New Roman" w:hAnsi="Times New Roman"/>
          <w:b/>
          <w:sz w:val="24"/>
          <w:szCs w:val="24"/>
        </w:rPr>
        <w:t>Организация информационного пространства</w:t>
      </w:r>
    </w:p>
    <w:p w14:paraId="6ADFEE2D" w14:textId="77777777" w:rsidR="00BA5178" w:rsidRPr="006135F1" w:rsidRDefault="00BA5178" w:rsidP="00D33751">
      <w:pPr>
        <w:tabs>
          <w:tab w:val="center" w:pos="7645"/>
          <w:tab w:val="left" w:pos="11285"/>
        </w:tabs>
        <w:rPr>
          <w:rFonts w:ascii="Times New Roman" w:hAnsi="Times New Roman"/>
          <w:b/>
          <w:sz w:val="24"/>
          <w:szCs w:val="24"/>
        </w:rPr>
        <w:sectPr w:rsidR="00BA5178" w:rsidRPr="006135F1" w:rsidSect="0046651D">
          <w:type w:val="continuous"/>
          <w:pgSz w:w="16838" w:h="11906" w:orient="landscape"/>
          <w:pgMar w:top="851" w:right="1134" w:bottom="1134" w:left="1134" w:header="708" w:footer="708" w:gutter="0"/>
          <w:cols w:space="720"/>
        </w:sectPr>
      </w:pPr>
    </w:p>
    <w:p w14:paraId="2D825434" w14:textId="77777777" w:rsidR="00BD2E80" w:rsidRPr="006135F1" w:rsidRDefault="00BD2E80" w:rsidP="00617894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14:paraId="47031D5D" w14:textId="77777777" w:rsidR="005F2C6D" w:rsidRPr="006135F1" w:rsidRDefault="00617894" w:rsidP="005F2C6D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6135F1">
        <w:rPr>
          <w:rFonts w:ascii="Times New Roman" w:hAnsi="Times New Roman"/>
          <w:sz w:val="24"/>
          <w:szCs w:val="24"/>
          <w:u w:val="single"/>
        </w:rPr>
        <w:t>Работа в официальных группах в социальной сети «ВКонтакте»:</w:t>
      </w:r>
    </w:p>
    <w:p w14:paraId="20A17E01" w14:textId="77777777" w:rsidR="005F2C6D" w:rsidRPr="006135F1" w:rsidRDefault="005F2C6D" w:rsidP="005F2C6D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14:paraId="6E6BA861" w14:textId="77777777" w:rsidR="005F2C6D" w:rsidRPr="006135F1" w:rsidRDefault="005F2C6D" w:rsidP="005F2C6D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14:paraId="5DD9DAA8" w14:textId="77777777" w:rsidR="005F2C6D" w:rsidRPr="006135F1" w:rsidRDefault="005F2C6D" w:rsidP="005F2C6D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14:paraId="09A64B62" w14:textId="77777777" w:rsidR="005F2C6D" w:rsidRPr="006135F1" w:rsidRDefault="005F2C6D" w:rsidP="005F2C6D">
      <w:pPr>
        <w:pStyle w:val="a4"/>
        <w:ind w:left="567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163DF17" w14:textId="3D65D1C6" w:rsidR="00617894" w:rsidRPr="006135F1" w:rsidRDefault="00617894" w:rsidP="005F2C6D">
      <w:pPr>
        <w:pStyle w:val="a4"/>
        <w:numPr>
          <w:ilvl w:val="0"/>
          <w:numId w:val="38"/>
        </w:numPr>
        <w:ind w:left="567"/>
        <w:jc w:val="both"/>
        <w:rPr>
          <w:rFonts w:ascii="Times New Roman" w:hAnsi="Times New Roman"/>
          <w:sz w:val="24"/>
          <w:szCs w:val="24"/>
          <w:u w:val="single"/>
        </w:rPr>
      </w:pPr>
      <w:r w:rsidRPr="006135F1">
        <w:rPr>
          <w:rFonts w:ascii="Times New Roman" w:hAnsi="Times New Roman"/>
          <w:sz w:val="24"/>
          <w:szCs w:val="24"/>
        </w:rPr>
        <w:t>«Н</w:t>
      </w:r>
      <w:r w:rsidR="009B1C5B" w:rsidRPr="006135F1">
        <w:rPr>
          <w:rFonts w:ascii="Times New Roman" w:hAnsi="Times New Roman"/>
          <w:sz w:val="24"/>
          <w:szCs w:val="24"/>
        </w:rPr>
        <w:t>ав</w:t>
      </w:r>
      <w:r w:rsidRPr="006135F1">
        <w:rPr>
          <w:rFonts w:ascii="Times New Roman" w:hAnsi="Times New Roman"/>
          <w:sz w:val="24"/>
          <w:szCs w:val="24"/>
        </w:rPr>
        <w:t>игаторы детства</w:t>
      </w:r>
      <w:r w:rsidR="009B1C5B" w:rsidRPr="006135F1">
        <w:rPr>
          <w:rFonts w:ascii="Times New Roman" w:hAnsi="Times New Roman"/>
          <w:sz w:val="24"/>
          <w:szCs w:val="24"/>
        </w:rPr>
        <w:t>. Движение первых</w:t>
      </w:r>
      <w:r w:rsidRPr="006135F1">
        <w:rPr>
          <w:rFonts w:ascii="Times New Roman" w:hAnsi="Times New Roman"/>
          <w:sz w:val="24"/>
          <w:szCs w:val="24"/>
        </w:rPr>
        <w:t>»</w:t>
      </w:r>
    </w:p>
    <w:p w14:paraId="0F723E6A" w14:textId="3A1B753B" w:rsidR="00617894" w:rsidRPr="006135F1" w:rsidRDefault="00617894" w:rsidP="005F2C6D">
      <w:pPr>
        <w:pStyle w:val="a4"/>
        <w:numPr>
          <w:ilvl w:val="0"/>
          <w:numId w:val="27"/>
        </w:num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bookmarkStart w:id="3" w:name="_Hlk169601106"/>
      <w:r w:rsidRPr="006135F1">
        <w:rPr>
          <w:rFonts w:ascii="Times New Roman" w:hAnsi="Times New Roman"/>
          <w:sz w:val="24"/>
          <w:szCs w:val="24"/>
        </w:rPr>
        <w:t>«Детско-юношеский центр» Индустриального района г. Барнаул</w:t>
      </w:r>
    </w:p>
    <w:p w14:paraId="2CD11FCE" w14:textId="77777777" w:rsidR="00617894" w:rsidRPr="006135F1" w:rsidRDefault="00617894" w:rsidP="00617894">
      <w:pPr>
        <w:pStyle w:val="a4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bookmarkEnd w:id="3"/>
    <w:p w14:paraId="6DBDFD9F" w14:textId="77777777" w:rsidR="00617894" w:rsidRPr="006135F1" w:rsidRDefault="00617894" w:rsidP="00617894">
      <w:pPr>
        <w:spacing w:line="276" w:lineRule="auto"/>
        <w:rPr>
          <w:rFonts w:ascii="Times New Roman" w:eastAsia="Calibri" w:hAnsi="Times New Roman"/>
          <w:bCs w:val="0"/>
          <w:iCs w:val="0"/>
          <w:sz w:val="24"/>
          <w:szCs w:val="24"/>
          <w:u w:val="single"/>
          <w:lang w:eastAsia="en-US"/>
        </w:rPr>
        <w:sectPr w:rsidR="00617894" w:rsidRPr="006135F1">
          <w:type w:val="continuous"/>
          <w:pgSz w:w="16838" w:h="11906" w:orient="landscape"/>
          <w:pgMar w:top="1135" w:right="1134" w:bottom="850" w:left="1134" w:header="708" w:footer="708" w:gutter="0"/>
          <w:cols w:num="2" w:space="708"/>
        </w:sectPr>
      </w:pPr>
    </w:p>
    <w:p w14:paraId="2CB7AA29" w14:textId="77777777" w:rsidR="00617894" w:rsidRPr="006135F1" w:rsidRDefault="00617894" w:rsidP="00D33751">
      <w:pPr>
        <w:rPr>
          <w:rFonts w:ascii="Times New Roman" w:hAnsi="Times New Roman"/>
          <w:sz w:val="24"/>
          <w:szCs w:val="24"/>
          <w:u w:val="single"/>
        </w:rPr>
      </w:pPr>
      <w:r w:rsidRPr="006135F1">
        <w:rPr>
          <w:rFonts w:ascii="Times New Roman" w:hAnsi="Times New Roman" w:cs="Cambria"/>
          <w:sz w:val="24"/>
          <w:szCs w:val="24"/>
          <w:u w:val="single"/>
        </w:rPr>
        <w:t>Работа</w:t>
      </w:r>
      <w:r w:rsidRPr="006135F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135F1">
        <w:rPr>
          <w:rFonts w:ascii="Times New Roman" w:hAnsi="Times New Roman" w:cs="Cambria"/>
          <w:sz w:val="24"/>
          <w:szCs w:val="24"/>
          <w:u w:val="single"/>
        </w:rPr>
        <w:t>на</w:t>
      </w:r>
      <w:r w:rsidRPr="006135F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135F1">
        <w:rPr>
          <w:rFonts w:ascii="Times New Roman" w:hAnsi="Times New Roman" w:cs="Cambria"/>
          <w:sz w:val="24"/>
          <w:szCs w:val="24"/>
          <w:u w:val="single"/>
        </w:rPr>
        <w:t>сайтах</w:t>
      </w:r>
      <w:r w:rsidRPr="006135F1">
        <w:rPr>
          <w:rFonts w:ascii="Times New Roman" w:hAnsi="Times New Roman"/>
          <w:sz w:val="24"/>
          <w:szCs w:val="24"/>
          <w:u w:val="single"/>
        </w:rPr>
        <w:t>:</w:t>
      </w:r>
    </w:p>
    <w:p w14:paraId="4800B7CD" w14:textId="77777777" w:rsidR="005F2C6D" w:rsidRPr="006135F1" w:rsidRDefault="005F2C6D" w:rsidP="009B1C5B">
      <w:pPr>
        <w:pStyle w:val="a4"/>
        <w:numPr>
          <w:ilvl w:val="0"/>
          <w:numId w:val="27"/>
        </w:numPr>
        <w:spacing w:after="0"/>
        <w:jc w:val="center"/>
        <w:rPr>
          <w:rFonts w:ascii="Times New Roman" w:hAnsi="Times New Roman"/>
          <w:sz w:val="24"/>
          <w:szCs w:val="24"/>
        </w:rPr>
        <w:sectPr w:rsidR="005F2C6D" w:rsidRPr="006135F1" w:rsidSect="002E6AFC">
          <w:type w:val="continuous"/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14:paraId="59274187" w14:textId="67191327" w:rsidR="00617894" w:rsidRPr="006135F1" w:rsidRDefault="00D33751" w:rsidP="005F2C6D">
      <w:pPr>
        <w:pStyle w:val="a4"/>
        <w:numPr>
          <w:ilvl w:val="0"/>
          <w:numId w:val="27"/>
        </w:numPr>
        <w:spacing w:after="0"/>
        <w:ind w:left="709"/>
        <w:jc w:val="center"/>
        <w:rPr>
          <w:rFonts w:ascii="Times New Roman" w:hAnsi="Times New Roman"/>
          <w:sz w:val="24"/>
          <w:szCs w:val="24"/>
        </w:rPr>
      </w:pPr>
      <w:r w:rsidRPr="006135F1">
        <w:rPr>
          <w:rFonts w:ascii="Times New Roman" w:hAnsi="Times New Roman"/>
          <w:sz w:val="24"/>
          <w:szCs w:val="24"/>
        </w:rPr>
        <w:t>МБУ ДО «ДЮЦ»;</w:t>
      </w:r>
    </w:p>
    <w:p w14:paraId="0CCD2A83" w14:textId="77777777" w:rsidR="005F2C6D" w:rsidRPr="006135F1" w:rsidRDefault="005F2C6D" w:rsidP="00617894">
      <w:pPr>
        <w:pStyle w:val="a4"/>
        <w:numPr>
          <w:ilvl w:val="0"/>
          <w:numId w:val="27"/>
        </w:numPr>
        <w:spacing w:after="0"/>
        <w:jc w:val="center"/>
        <w:rPr>
          <w:rFonts w:ascii="Times New Roman" w:hAnsi="Times New Roman"/>
          <w:sz w:val="24"/>
          <w:szCs w:val="24"/>
        </w:rPr>
        <w:sectPr w:rsidR="005F2C6D" w:rsidRPr="006135F1" w:rsidSect="005F2C6D">
          <w:type w:val="continuous"/>
          <w:pgSz w:w="16838" w:h="11906" w:orient="landscape"/>
          <w:pgMar w:top="567" w:right="1134" w:bottom="850" w:left="1134" w:header="708" w:footer="708" w:gutter="0"/>
          <w:cols w:num="2" w:space="708"/>
          <w:docGrid w:linePitch="360"/>
        </w:sectPr>
      </w:pPr>
    </w:p>
    <w:p w14:paraId="5209CBBB" w14:textId="5E981E3E" w:rsidR="00617894" w:rsidRPr="006135F1" w:rsidRDefault="00617894" w:rsidP="005F2C6D">
      <w:pPr>
        <w:pStyle w:val="a4"/>
        <w:numPr>
          <w:ilvl w:val="0"/>
          <w:numId w:val="27"/>
        </w:numPr>
        <w:spacing w:after="0"/>
        <w:ind w:left="1985"/>
        <w:jc w:val="center"/>
        <w:rPr>
          <w:rFonts w:ascii="Times New Roman" w:hAnsi="Times New Roman"/>
          <w:sz w:val="24"/>
          <w:szCs w:val="24"/>
        </w:rPr>
      </w:pPr>
      <w:r w:rsidRPr="006135F1">
        <w:rPr>
          <w:rFonts w:ascii="Times New Roman" w:hAnsi="Times New Roman"/>
          <w:sz w:val="24"/>
          <w:szCs w:val="24"/>
        </w:rPr>
        <w:t>Работа с документами на различных информационных и образовательных интернет</w:t>
      </w:r>
      <w:r w:rsidR="00831DCA" w:rsidRPr="006135F1">
        <w:rPr>
          <w:rFonts w:ascii="Times New Roman" w:hAnsi="Times New Roman"/>
          <w:sz w:val="24"/>
          <w:szCs w:val="24"/>
        </w:rPr>
        <w:t xml:space="preserve"> </w:t>
      </w:r>
      <w:r w:rsidRPr="006135F1">
        <w:rPr>
          <w:rFonts w:ascii="Times New Roman" w:hAnsi="Times New Roman"/>
          <w:sz w:val="24"/>
          <w:szCs w:val="24"/>
        </w:rPr>
        <w:t>ресурсах.</w:t>
      </w:r>
    </w:p>
    <w:p w14:paraId="5CD9B028" w14:textId="77777777" w:rsidR="00122EAA" w:rsidRPr="006135F1" w:rsidRDefault="00F55EEB" w:rsidP="00F55EEB">
      <w:pPr>
        <w:pStyle w:val="a4"/>
        <w:numPr>
          <w:ilvl w:val="0"/>
          <w:numId w:val="27"/>
        </w:numPr>
        <w:tabs>
          <w:tab w:val="left" w:pos="1020"/>
        </w:tabs>
        <w:rPr>
          <w:rFonts w:ascii="Times New Roman" w:hAnsi="Times New Roman"/>
          <w:sz w:val="24"/>
          <w:szCs w:val="24"/>
        </w:rPr>
      </w:pPr>
      <w:r w:rsidRPr="006135F1">
        <w:rPr>
          <w:rFonts w:ascii="Times New Roman" w:hAnsi="Times New Roman"/>
          <w:sz w:val="24"/>
          <w:szCs w:val="24"/>
        </w:rPr>
        <w:t>Размещение информации</w:t>
      </w:r>
      <w:r w:rsidR="00D0495C" w:rsidRPr="006135F1">
        <w:rPr>
          <w:rFonts w:ascii="Times New Roman" w:hAnsi="Times New Roman"/>
          <w:sz w:val="24"/>
          <w:szCs w:val="24"/>
        </w:rPr>
        <w:t xml:space="preserve"> на официальных сайтах органов государственной власти, образовательных, общественных и </w:t>
      </w:r>
      <w:r w:rsidRPr="006135F1">
        <w:rPr>
          <w:rFonts w:ascii="Times New Roman" w:hAnsi="Times New Roman"/>
          <w:sz w:val="24"/>
          <w:szCs w:val="24"/>
        </w:rPr>
        <w:t>партнёрских</w:t>
      </w:r>
      <w:r w:rsidR="00D0495C" w:rsidRPr="006135F1">
        <w:rPr>
          <w:rFonts w:ascii="Times New Roman" w:hAnsi="Times New Roman"/>
          <w:sz w:val="24"/>
          <w:szCs w:val="24"/>
        </w:rPr>
        <w:t xml:space="preserve"> организаций.</w:t>
      </w:r>
    </w:p>
    <w:p w14:paraId="2647C59A" w14:textId="77777777" w:rsidR="00F55EEB" w:rsidRPr="006135F1" w:rsidRDefault="00F55EEB" w:rsidP="00F55EEB">
      <w:pPr>
        <w:pStyle w:val="a4"/>
        <w:numPr>
          <w:ilvl w:val="0"/>
          <w:numId w:val="27"/>
        </w:numPr>
        <w:tabs>
          <w:tab w:val="left" w:pos="1020"/>
        </w:tabs>
        <w:rPr>
          <w:rFonts w:ascii="Times New Roman" w:hAnsi="Times New Roman"/>
          <w:sz w:val="24"/>
          <w:szCs w:val="24"/>
        </w:rPr>
      </w:pPr>
      <w:r w:rsidRPr="006135F1">
        <w:rPr>
          <w:rFonts w:ascii="Times New Roman" w:hAnsi="Times New Roman" w:cs="Calibri"/>
          <w:sz w:val="24"/>
          <w:szCs w:val="24"/>
        </w:rPr>
        <w:t>Размещение</w:t>
      </w:r>
      <w:r w:rsidRPr="006135F1">
        <w:rPr>
          <w:rFonts w:ascii="Times New Roman" w:hAnsi="Times New Roman"/>
          <w:sz w:val="24"/>
          <w:szCs w:val="24"/>
        </w:rPr>
        <w:t xml:space="preserve"> </w:t>
      </w:r>
      <w:r w:rsidRPr="006135F1">
        <w:rPr>
          <w:rFonts w:ascii="Times New Roman" w:hAnsi="Times New Roman" w:cs="Calibri"/>
          <w:sz w:val="24"/>
          <w:szCs w:val="24"/>
        </w:rPr>
        <w:t>информации</w:t>
      </w:r>
      <w:r w:rsidRPr="006135F1">
        <w:rPr>
          <w:rFonts w:ascii="Times New Roman" w:hAnsi="Times New Roman"/>
          <w:sz w:val="24"/>
          <w:szCs w:val="24"/>
        </w:rPr>
        <w:t xml:space="preserve"> </w:t>
      </w:r>
      <w:r w:rsidRPr="006135F1">
        <w:rPr>
          <w:rFonts w:ascii="Times New Roman" w:hAnsi="Times New Roman" w:cs="Calibri"/>
          <w:sz w:val="24"/>
          <w:szCs w:val="24"/>
        </w:rPr>
        <w:t>в</w:t>
      </w:r>
      <w:r w:rsidRPr="006135F1">
        <w:rPr>
          <w:rFonts w:ascii="Times New Roman" w:hAnsi="Times New Roman"/>
          <w:sz w:val="24"/>
          <w:szCs w:val="24"/>
        </w:rPr>
        <w:t xml:space="preserve"> </w:t>
      </w:r>
      <w:r w:rsidRPr="006135F1">
        <w:rPr>
          <w:rFonts w:ascii="Times New Roman" w:hAnsi="Times New Roman" w:cs="Calibri"/>
          <w:sz w:val="24"/>
          <w:szCs w:val="24"/>
        </w:rPr>
        <w:t>СМИ</w:t>
      </w:r>
      <w:r w:rsidRPr="006135F1">
        <w:rPr>
          <w:rFonts w:ascii="Times New Roman" w:hAnsi="Times New Roman"/>
          <w:sz w:val="24"/>
          <w:szCs w:val="24"/>
        </w:rPr>
        <w:t xml:space="preserve"> </w:t>
      </w:r>
    </w:p>
    <w:p w14:paraId="7DA7ECD2" w14:textId="77777777" w:rsidR="00B44BB9" w:rsidRDefault="00B44BB9" w:rsidP="009B1C5B">
      <w:pPr>
        <w:spacing w:after="216" w:line="420" w:lineRule="atLeast"/>
        <w:jc w:val="both"/>
        <w:textAlignment w:val="baseline"/>
        <w:rPr>
          <w:rFonts w:ascii="Times New Roman" w:hAnsi="Times New Roman" w:cs="Calibri"/>
          <w:sz w:val="24"/>
          <w:szCs w:val="24"/>
        </w:rPr>
      </w:pPr>
    </w:p>
    <w:p w14:paraId="2E3531DF" w14:textId="77777777" w:rsidR="00B44BB9" w:rsidRDefault="00B44BB9" w:rsidP="009B1C5B">
      <w:pPr>
        <w:spacing w:after="216" w:line="420" w:lineRule="atLeast"/>
        <w:jc w:val="both"/>
        <w:textAlignment w:val="baseline"/>
        <w:rPr>
          <w:rFonts w:ascii="Times New Roman" w:hAnsi="Times New Roman" w:cs="Calibri"/>
          <w:sz w:val="24"/>
          <w:szCs w:val="24"/>
        </w:rPr>
      </w:pPr>
    </w:p>
    <w:p w14:paraId="49C6FBF9" w14:textId="77777777" w:rsidR="00B44BB9" w:rsidRDefault="00B44BB9" w:rsidP="009B1C5B">
      <w:pPr>
        <w:spacing w:after="216" w:line="420" w:lineRule="atLeast"/>
        <w:jc w:val="both"/>
        <w:textAlignment w:val="baseline"/>
        <w:rPr>
          <w:rFonts w:ascii="Times New Roman" w:hAnsi="Times New Roman" w:cs="Calibri"/>
          <w:sz w:val="24"/>
          <w:szCs w:val="24"/>
        </w:rPr>
      </w:pPr>
    </w:p>
    <w:p w14:paraId="71BD4FA1" w14:textId="77777777" w:rsidR="00B44BB9" w:rsidRDefault="00B44BB9" w:rsidP="009B1C5B">
      <w:pPr>
        <w:spacing w:after="216" w:line="420" w:lineRule="atLeast"/>
        <w:jc w:val="both"/>
        <w:textAlignment w:val="baseline"/>
        <w:rPr>
          <w:rFonts w:ascii="Times New Roman" w:hAnsi="Times New Roman" w:cs="Calibri"/>
          <w:sz w:val="24"/>
          <w:szCs w:val="24"/>
        </w:rPr>
      </w:pPr>
    </w:p>
    <w:p w14:paraId="06A4BAF8" w14:textId="77777777" w:rsidR="00B44BB9" w:rsidRDefault="00B44BB9" w:rsidP="009B1C5B">
      <w:pPr>
        <w:spacing w:after="216" w:line="420" w:lineRule="atLeast"/>
        <w:jc w:val="both"/>
        <w:textAlignment w:val="baseline"/>
        <w:rPr>
          <w:rFonts w:ascii="Times New Roman" w:hAnsi="Times New Roman" w:cs="Calibri"/>
          <w:sz w:val="24"/>
          <w:szCs w:val="24"/>
        </w:rPr>
      </w:pPr>
    </w:p>
    <w:p w14:paraId="78A569B9" w14:textId="77777777" w:rsidR="00B44BB9" w:rsidRDefault="00B44BB9" w:rsidP="009B1C5B">
      <w:pPr>
        <w:spacing w:after="216" w:line="420" w:lineRule="atLeast"/>
        <w:jc w:val="both"/>
        <w:textAlignment w:val="baseline"/>
        <w:rPr>
          <w:rFonts w:ascii="Times New Roman" w:hAnsi="Times New Roman" w:cs="Calibri"/>
          <w:sz w:val="24"/>
          <w:szCs w:val="24"/>
        </w:rPr>
      </w:pPr>
    </w:p>
    <w:p w14:paraId="03E76ADF" w14:textId="307551A9" w:rsidR="004D1AA5" w:rsidRPr="00B44BB9" w:rsidRDefault="001100DE" w:rsidP="00B44BB9">
      <w:pPr>
        <w:spacing w:line="420" w:lineRule="atLeast"/>
        <w:jc w:val="both"/>
        <w:textAlignment w:val="baseline"/>
        <w:rPr>
          <w:rFonts w:ascii="Times New Roman" w:hAnsi="Times New Roman"/>
          <w:sz w:val="24"/>
          <w:szCs w:val="24"/>
        </w:rPr>
        <w:sectPr w:rsidR="004D1AA5" w:rsidRPr="00B44BB9" w:rsidSect="006135F1">
          <w:type w:val="continuous"/>
          <w:pgSz w:w="16838" w:h="11906" w:orient="landscape"/>
          <w:pgMar w:top="567" w:right="1134" w:bottom="567" w:left="1134" w:header="708" w:footer="708" w:gutter="0"/>
          <w:cols w:space="708"/>
          <w:docGrid w:linePitch="360"/>
        </w:sectPr>
      </w:pPr>
      <w:r w:rsidRPr="006135F1">
        <w:rPr>
          <w:rFonts w:ascii="Times New Roman" w:hAnsi="Times New Roman" w:cs="Calibri"/>
          <w:sz w:val="24"/>
          <w:szCs w:val="24"/>
        </w:rPr>
        <w:lastRenderedPageBreak/>
        <w:t>Календарь</w:t>
      </w:r>
      <w:r w:rsidRPr="006135F1">
        <w:rPr>
          <w:rFonts w:ascii="Times New Roman" w:hAnsi="Times New Roman"/>
          <w:sz w:val="24"/>
          <w:szCs w:val="24"/>
        </w:rPr>
        <w:t xml:space="preserve"> </w:t>
      </w:r>
      <w:r w:rsidRPr="006135F1">
        <w:rPr>
          <w:rFonts w:ascii="Times New Roman" w:hAnsi="Times New Roman" w:cs="Calibri"/>
          <w:sz w:val="24"/>
          <w:szCs w:val="24"/>
        </w:rPr>
        <w:t>образовательных</w:t>
      </w:r>
      <w:r w:rsidRPr="006135F1">
        <w:rPr>
          <w:rFonts w:ascii="Times New Roman" w:hAnsi="Times New Roman"/>
          <w:sz w:val="24"/>
          <w:szCs w:val="24"/>
        </w:rPr>
        <w:t xml:space="preserve"> </w:t>
      </w:r>
      <w:r w:rsidRPr="006135F1">
        <w:rPr>
          <w:rFonts w:ascii="Times New Roman" w:hAnsi="Times New Roman" w:cs="Calibri"/>
          <w:sz w:val="24"/>
          <w:szCs w:val="24"/>
        </w:rPr>
        <w:t>событий</w:t>
      </w:r>
      <w:r w:rsidRPr="006135F1">
        <w:rPr>
          <w:rFonts w:ascii="Times New Roman" w:hAnsi="Times New Roman"/>
          <w:sz w:val="24"/>
          <w:szCs w:val="24"/>
        </w:rPr>
        <w:t xml:space="preserve"> </w:t>
      </w:r>
      <w:r w:rsidRPr="006135F1">
        <w:rPr>
          <w:rFonts w:ascii="Times New Roman" w:hAnsi="Times New Roman" w:cs="Calibri"/>
          <w:sz w:val="24"/>
          <w:szCs w:val="24"/>
        </w:rPr>
        <w:t>в</w:t>
      </w:r>
      <w:r w:rsidRPr="006135F1">
        <w:rPr>
          <w:rFonts w:ascii="Times New Roman" w:hAnsi="Times New Roman"/>
          <w:sz w:val="24"/>
          <w:szCs w:val="24"/>
        </w:rPr>
        <w:t xml:space="preserve"> </w:t>
      </w:r>
      <w:r w:rsidR="007C4C62" w:rsidRPr="006135F1">
        <w:rPr>
          <w:rFonts w:ascii="Times New Roman" w:hAnsi="Times New Roman"/>
          <w:sz w:val="24"/>
          <w:szCs w:val="24"/>
        </w:rPr>
        <w:t>2024-2025</w:t>
      </w:r>
      <w:r w:rsidRPr="006135F1">
        <w:rPr>
          <w:rFonts w:ascii="Times New Roman" w:hAnsi="Times New Roman"/>
          <w:sz w:val="24"/>
          <w:szCs w:val="24"/>
        </w:rPr>
        <w:t xml:space="preserve"> </w:t>
      </w:r>
      <w:r w:rsidRPr="006135F1">
        <w:rPr>
          <w:rFonts w:ascii="Times New Roman" w:hAnsi="Times New Roman" w:cs="Calibri"/>
          <w:sz w:val="24"/>
          <w:szCs w:val="24"/>
        </w:rPr>
        <w:t>учебном</w:t>
      </w:r>
      <w:r w:rsidRPr="006135F1">
        <w:rPr>
          <w:rFonts w:ascii="Times New Roman" w:hAnsi="Times New Roman"/>
          <w:sz w:val="24"/>
          <w:szCs w:val="24"/>
        </w:rPr>
        <w:t xml:space="preserve"> </w:t>
      </w:r>
      <w:r w:rsidRPr="006135F1">
        <w:rPr>
          <w:rFonts w:ascii="Times New Roman" w:hAnsi="Times New Roman" w:cs="Calibri"/>
          <w:sz w:val="24"/>
          <w:szCs w:val="24"/>
        </w:rPr>
        <w:t>году</w:t>
      </w:r>
      <w:r w:rsidRPr="006135F1">
        <w:rPr>
          <w:rFonts w:ascii="Times New Roman" w:hAnsi="Times New Roman"/>
          <w:sz w:val="24"/>
          <w:szCs w:val="24"/>
        </w:rPr>
        <w:t xml:space="preserve">, </w:t>
      </w:r>
      <w:r w:rsidRPr="006135F1">
        <w:rPr>
          <w:rFonts w:ascii="Times New Roman" w:hAnsi="Times New Roman" w:cs="Calibri"/>
          <w:sz w:val="24"/>
          <w:szCs w:val="24"/>
        </w:rPr>
        <w:t>приуроченных</w:t>
      </w:r>
      <w:r w:rsidRPr="006135F1">
        <w:rPr>
          <w:rFonts w:ascii="Times New Roman" w:hAnsi="Times New Roman"/>
          <w:sz w:val="24"/>
          <w:szCs w:val="24"/>
        </w:rPr>
        <w:t xml:space="preserve"> </w:t>
      </w:r>
      <w:r w:rsidRPr="006135F1">
        <w:rPr>
          <w:rFonts w:ascii="Times New Roman" w:hAnsi="Times New Roman" w:cs="Calibri"/>
          <w:sz w:val="24"/>
          <w:szCs w:val="24"/>
        </w:rPr>
        <w:t>к</w:t>
      </w:r>
      <w:r w:rsidRPr="006135F1">
        <w:rPr>
          <w:rFonts w:ascii="Times New Roman" w:hAnsi="Times New Roman"/>
          <w:sz w:val="24"/>
          <w:szCs w:val="24"/>
        </w:rPr>
        <w:t xml:space="preserve"> </w:t>
      </w:r>
      <w:r w:rsidRPr="006135F1">
        <w:rPr>
          <w:rFonts w:ascii="Times New Roman" w:hAnsi="Times New Roman" w:cs="Calibri"/>
          <w:sz w:val="24"/>
          <w:szCs w:val="24"/>
        </w:rPr>
        <w:t>государственным</w:t>
      </w:r>
      <w:r w:rsidRPr="006135F1">
        <w:rPr>
          <w:rFonts w:ascii="Times New Roman" w:hAnsi="Times New Roman"/>
          <w:sz w:val="24"/>
          <w:szCs w:val="24"/>
        </w:rPr>
        <w:t xml:space="preserve"> </w:t>
      </w:r>
      <w:r w:rsidRPr="006135F1">
        <w:rPr>
          <w:rFonts w:ascii="Times New Roman" w:hAnsi="Times New Roman" w:cs="Calibri"/>
          <w:sz w:val="24"/>
          <w:szCs w:val="24"/>
        </w:rPr>
        <w:t>и</w:t>
      </w:r>
      <w:r w:rsidRPr="006135F1">
        <w:rPr>
          <w:rFonts w:ascii="Times New Roman" w:hAnsi="Times New Roman"/>
          <w:sz w:val="24"/>
          <w:szCs w:val="24"/>
        </w:rPr>
        <w:t xml:space="preserve"> </w:t>
      </w:r>
      <w:r w:rsidRPr="006135F1">
        <w:rPr>
          <w:rFonts w:ascii="Times New Roman" w:hAnsi="Times New Roman" w:cs="Calibri"/>
          <w:sz w:val="24"/>
          <w:szCs w:val="24"/>
        </w:rPr>
        <w:t>национальным</w:t>
      </w:r>
      <w:r w:rsidRPr="006135F1">
        <w:rPr>
          <w:rFonts w:ascii="Times New Roman" w:hAnsi="Times New Roman"/>
          <w:sz w:val="24"/>
          <w:szCs w:val="24"/>
        </w:rPr>
        <w:t xml:space="preserve"> </w:t>
      </w:r>
      <w:r w:rsidRPr="006135F1">
        <w:rPr>
          <w:rFonts w:ascii="Times New Roman" w:hAnsi="Times New Roman" w:cs="Calibri"/>
          <w:sz w:val="24"/>
          <w:szCs w:val="24"/>
        </w:rPr>
        <w:t>праздникам</w:t>
      </w:r>
      <w:r w:rsidRPr="006135F1">
        <w:rPr>
          <w:rFonts w:ascii="Times New Roman" w:hAnsi="Times New Roman"/>
          <w:sz w:val="24"/>
          <w:szCs w:val="24"/>
        </w:rPr>
        <w:t xml:space="preserve"> </w:t>
      </w:r>
      <w:r w:rsidRPr="006135F1">
        <w:rPr>
          <w:rFonts w:ascii="Times New Roman" w:hAnsi="Times New Roman" w:cs="Calibri"/>
          <w:sz w:val="24"/>
          <w:szCs w:val="24"/>
        </w:rPr>
        <w:t>Российской</w:t>
      </w:r>
      <w:r w:rsidRPr="006135F1">
        <w:rPr>
          <w:rFonts w:ascii="Times New Roman" w:hAnsi="Times New Roman"/>
          <w:sz w:val="24"/>
          <w:szCs w:val="24"/>
        </w:rPr>
        <w:t xml:space="preserve"> </w:t>
      </w:r>
      <w:r w:rsidRPr="006135F1">
        <w:rPr>
          <w:rFonts w:ascii="Times New Roman" w:hAnsi="Times New Roman" w:cs="Calibri"/>
          <w:sz w:val="24"/>
          <w:szCs w:val="24"/>
        </w:rPr>
        <w:t>Федерации</w:t>
      </w:r>
      <w:r w:rsidRPr="006135F1">
        <w:rPr>
          <w:rFonts w:ascii="Times New Roman" w:hAnsi="Times New Roman"/>
          <w:sz w:val="24"/>
          <w:szCs w:val="24"/>
        </w:rPr>
        <w:t xml:space="preserve">, </w:t>
      </w:r>
      <w:r w:rsidRPr="006135F1">
        <w:rPr>
          <w:rFonts w:ascii="Times New Roman" w:hAnsi="Times New Roman" w:cs="Calibri"/>
          <w:sz w:val="24"/>
          <w:szCs w:val="24"/>
        </w:rPr>
        <w:t>памятным</w:t>
      </w:r>
      <w:r w:rsidRPr="006135F1">
        <w:rPr>
          <w:rFonts w:ascii="Times New Roman" w:hAnsi="Times New Roman"/>
          <w:sz w:val="24"/>
          <w:szCs w:val="24"/>
        </w:rPr>
        <w:t xml:space="preserve"> </w:t>
      </w:r>
      <w:r w:rsidRPr="006135F1">
        <w:rPr>
          <w:rFonts w:ascii="Times New Roman" w:hAnsi="Times New Roman" w:cs="Calibri"/>
          <w:sz w:val="24"/>
          <w:szCs w:val="24"/>
        </w:rPr>
        <w:t>датам</w:t>
      </w:r>
      <w:r w:rsidRPr="006135F1">
        <w:rPr>
          <w:rFonts w:ascii="Times New Roman" w:hAnsi="Times New Roman"/>
          <w:sz w:val="24"/>
          <w:szCs w:val="24"/>
        </w:rPr>
        <w:t xml:space="preserve"> и событиям российской истории и культуры. Календарь утверждается Министерством просвещения Российской Федерации</w:t>
      </w:r>
      <w:r w:rsidR="00122EAA" w:rsidRPr="006135F1">
        <w:rPr>
          <w:rFonts w:ascii="Times New Roman" w:hAnsi="Times New Roman"/>
          <w:sz w:val="24"/>
          <w:szCs w:val="24"/>
        </w:rPr>
        <w:t xml:space="preserve"> (ДЕД)</w:t>
      </w:r>
      <w:r w:rsidR="00B44BB9">
        <w:rPr>
          <w:rFonts w:ascii="Times New Roman" w:hAnsi="Times New Roman"/>
          <w:sz w:val="24"/>
          <w:szCs w:val="24"/>
        </w:rPr>
        <w:t>.</w:t>
      </w:r>
    </w:p>
    <w:p w14:paraId="163548CA" w14:textId="77777777" w:rsidR="00732E59" w:rsidRPr="00732E59" w:rsidRDefault="00732E59" w:rsidP="00B44BB9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r w:rsidRPr="00732E59">
        <w:rPr>
          <w:color w:val="000000"/>
          <w:sz w:val="23"/>
          <w:szCs w:val="23"/>
        </w:rPr>
        <w:t>Сентябрь:</w:t>
      </w:r>
    </w:p>
    <w:p w14:paraId="15363B63" w14:textId="77777777" w:rsidR="00732E59" w:rsidRPr="00732E59" w:rsidRDefault="00732E59" w:rsidP="00B44BB9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4" w:name="172329"/>
      <w:bookmarkEnd w:id="4"/>
      <w:r w:rsidRPr="00732E59">
        <w:rPr>
          <w:color w:val="000000"/>
          <w:sz w:val="23"/>
          <w:szCs w:val="23"/>
        </w:rPr>
        <w:t>1 сентября: День знаний;</w:t>
      </w:r>
    </w:p>
    <w:p w14:paraId="5C90FBD0" w14:textId="77777777" w:rsidR="00732E59" w:rsidRPr="00732E59" w:rsidRDefault="00732E59" w:rsidP="00732E59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5" w:name="172330"/>
      <w:bookmarkEnd w:id="5"/>
      <w:r w:rsidRPr="00732E59">
        <w:rPr>
          <w:color w:val="000000"/>
          <w:sz w:val="23"/>
          <w:szCs w:val="23"/>
        </w:rPr>
        <w:t>3 сентября: День окончания Второй мировой войны, День солидарности в борьбе с терроризмом;</w:t>
      </w:r>
    </w:p>
    <w:p w14:paraId="411932E7" w14:textId="77777777" w:rsidR="00732E59" w:rsidRPr="00732E59" w:rsidRDefault="00732E59" w:rsidP="00732E59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6" w:name="172331"/>
      <w:bookmarkEnd w:id="6"/>
      <w:r w:rsidRPr="00732E59">
        <w:rPr>
          <w:color w:val="000000"/>
          <w:sz w:val="23"/>
          <w:szCs w:val="23"/>
        </w:rPr>
        <w:t>8 сентября: Международный день распространения грамотности;</w:t>
      </w:r>
    </w:p>
    <w:p w14:paraId="7EC2A7AC" w14:textId="77777777" w:rsidR="00732E59" w:rsidRPr="00732E59" w:rsidRDefault="00732E59" w:rsidP="00732E59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7" w:name="172332"/>
      <w:bookmarkEnd w:id="7"/>
      <w:r w:rsidRPr="00732E59">
        <w:rPr>
          <w:color w:val="000000"/>
          <w:sz w:val="23"/>
          <w:szCs w:val="23"/>
        </w:rPr>
        <w:t>10 сентября: Международный день памяти жертв фашизма.</w:t>
      </w:r>
    </w:p>
    <w:p w14:paraId="0CA776EF" w14:textId="77777777" w:rsidR="00732E59" w:rsidRPr="00732E59" w:rsidRDefault="00732E59" w:rsidP="00732E59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8" w:name="172333"/>
      <w:bookmarkEnd w:id="8"/>
      <w:r w:rsidRPr="00732E59">
        <w:rPr>
          <w:color w:val="000000"/>
          <w:sz w:val="23"/>
          <w:szCs w:val="23"/>
        </w:rPr>
        <w:t>Октябрь:</w:t>
      </w:r>
    </w:p>
    <w:p w14:paraId="0F8A75A2" w14:textId="77777777" w:rsidR="00732E59" w:rsidRPr="00732E59" w:rsidRDefault="00732E59" w:rsidP="00732E59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9" w:name="172334"/>
      <w:bookmarkEnd w:id="9"/>
      <w:r w:rsidRPr="00732E59">
        <w:rPr>
          <w:color w:val="000000"/>
          <w:sz w:val="23"/>
          <w:szCs w:val="23"/>
        </w:rPr>
        <w:t>1 октября: Международный день пожилых людей; Международный день музыки;</w:t>
      </w:r>
    </w:p>
    <w:p w14:paraId="4DCF9447" w14:textId="77777777" w:rsidR="00732E59" w:rsidRPr="00732E59" w:rsidRDefault="00732E59" w:rsidP="00732E59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0" w:name="172335"/>
      <w:bookmarkEnd w:id="10"/>
      <w:r w:rsidRPr="00732E59">
        <w:rPr>
          <w:color w:val="000000"/>
          <w:sz w:val="23"/>
          <w:szCs w:val="23"/>
        </w:rPr>
        <w:t>4 октября: День защиты животных;</w:t>
      </w:r>
    </w:p>
    <w:p w14:paraId="2F784C20" w14:textId="77777777" w:rsidR="00732E59" w:rsidRPr="00732E59" w:rsidRDefault="00732E59" w:rsidP="00732E59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1" w:name="172336"/>
      <w:bookmarkEnd w:id="11"/>
      <w:r w:rsidRPr="00732E59">
        <w:rPr>
          <w:color w:val="000000"/>
          <w:sz w:val="23"/>
          <w:szCs w:val="23"/>
        </w:rPr>
        <w:t>5 октября: День учителя;</w:t>
      </w:r>
    </w:p>
    <w:p w14:paraId="350D236B" w14:textId="77777777" w:rsidR="00732E59" w:rsidRPr="00732E59" w:rsidRDefault="00732E59" w:rsidP="00732E59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2" w:name="172337"/>
      <w:bookmarkEnd w:id="12"/>
      <w:r w:rsidRPr="00732E59">
        <w:rPr>
          <w:color w:val="000000"/>
          <w:sz w:val="23"/>
          <w:szCs w:val="23"/>
        </w:rPr>
        <w:t>25 октября: Международный день школьных библиотек;</w:t>
      </w:r>
    </w:p>
    <w:p w14:paraId="541497C3" w14:textId="77777777" w:rsidR="00732E59" w:rsidRPr="00732E59" w:rsidRDefault="00732E59" w:rsidP="00732E59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3" w:name="172338"/>
      <w:bookmarkEnd w:id="13"/>
      <w:r w:rsidRPr="00732E59">
        <w:rPr>
          <w:color w:val="000000"/>
          <w:sz w:val="23"/>
          <w:szCs w:val="23"/>
        </w:rPr>
        <w:t>Третье воскресенье октября: День отца.</w:t>
      </w:r>
    </w:p>
    <w:p w14:paraId="350EF027" w14:textId="77777777" w:rsidR="00732E59" w:rsidRPr="00732E59" w:rsidRDefault="00732E59" w:rsidP="00732E59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4" w:name="172339"/>
      <w:bookmarkEnd w:id="14"/>
      <w:r w:rsidRPr="00732E59">
        <w:rPr>
          <w:color w:val="000000"/>
          <w:sz w:val="23"/>
          <w:szCs w:val="23"/>
        </w:rPr>
        <w:t>Ноябрь:</w:t>
      </w:r>
    </w:p>
    <w:p w14:paraId="191FD99E" w14:textId="77777777" w:rsidR="00732E59" w:rsidRPr="00732E59" w:rsidRDefault="00732E59" w:rsidP="00732E59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5" w:name="172340"/>
      <w:bookmarkEnd w:id="15"/>
      <w:r w:rsidRPr="00732E59">
        <w:rPr>
          <w:color w:val="000000"/>
          <w:sz w:val="23"/>
          <w:szCs w:val="23"/>
        </w:rPr>
        <w:t>4 ноября: День народного единства;</w:t>
      </w:r>
    </w:p>
    <w:p w14:paraId="75EC46E1" w14:textId="77777777" w:rsidR="00732E59" w:rsidRPr="00732E59" w:rsidRDefault="00732E59" w:rsidP="00732E59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6" w:name="172341"/>
      <w:bookmarkEnd w:id="16"/>
      <w:r w:rsidRPr="00732E59">
        <w:rPr>
          <w:color w:val="000000"/>
          <w:sz w:val="23"/>
          <w:szCs w:val="23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14:paraId="046826B2" w14:textId="77777777" w:rsidR="00732E59" w:rsidRPr="00732E59" w:rsidRDefault="00732E59" w:rsidP="00732E59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7" w:name="172342"/>
      <w:bookmarkEnd w:id="17"/>
      <w:r w:rsidRPr="00732E59">
        <w:rPr>
          <w:color w:val="000000"/>
          <w:sz w:val="23"/>
          <w:szCs w:val="23"/>
        </w:rPr>
        <w:t>Последнее воскресенье ноября: День Матери;</w:t>
      </w:r>
    </w:p>
    <w:p w14:paraId="2AA11F02" w14:textId="77777777" w:rsidR="00732E59" w:rsidRPr="00732E59" w:rsidRDefault="00732E59" w:rsidP="00732E59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8" w:name="172343"/>
      <w:bookmarkEnd w:id="18"/>
      <w:r w:rsidRPr="00732E59">
        <w:rPr>
          <w:color w:val="000000"/>
          <w:sz w:val="23"/>
          <w:szCs w:val="23"/>
        </w:rPr>
        <w:t>30 ноября: День Государственного герба Российской Федерации.</w:t>
      </w:r>
    </w:p>
    <w:p w14:paraId="022F46E1" w14:textId="77777777" w:rsidR="00732E59" w:rsidRPr="00732E59" w:rsidRDefault="00732E59" w:rsidP="00732E59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9" w:name="172344"/>
      <w:bookmarkEnd w:id="19"/>
      <w:r w:rsidRPr="00732E59">
        <w:rPr>
          <w:color w:val="000000"/>
          <w:sz w:val="23"/>
          <w:szCs w:val="23"/>
        </w:rPr>
        <w:t>Декабрь:</w:t>
      </w:r>
    </w:p>
    <w:p w14:paraId="6ABECD39" w14:textId="77777777" w:rsidR="00732E59" w:rsidRPr="00732E59" w:rsidRDefault="00732E59" w:rsidP="00732E59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20" w:name="172345"/>
      <w:bookmarkEnd w:id="20"/>
      <w:r w:rsidRPr="00732E59">
        <w:rPr>
          <w:color w:val="000000"/>
          <w:sz w:val="23"/>
          <w:szCs w:val="23"/>
        </w:rPr>
        <w:t>3 декабря: День неизвестного солдата; Международный день инвалидов;</w:t>
      </w:r>
    </w:p>
    <w:p w14:paraId="34D3F959" w14:textId="77777777" w:rsidR="00732E59" w:rsidRPr="00732E59" w:rsidRDefault="00732E59" w:rsidP="00732E59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21" w:name="172346"/>
      <w:bookmarkEnd w:id="21"/>
      <w:r w:rsidRPr="00732E59">
        <w:rPr>
          <w:color w:val="000000"/>
          <w:sz w:val="23"/>
          <w:szCs w:val="23"/>
        </w:rPr>
        <w:t>5 декабря: День добровольца (волонтера) в России;</w:t>
      </w:r>
    </w:p>
    <w:p w14:paraId="43119C8E" w14:textId="77777777" w:rsidR="00732E59" w:rsidRPr="00732E59" w:rsidRDefault="00732E59" w:rsidP="00732E59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22" w:name="172347"/>
      <w:bookmarkEnd w:id="22"/>
      <w:r w:rsidRPr="00732E59">
        <w:rPr>
          <w:color w:val="000000"/>
          <w:sz w:val="23"/>
          <w:szCs w:val="23"/>
        </w:rPr>
        <w:t>9 декабря: День Героев Отечества;</w:t>
      </w:r>
    </w:p>
    <w:p w14:paraId="15AFC988" w14:textId="77777777" w:rsidR="00732E59" w:rsidRPr="00732E59" w:rsidRDefault="00732E59" w:rsidP="00732E59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23" w:name="172348"/>
      <w:bookmarkEnd w:id="23"/>
      <w:r w:rsidRPr="00732E59">
        <w:rPr>
          <w:color w:val="000000"/>
          <w:sz w:val="23"/>
          <w:szCs w:val="23"/>
        </w:rPr>
        <w:t>12 декабря: День Конституции Российской Федерации.</w:t>
      </w:r>
    </w:p>
    <w:p w14:paraId="13D326FF" w14:textId="77777777" w:rsidR="00732E59" w:rsidRPr="00732E59" w:rsidRDefault="00732E59" w:rsidP="00732E59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24" w:name="172349"/>
      <w:bookmarkEnd w:id="24"/>
      <w:r w:rsidRPr="00732E59">
        <w:rPr>
          <w:color w:val="000000"/>
          <w:sz w:val="23"/>
          <w:szCs w:val="23"/>
        </w:rPr>
        <w:t>Январь:</w:t>
      </w:r>
    </w:p>
    <w:p w14:paraId="268BCE25" w14:textId="77777777" w:rsidR="00732E59" w:rsidRPr="00732E59" w:rsidRDefault="00732E59" w:rsidP="00732E59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25" w:name="172350"/>
      <w:bookmarkEnd w:id="25"/>
      <w:r w:rsidRPr="00732E59">
        <w:rPr>
          <w:color w:val="000000"/>
          <w:sz w:val="23"/>
          <w:szCs w:val="23"/>
        </w:rPr>
        <w:t>25 января: День российского студенчества;</w:t>
      </w:r>
    </w:p>
    <w:p w14:paraId="5C701C2F" w14:textId="77777777" w:rsidR="00732E59" w:rsidRPr="00732E59" w:rsidRDefault="00732E59" w:rsidP="00732E59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26" w:name="172351"/>
      <w:bookmarkEnd w:id="26"/>
      <w:r w:rsidRPr="00732E59">
        <w:rPr>
          <w:color w:val="000000"/>
          <w:sz w:val="23"/>
          <w:szCs w:val="23"/>
        </w:rPr>
        <w:t>27 января: День полного освобождения Ленинграда от фашистской блокады; День освобождения Красной армией крупнейшего "лагеря смерти" Аушвиц-Биркенау (Освенцима) - День памяти жертв Холокоста.</w:t>
      </w:r>
    </w:p>
    <w:p w14:paraId="53F6207F" w14:textId="77777777" w:rsidR="00732E59" w:rsidRPr="00732E59" w:rsidRDefault="00732E59" w:rsidP="00732E59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27" w:name="172352"/>
      <w:bookmarkEnd w:id="27"/>
      <w:r w:rsidRPr="00732E59">
        <w:rPr>
          <w:color w:val="000000"/>
          <w:sz w:val="23"/>
          <w:szCs w:val="23"/>
        </w:rPr>
        <w:t>Февраль:</w:t>
      </w:r>
    </w:p>
    <w:p w14:paraId="244997C8" w14:textId="77777777" w:rsidR="00732E59" w:rsidRPr="00732E59" w:rsidRDefault="00732E59" w:rsidP="00732E59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28" w:name="172353"/>
      <w:bookmarkEnd w:id="28"/>
      <w:r w:rsidRPr="00732E59">
        <w:rPr>
          <w:color w:val="000000"/>
          <w:sz w:val="23"/>
          <w:szCs w:val="23"/>
        </w:rPr>
        <w:t>2 февраля: День разгрома советскими войсками немецко-фашистских войск в Сталинградской битве;</w:t>
      </w:r>
    </w:p>
    <w:p w14:paraId="36509FDC" w14:textId="77777777" w:rsidR="00732E59" w:rsidRPr="00732E59" w:rsidRDefault="00732E59" w:rsidP="00732E59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29" w:name="172354"/>
      <w:bookmarkEnd w:id="29"/>
      <w:r w:rsidRPr="00732E59">
        <w:rPr>
          <w:color w:val="000000"/>
          <w:sz w:val="23"/>
          <w:szCs w:val="23"/>
        </w:rPr>
        <w:t>8 февраля: День российской науки;</w:t>
      </w:r>
    </w:p>
    <w:p w14:paraId="4E118A58" w14:textId="77777777" w:rsidR="00732E59" w:rsidRPr="00732E59" w:rsidRDefault="00732E59" w:rsidP="00732E59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30" w:name="172355"/>
      <w:bookmarkEnd w:id="30"/>
      <w:r w:rsidRPr="00732E59">
        <w:rPr>
          <w:color w:val="000000"/>
          <w:sz w:val="23"/>
          <w:szCs w:val="23"/>
        </w:rPr>
        <w:t>15 февраля: День памяти о россиянах, исполнявших служебный долг за пределами Отечества;</w:t>
      </w:r>
    </w:p>
    <w:p w14:paraId="11F5407E" w14:textId="77777777" w:rsidR="00732E59" w:rsidRPr="00732E59" w:rsidRDefault="00732E59" w:rsidP="00732E59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31" w:name="172356"/>
      <w:bookmarkEnd w:id="31"/>
      <w:r w:rsidRPr="00732E59">
        <w:rPr>
          <w:color w:val="000000"/>
          <w:sz w:val="23"/>
          <w:szCs w:val="23"/>
        </w:rPr>
        <w:t>21 февраля: Международный день родного языка;</w:t>
      </w:r>
    </w:p>
    <w:p w14:paraId="08B7D22E" w14:textId="77777777" w:rsidR="00732E59" w:rsidRPr="00732E59" w:rsidRDefault="00732E59" w:rsidP="00732E59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32" w:name="172357"/>
      <w:bookmarkEnd w:id="32"/>
      <w:r w:rsidRPr="00732E59">
        <w:rPr>
          <w:color w:val="000000"/>
          <w:sz w:val="23"/>
          <w:szCs w:val="23"/>
        </w:rPr>
        <w:t>23 февраля: День защитника Отечества.</w:t>
      </w:r>
    </w:p>
    <w:p w14:paraId="0F06EF3A" w14:textId="77777777" w:rsidR="00732E59" w:rsidRPr="00732E59" w:rsidRDefault="00732E59" w:rsidP="00732E59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33" w:name="172358"/>
      <w:bookmarkEnd w:id="33"/>
      <w:r w:rsidRPr="00732E59">
        <w:rPr>
          <w:color w:val="000000"/>
          <w:sz w:val="23"/>
          <w:szCs w:val="23"/>
        </w:rPr>
        <w:t>Март:</w:t>
      </w:r>
    </w:p>
    <w:p w14:paraId="1814469C" w14:textId="77777777" w:rsidR="00732E59" w:rsidRPr="00732E59" w:rsidRDefault="00732E59" w:rsidP="00732E59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34" w:name="172359"/>
      <w:bookmarkEnd w:id="34"/>
      <w:r w:rsidRPr="00732E59">
        <w:rPr>
          <w:color w:val="000000"/>
          <w:sz w:val="23"/>
          <w:szCs w:val="23"/>
        </w:rPr>
        <w:t>8 марта: Международный женский день;</w:t>
      </w:r>
    </w:p>
    <w:p w14:paraId="5CE58D89" w14:textId="77777777" w:rsidR="00732E59" w:rsidRPr="00732E59" w:rsidRDefault="00732E59" w:rsidP="00732E59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35" w:name="172360"/>
      <w:bookmarkEnd w:id="35"/>
      <w:r w:rsidRPr="00732E59">
        <w:rPr>
          <w:color w:val="000000"/>
          <w:sz w:val="23"/>
          <w:szCs w:val="23"/>
        </w:rPr>
        <w:t>18 марта: День воссоединения Крыма с Россией;</w:t>
      </w:r>
    </w:p>
    <w:p w14:paraId="6D73A9D1" w14:textId="77777777" w:rsidR="00732E59" w:rsidRPr="00732E59" w:rsidRDefault="00732E59" w:rsidP="00732E59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36" w:name="172361"/>
      <w:bookmarkEnd w:id="36"/>
      <w:r w:rsidRPr="00732E59">
        <w:rPr>
          <w:color w:val="000000"/>
          <w:sz w:val="23"/>
          <w:szCs w:val="23"/>
        </w:rPr>
        <w:t>27 марта: Всемирный день театра.</w:t>
      </w:r>
    </w:p>
    <w:p w14:paraId="0946AA18" w14:textId="77777777" w:rsidR="00732E59" w:rsidRPr="00732E59" w:rsidRDefault="00732E59" w:rsidP="00732E59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37" w:name="172362"/>
      <w:bookmarkEnd w:id="37"/>
      <w:r w:rsidRPr="00732E59">
        <w:rPr>
          <w:color w:val="000000"/>
          <w:sz w:val="23"/>
          <w:szCs w:val="23"/>
        </w:rPr>
        <w:t>Апрель:</w:t>
      </w:r>
    </w:p>
    <w:p w14:paraId="76F8153C" w14:textId="77777777" w:rsidR="00732E59" w:rsidRPr="00732E59" w:rsidRDefault="00732E59" w:rsidP="00732E59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38" w:name="172363"/>
      <w:bookmarkEnd w:id="38"/>
      <w:r w:rsidRPr="00732E59">
        <w:rPr>
          <w:color w:val="000000"/>
          <w:sz w:val="23"/>
          <w:szCs w:val="23"/>
        </w:rPr>
        <w:t>12 апреля: День космонавтики;</w:t>
      </w:r>
    </w:p>
    <w:p w14:paraId="265399AE" w14:textId="77777777" w:rsidR="00732E59" w:rsidRPr="00732E59" w:rsidRDefault="00732E59" w:rsidP="00732E59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39" w:name="172364"/>
      <w:bookmarkEnd w:id="39"/>
      <w:r w:rsidRPr="00732E59">
        <w:rPr>
          <w:color w:val="000000"/>
          <w:sz w:val="23"/>
          <w:szCs w:val="23"/>
        </w:rPr>
        <w:t>19 апреля: День памяти о геноциде советского народа нацистами и их пособниками в годы Великой Отечественной войны.</w:t>
      </w:r>
    </w:p>
    <w:p w14:paraId="703B7DDA" w14:textId="77777777" w:rsidR="00732E59" w:rsidRPr="00732E59" w:rsidRDefault="00732E59" w:rsidP="00732E59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40" w:name="172365"/>
      <w:bookmarkEnd w:id="40"/>
      <w:r w:rsidRPr="00732E59">
        <w:rPr>
          <w:color w:val="000000"/>
          <w:sz w:val="23"/>
          <w:szCs w:val="23"/>
        </w:rPr>
        <w:t>Май:</w:t>
      </w:r>
    </w:p>
    <w:p w14:paraId="355805A3" w14:textId="77777777" w:rsidR="00732E59" w:rsidRPr="00732E59" w:rsidRDefault="00732E59" w:rsidP="00732E59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41" w:name="172366"/>
      <w:bookmarkEnd w:id="41"/>
      <w:r w:rsidRPr="00732E59">
        <w:rPr>
          <w:color w:val="000000"/>
          <w:sz w:val="23"/>
          <w:szCs w:val="23"/>
        </w:rPr>
        <w:t>1 мая: Праздник Весны и Труда;</w:t>
      </w:r>
    </w:p>
    <w:p w14:paraId="0CDD185B" w14:textId="77777777" w:rsidR="00732E59" w:rsidRPr="00732E59" w:rsidRDefault="00732E59" w:rsidP="00732E59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42" w:name="172367"/>
      <w:bookmarkEnd w:id="42"/>
      <w:r w:rsidRPr="00732E59">
        <w:rPr>
          <w:color w:val="000000"/>
          <w:sz w:val="23"/>
          <w:szCs w:val="23"/>
        </w:rPr>
        <w:t>9 мая: День Победы;</w:t>
      </w:r>
    </w:p>
    <w:p w14:paraId="18FC223E" w14:textId="77777777" w:rsidR="00732E59" w:rsidRPr="00732E59" w:rsidRDefault="00732E59" w:rsidP="00732E59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43" w:name="172368"/>
      <w:bookmarkEnd w:id="43"/>
      <w:r w:rsidRPr="00732E59">
        <w:rPr>
          <w:color w:val="000000"/>
          <w:sz w:val="23"/>
          <w:szCs w:val="23"/>
        </w:rPr>
        <w:t>19 мая: День детских общественных организаций России;</w:t>
      </w:r>
    </w:p>
    <w:p w14:paraId="1BBA6D6E" w14:textId="77777777" w:rsidR="00732E59" w:rsidRPr="00732E59" w:rsidRDefault="00732E59" w:rsidP="00732E59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44" w:name="172369"/>
      <w:bookmarkEnd w:id="44"/>
      <w:r w:rsidRPr="00732E59">
        <w:rPr>
          <w:color w:val="000000"/>
          <w:sz w:val="23"/>
          <w:szCs w:val="23"/>
        </w:rPr>
        <w:t>24 мая: День славянской письменности и культуры.</w:t>
      </w:r>
    </w:p>
    <w:p w14:paraId="5A04E4AF" w14:textId="77777777" w:rsidR="00732E59" w:rsidRPr="00732E59" w:rsidRDefault="00732E59" w:rsidP="00732E59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45" w:name="172370"/>
      <w:bookmarkEnd w:id="45"/>
      <w:r w:rsidRPr="00732E59">
        <w:rPr>
          <w:color w:val="000000"/>
          <w:sz w:val="23"/>
          <w:szCs w:val="23"/>
        </w:rPr>
        <w:t>Июнь:</w:t>
      </w:r>
    </w:p>
    <w:p w14:paraId="08C5F19B" w14:textId="77777777" w:rsidR="00732E59" w:rsidRPr="00732E59" w:rsidRDefault="00732E59" w:rsidP="00732E59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46" w:name="172371"/>
      <w:bookmarkEnd w:id="46"/>
      <w:r w:rsidRPr="00732E59">
        <w:rPr>
          <w:color w:val="000000"/>
          <w:sz w:val="23"/>
          <w:szCs w:val="23"/>
        </w:rPr>
        <w:t>1 июня: День защиты детей;</w:t>
      </w:r>
    </w:p>
    <w:p w14:paraId="2CD28D98" w14:textId="77777777" w:rsidR="00732E59" w:rsidRPr="00732E59" w:rsidRDefault="00732E59" w:rsidP="00732E59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47" w:name="172372"/>
      <w:bookmarkEnd w:id="47"/>
      <w:r w:rsidRPr="00732E59">
        <w:rPr>
          <w:color w:val="000000"/>
          <w:sz w:val="23"/>
          <w:szCs w:val="23"/>
        </w:rPr>
        <w:t>6 июня: День русского языка;</w:t>
      </w:r>
    </w:p>
    <w:p w14:paraId="248EC23C" w14:textId="77777777" w:rsidR="00732E59" w:rsidRPr="00732E59" w:rsidRDefault="00732E59" w:rsidP="00732E59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48" w:name="172373"/>
      <w:bookmarkEnd w:id="48"/>
      <w:r w:rsidRPr="00732E59">
        <w:rPr>
          <w:color w:val="000000"/>
          <w:sz w:val="23"/>
          <w:szCs w:val="23"/>
        </w:rPr>
        <w:t>12 июня: День России;</w:t>
      </w:r>
    </w:p>
    <w:p w14:paraId="13BE2C40" w14:textId="77777777" w:rsidR="00732E59" w:rsidRPr="00732E59" w:rsidRDefault="00732E59" w:rsidP="00732E59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49" w:name="172374"/>
      <w:bookmarkEnd w:id="49"/>
      <w:r w:rsidRPr="00732E59">
        <w:rPr>
          <w:color w:val="000000"/>
          <w:sz w:val="23"/>
          <w:szCs w:val="23"/>
        </w:rPr>
        <w:t>22 июня: День памяти и скорби;</w:t>
      </w:r>
    </w:p>
    <w:p w14:paraId="671A915D" w14:textId="33B47D10" w:rsidR="00732E59" w:rsidRDefault="00732E59" w:rsidP="00732E59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50" w:name="172375"/>
      <w:bookmarkEnd w:id="50"/>
      <w:r w:rsidRPr="00732E59">
        <w:rPr>
          <w:color w:val="000000"/>
          <w:sz w:val="23"/>
          <w:szCs w:val="23"/>
        </w:rPr>
        <w:t>27 июня: День молодежи.</w:t>
      </w:r>
      <w:bookmarkStart w:id="51" w:name="172376"/>
      <w:bookmarkEnd w:id="51"/>
    </w:p>
    <w:p w14:paraId="7CE49569" w14:textId="77777777" w:rsidR="00732E59" w:rsidRPr="00732E59" w:rsidRDefault="00732E59" w:rsidP="00732E59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r w:rsidRPr="00732E59">
        <w:rPr>
          <w:color w:val="000000"/>
          <w:sz w:val="23"/>
          <w:szCs w:val="23"/>
        </w:rPr>
        <w:t>Июль:</w:t>
      </w:r>
    </w:p>
    <w:p w14:paraId="01477E1F" w14:textId="0F31030A" w:rsidR="00732E59" w:rsidRDefault="00732E59" w:rsidP="00732E59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52" w:name="172377"/>
      <w:bookmarkEnd w:id="52"/>
      <w:r w:rsidRPr="00732E59">
        <w:rPr>
          <w:color w:val="000000"/>
          <w:sz w:val="23"/>
          <w:szCs w:val="23"/>
        </w:rPr>
        <w:t>8 июля: День семьи, любви и верности.</w:t>
      </w:r>
      <w:bookmarkStart w:id="53" w:name="172378"/>
      <w:bookmarkEnd w:id="53"/>
    </w:p>
    <w:p w14:paraId="33E9D3A6" w14:textId="77777777" w:rsidR="00732E59" w:rsidRPr="00732E59" w:rsidRDefault="00732E59" w:rsidP="00732E59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r w:rsidRPr="00732E59">
        <w:rPr>
          <w:color w:val="000000"/>
          <w:sz w:val="23"/>
          <w:szCs w:val="23"/>
        </w:rPr>
        <w:t>Август:</w:t>
      </w:r>
    </w:p>
    <w:p w14:paraId="2C694AE4" w14:textId="77777777" w:rsidR="00732E59" w:rsidRPr="00732E59" w:rsidRDefault="00732E59" w:rsidP="00732E59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54" w:name="172379"/>
      <w:bookmarkEnd w:id="54"/>
      <w:r w:rsidRPr="00732E59">
        <w:rPr>
          <w:color w:val="000000"/>
          <w:sz w:val="23"/>
          <w:szCs w:val="23"/>
        </w:rPr>
        <w:t>Вторая суббота августа: День физкультурника;</w:t>
      </w:r>
    </w:p>
    <w:p w14:paraId="5E6AE086" w14:textId="77777777" w:rsidR="00732E59" w:rsidRPr="00732E59" w:rsidRDefault="00732E59" w:rsidP="00732E59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55" w:name="172380"/>
      <w:bookmarkEnd w:id="55"/>
      <w:r w:rsidRPr="00732E59">
        <w:rPr>
          <w:color w:val="000000"/>
          <w:sz w:val="23"/>
          <w:szCs w:val="23"/>
        </w:rPr>
        <w:t>22 августа: День Государственного флага Российской Федерации;</w:t>
      </w:r>
    </w:p>
    <w:p w14:paraId="45344A66" w14:textId="77777777" w:rsidR="00732E59" w:rsidRPr="00732E59" w:rsidRDefault="00732E59" w:rsidP="00732E59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56" w:name="172381"/>
      <w:bookmarkEnd w:id="56"/>
      <w:r w:rsidRPr="00732E59">
        <w:rPr>
          <w:color w:val="000000"/>
          <w:sz w:val="23"/>
          <w:szCs w:val="23"/>
        </w:rPr>
        <w:t>27 августа: День российского кино.</w:t>
      </w:r>
    </w:p>
    <w:p w14:paraId="2F8B780E" w14:textId="77777777" w:rsidR="00732E59" w:rsidRDefault="00732E59" w:rsidP="00B44BB9">
      <w:pPr>
        <w:tabs>
          <w:tab w:val="left" w:pos="4545"/>
        </w:tabs>
        <w:rPr>
          <w:rFonts w:ascii="Times New Roman" w:hAnsi="Times New Roman"/>
          <w:b/>
          <w:sz w:val="24"/>
          <w:szCs w:val="24"/>
          <w:u w:val="single"/>
        </w:rPr>
        <w:sectPr w:rsidR="00732E59" w:rsidSect="00732E59">
          <w:type w:val="continuous"/>
          <w:pgSz w:w="16838" w:h="11906" w:orient="landscape"/>
          <w:pgMar w:top="567" w:right="1134" w:bottom="567" w:left="1134" w:header="708" w:footer="708" w:gutter="0"/>
          <w:cols w:num="2" w:space="708"/>
          <w:docGrid w:linePitch="360"/>
        </w:sectPr>
      </w:pPr>
    </w:p>
    <w:p w14:paraId="6B5CC212" w14:textId="77777777" w:rsidR="0046651D" w:rsidRPr="000A0A91" w:rsidRDefault="0046651D" w:rsidP="00B44BB9">
      <w:pPr>
        <w:tabs>
          <w:tab w:val="left" w:pos="4545"/>
        </w:tabs>
        <w:rPr>
          <w:rFonts w:ascii="Times New Roman" w:hAnsi="Times New Roman"/>
          <w:b/>
          <w:sz w:val="22"/>
          <w:szCs w:val="22"/>
          <w:u w:val="single"/>
        </w:rPr>
      </w:pPr>
    </w:p>
    <w:p w14:paraId="1E93DE55" w14:textId="7FC5CB4D" w:rsidR="001D1F11" w:rsidRPr="000A0A91" w:rsidRDefault="001D1F11" w:rsidP="00B44BB9">
      <w:pPr>
        <w:tabs>
          <w:tab w:val="left" w:pos="4545"/>
        </w:tabs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0A0A91">
        <w:rPr>
          <w:rFonts w:ascii="Times New Roman" w:hAnsi="Times New Roman"/>
          <w:b/>
          <w:sz w:val="22"/>
          <w:szCs w:val="22"/>
          <w:u w:val="single"/>
        </w:rPr>
        <w:t xml:space="preserve">ПЛАН </w:t>
      </w:r>
      <w:r w:rsidR="003B7052" w:rsidRPr="000A0A91">
        <w:rPr>
          <w:rFonts w:ascii="Times New Roman" w:hAnsi="Times New Roman"/>
          <w:b/>
          <w:sz w:val="22"/>
          <w:szCs w:val="22"/>
          <w:u w:val="single"/>
        </w:rPr>
        <w:t>ВОСПИТАТЕЛЬНЫХ СОБЫТИЙ</w:t>
      </w:r>
    </w:p>
    <w:p w14:paraId="0D8A6798" w14:textId="77777777" w:rsidR="001D1F11" w:rsidRPr="000A0A91" w:rsidRDefault="001D1F11" w:rsidP="00E34715">
      <w:pPr>
        <w:tabs>
          <w:tab w:val="left" w:pos="4545"/>
        </w:tabs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6A2E5E29" w14:textId="77777777" w:rsidR="00E03A5B" w:rsidRPr="000A0A91" w:rsidRDefault="00E03A5B" w:rsidP="00E34715">
      <w:pPr>
        <w:tabs>
          <w:tab w:val="left" w:pos="4545"/>
        </w:tabs>
        <w:jc w:val="both"/>
        <w:rPr>
          <w:rFonts w:ascii="Times New Roman" w:hAnsi="Times New Roman"/>
          <w:sz w:val="22"/>
          <w:szCs w:val="22"/>
        </w:rPr>
      </w:pPr>
      <w:r w:rsidRPr="000A0A91">
        <w:rPr>
          <w:rFonts w:ascii="Times New Roman" w:hAnsi="Times New Roman"/>
          <w:sz w:val="22"/>
          <w:szCs w:val="22"/>
        </w:rPr>
        <w:t>План разработан с опорой на:</w:t>
      </w:r>
    </w:p>
    <w:p w14:paraId="1D64A642" w14:textId="10B10E0F" w:rsidR="00E03A5B" w:rsidRPr="000A0A91" w:rsidRDefault="00E03A5B" w:rsidP="00E34715">
      <w:pPr>
        <w:tabs>
          <w:tab w:val="left" w:pos="4545"/>
        </w:tabs>
        <w:jc w:val="both"/>
        <w:rPr>
          <w:rFonts w:ascii="Times New Roman" w:hAnsi="Times New Roman"/>
          <w:sz w:val="22"/>
          <w:szCs w:val="22"/>
        </w:rPr>
      </w:pPr>
      <w:r w:rsidRPr="000A0A91">
        <w:rPr>
          <w:rFonts w:ascii="Times New Roman" w:hAnsi="Times New Roman"/>
          <w:sz w:val="22"/>
          <w:szCs w:val="22"/>
        </w:rPr>
        <w:t xml:space="preserve">- </w:t>
      </w:r>
      <w:r w:rsidRPr="000A0A91">
        <w:rPr>
          <w:rFonts w:ascii="Times New Roman" w:hAnsi="Times New Roman" w:hint="eastAsia"/>
          <w:sz w:val="22"/>
          <w:szCs w:val="22"/>
        </w:rPr>
        <w:t>календарь</w:t>
      </w:r>
      <w:r w:rsidRPr="000A0A91">
        <w:rPr>
          <w:rFonts w:ascii="Times New Roman" w:hAnsi="Times New Roman"/>
          <w:sz w:val="22"/>
          <w:szCs w:val="22"/>
        </w:rPr>
        <w:t xml:space="preserve"> образовательных событий, </w:t>
      </w:r>
      <w:r w:rsidRPr="000A0A91">
        <w:rPr>
          <w:rFonts w:ascii="Times New Roman" w:hAnsi="Times New Roman" w:hint="eastAsia"/>
          <w:sz w:val="22"/>
          <w:szCs w:val="22"/>
        </w:rPr>
        <w:t>утвержде</w:t>
      </w:r>
      <w:r w:rsidRPr="000A0A91">
        <w:rPr>
          <w:rFonts w:ascii="Times New Roman" w:hAnsi="Times New Roman"/>
          <w:sz w:val="22"/>
          <w:szCs w:val="22"/>
        </w:rPr>
        <w:t xml:space="preserve">нных </w:t>
      </w:r>
      <w:r w:rsidRPr="000A0A91">
        <w:rPr>
          <w:rFonts w:ascii="Times New Roman" w:hAnsi="Times New Roman" w:hint="eastAsia"/>
          <w:sz w:val="22"/>
          <w:szCs w:val="22"/>
        </w:rPr>
        <w:t>Министерством</w:t>
      </w:r>
      <w:r w:rsidRPr="000A0A91">
        <w:rPr>
          <w:rFonts w:ascii="Times New Roman" w:hAnsi="Times New Roman"/>
          <w:sz w:val="22"/>
          <w:szCs w:val="22"/>
        </w:rPr>
        <w:t xml:space="preserve"> </w:t>
      </w:r>
      <w:r w:rsidRPr="000A0A91">
        <w:rPr>
          <w:rFonts w:ascii="Times New Roman" w:hAnsi="Times New Roman" w:hint="eastAsia"/>
          <w:sz w:val="22"/>
          <w:szCs w:val="22"/>
        </w:rPr>
        <w:t>просвещения</w:t>
      </w:r>
      <w:r w:rsidRPr="000A0A91">
        <w:rPr>
          <w:rFonts w:ascii="Times New Roman" w:hAnsi="Times New Roman"/>
          <w:sz w:val="22"/>
          <w:szCs w:val="22"/>
        </w:rPr>
        <w:t xml:space="preserve"> </w:t>
      </w:r>
      <w:r w:rsidRPr="000A0A91">
        <w:rPr>
          <w:rFonts w:ascii="Times New Roman" w:hAnsi="Times New Roman" w:hint="eastAsia"/>
          <w:sz w:val="22"/>
          <w:szCs w:val="22"/>
        </w:rPr>
        <w:t>Российской</w:t>
      </w:r>
      <w:r w:rsidRPr="000A0A91">
        <w:rPr>
          <w:rFonts w:ascii="Times New Roman" w:hAnsi="Times New Roman"/>
          <w:sz w:val="22"/>
          <w:szCs w:val="22"/>
        </w:rPr>
        <w:t xml:space="preserve"> </w:t>
      </w:r>
      <w:r w:rsidRPr="000A0A91">
        <w:rPr>
          <w:rFonts w:ascii="Times New Roman" w:hAnsi="Times New Roman" w:hint="eastAsia"/>
          <w:sz w:val="22"/>
          <w:szCs w:val="22"/>
        </w:rPr>
        <w:t>Федерации</w:t>
      </w:r>
      <w:r w:rsidRPr="000A0A91">
        <w:rPr>
          <w:rFonts w:ascii="Times New Roman" w:hAnsi="Times New Roman"/>
          <w:sz w:val="22"/>
          <w:szCs w:val="22"/>
        </w:rPr>
        <w:t xml:space="preserve"> – ДЕД;</w:t>
      </w:r>
    </w:p>
    <w:p w14:paraId="3BBA64C2" w14:textId="11678115" w:rsidR="00E03A5B" w:rsidRPr="000A0A91" w:rsidRDefault="00E03A5B" w:rsidP="00E34715">
      <w:pPr>
        <w:tabs>
          <w:tab w:val="left" w:pos="4545"/>
        </w:tabs>
        <w:jc w:val="both"/>
        <w:rPr>
          <w:rFonts w:ascii="Times New Roman" w:hAnsi="Times New Roman"/>
          <w:sz w:val="22"/>
          <w:szCs w:val="22"/>
        </w:rPr>
      </w:pPr>
      <w:r w:rsidRPr="000A0A91">
        <w:rPr>
          <w:rFonts w:ascii="Times New Roman" w:hAnsi="Times New Roman"/>
          <w:sz w:val="22"/>
          <w:szCs w:val="22"/>
        </w:rPr>
        <w:t xml:space="preserve">- программу </w:t>
      </w:r>
      <w:r w:rsidRPr="000A0A91">
        <w:rPr>
          <w:rFonts w:ascii="Times New Roman" w:hAnsi="Times New Roman" w:hint="eastAsia"/>
          <w:sz w:val="22"/>
          <w:szCs w:val="22"/>
        </w:rPr>
        <w:t>развития</w:t>
      </w:r>
      <w:r w:rsidRPr="000A0A91">
        <w:rPr>
          <w:rFonts w:ascii="Times New Roman" w:hAnsi="Times New Roman"/>
          <w:sz w:val="22"/>
          <w:szCs w:val="22"/>
        </w:rPr>
        <w:t xml:space="preserve"> </w:t>
      </w:r>
      <w:r w:rsidRPr="000A0A91">
        <w:rPr>
          <w:rFonts w:ascii="Times New Roman" w:hAnsi="Times New Roman" w:hint="eastAsia"/>
          <w:sz w:val="22"/>
          <w:szCs w:val="22"/>
        </w:rPr>
        <w:t>социальной</w:t>
      </w:r>
      <w:r w:rsidRPr="000A0A91">
        <w:rPr>
          <w:rFonts w:ascii="Times New Roman" w:hAnsi="Times New Roman"/>
          <w:sz w:val="22"/>
          <w:szCs w:val="22"/>
        </w:rPr>
        <w:t xml:space="preserve"> </w:t>
      </w:r>
      <w:r w:rsidRPr="000A0A91">
        <w:rPr>
          <w:rFonts w:ascii="Times New Roman" w:hAnsi="Times New Roman" w:hint="eastAsia"/>
          <w:sz w:val="22"/>
          <w:szCs w:val="22"/>
        </w:rPr>
        <w:t>активности</w:t>
      </w:r>
      <w:r w:rsidRPr="000A0A91">
        <w:rPr>
          <w:rFonts w:ascii="Times New Roman" w:hAnsi="Times New Roman"/>
          <w:sz w:val="22"/>
          <w:szCs w:val="22"/>
        </w:rPr>
        <w:t xml:space="preserve"> </w:t>
      </w:r>
      <w:r w:rsidRPr="000A0A91">
        <w:rPr>
          <w:rFonts w:ascii="Times New Roman" w:hAnsi="Times New Roman" w:hint="eastAsia"/>
          <w:sz w:val="22"/>
          <w:szCs w:val="22"/>
        </w:rPr>
        <w:t>обучающихся</w:t>
      </w:r>
      <w:r w:rsidRPr="000A0A91">
        <w:rPr>
          <w:rFonts w:ascii="Times New Roman" w:hAnsi="Times New Roman"/>
          <w:sz w:val="22"/>
          <w:szCs w:val="22"/>
        </w:rPr>
        <w:t xml:space="preserve"> </w:t>
      </w:r>
      <w:r w:rsidRPr="000A0A91">
        <w:rPr>
          <w:rFonts w:ascii="Times New Roman" w:hAnsi="Times New Roman" w:hint="eastAsia"/>
          <w:sz w:val="22"/>
          <w:szCs w:val="22"/>
        </w:rPr>
        <w:t>начальных</w:t>
      </w:r>
      <w:r w:rsidRPr="000A0A91">
        <w:rPr>
          <w:rFonts w:ascii="Times New Roman" w:hAnsi="Times New Roman"/>
          <w:sz w:val="22"/>
          <w:szCs w:val="22"/>
        </w:rPr>
        <w:t xml:space="preserve"> </w:t>
      </w:r>
      <w:r w:rsidR="00551F33" w:rsidRPr="000A0A91">
        <w:rPr>
          <w:rFonts w:ascii="Times New Roman" w:hAnsi="Times New Roman"/>
          <w:sz w:val="22"/>
          <w:szCs w:val="22"/>
        </w:rPr>
        <w:t>классов «</w:t>
      </w:r>
      <w:r w:rsidRPr="000A0A91">
        <w:rPr>
          <w:rFonts w:ascii="Times New Roman" w:hAnsi="Times New Roman" w:hint="eastAsia"/>
          <w:sz w:val="22"/>
          <w:szCs w:val="22"/>
        </w:rPr>
        <w:t>Орлята</w:t>
      </w:r>
      <w:r w:rsidRPr="000A0A91">
        <w:rPr>
          <w:rFonts w:ascii="Times New Roman" w:hAnsi="Times New Roman"/>
          <w:sz w:val="22"/>
          <w:szCs w:val="22"/>
        </w:rPr>
        <w:t xml:space="preserve"> </w:t>
      </w:r>
      <w:r w:rsidRPr="000A0A91">
        <w:rPr>
          <w:rFonts w:ascii="Times New Roman" w:hAnsi="Times New Roman" w:hint="eastAsia"/>
          <w:sz w:val="22"/>
          <w:szCs w:val="22"/>
        </w:rPr>
        <w:t>России»</w:t>
      </w:r>
      <w:r w:rsidRPr="000A0A91">
        <w:rPr>
          <w:rFonts w:ascii="Times New Roman" w:hAnsi="Times New Roman"/>
          <w:sz w:val="22"/>
          <w:szCs w:val="22"/>
        </w:rPr>
        <w:t>;</w:t>
      </w:r>
    </w:p>
    <w:p w14:paraId="342527AD" w14:textId="77777777" w:rsidR="00E03A5B" w:rsidRPr="000A0A91" w:rsidRDefault="00E03A5B" w:rsidP="00E34715">
      <w:pPr>
        <w:tabs>
          <w:tab w:val="left" w:pos="4545"/>
        </w:tabs>
        <w:jc w:val="both"/>
        <w:rPr>
          <w:rFonts w:ascii="Times New Roman" w:hAnsi="Times New Roman"/>
          <w:sz w:val="22"/>
          <w:szCs w:val="22"/>
        </w:rPr>
      </w:pPr>
      <w:r w:rsidRPr="000A0A91">
        <w:rPr>
          <w:rFonts w:ascii="Times New Roman" w:hAnsi="Times New Roman"/>
          <w:sz w:val="22"/>
          <w:szCs w:val="22"/>
        </w:rPr>
        <w:t xml:space="preserve">- </w:t>
      </w:r>
      <w:r w:rsidR="00ED4903" w:rsidRPr="000A0A91">
        <w:rPr>
          <w:rFonts w:ascii="Times New Roman" w:hAnsi="Times New Roman"/>
          <w:sz w:val="22"/>
          <w:szCs w:val="22"/>
        </w:rPr>
        <w:t>план работы Комитета по образованию города Барнаула (Приложение1,2)</w:t>
      </w:r>
      <w:r w:rsidRPr="000A0A91">
        <w:rPr>
          <w:rFonts w:ascii="Times New Roman" w:hAnsi="Times New Roman"/>
          <w:sz w:val="22"/>
          <w:szCs w:val="22"/>
        </w:rPr>
        <w:t>;</w:t>
      </w:r>
      <w:r w:rsidR="00ED4903" w:rsidRPr="000A0A91">
        <w:rPr>
          <w:rFonts w:ascii="Times New Roman" w:hAnsi="Times New Roman"/>
          <w:sz w:val="22"/>
          <w:szCs w:val="22"/>
        </w:rPr>
        <w:t xml:space="preserve"> </w:t>
      </w:r>
    </w:p>
    <w:p w14:paraId="045D586D" w14:textId="56110C48" w:rsidR="00ED4903" w:rsidRDefault="00E03A5B" w:rsidP="00E34715">
      <w:pPr>
        <w:tabs>
          <w:tab w:val="left" w:pos="4545"/>
        </w:tabs>
        <w:jc w:val="both"/>
        <w:rPr>
          <w:rFonts w:ascii="Times New Roman" w:hAnsi="Times New Roman"/>
          <w:sz w:val="22"/>
          <w:szCs w:val="22"/>
        </w:rPr>
      </w:pPr>
      <w:r w:rsidRPr="000A0A91">
        <w:rPr>
          <w:rFonts w:ascii="Times New Roman" w:hAnsi="Times New Roman"/>
          <w:sz w:val="22"/>
          <w:szCs w:val="22"/>
        </w:rPr>
        <w:t xml:space="preserve">- </w:t>
      </w:r>
      <w:r w:rsidR="00ED4903" w:rsidRPr="000A0A91">
        <w:rPr>
          <w:rFonts w:ascii="Times New Roman" w:hAnsi="Times New Roman"/>
          <w:sz w:val="22"/>
          <w:szCs w:val="22"/>
        </w:rPr>
        <w:t>план мероприятий РДДМ</w:t>
      </w:r>
      <w:r w:rsidR="00254DFA" w:rsidRPr="000A0A91">
        <w:rPr>
          <w:rFonts w:ascii="Times New Roman" w:hAnsi="Times New Roman"/>
          <w:sz w:val="22"/>
          <w:szCs w:val="22"/>
        </w:rPr>
        <w:t>;</w:t>
      </w:r>
    </w:p>
    <w:p w14:paraId="57C76F10" w14:textId="77777777" w:rsidR="000A0A91" w:rsidRPr="000A0A91" w:rsidRDefault="000A0A91" w:rsidP="00E34715">
      <w:pPr>
        <w:tabs>
          <w:tab w:val="left" w:pos="4545"/>
        </w:tabs>
        <w:jc w:val="both"/>
        <w:rPr>
          <w:rFonts w:ascii="Times New Roman" w:hAnsi="Times New Roman"/>
          <w:sz w:val="22"/>
          <w:szCs w:val="22"/>
        </w:rPr>
      </w:pPr>
    </w:p>
    <w:tbl>
      <w:tblPr>
        <w:tblStyle w:val="a7"/>
        <w:tblW w:w="154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4252"/>
        <w:gridCol w:w="1276"/>
        <w:gridCol w:w="1276"/>
        <w:gridCol w:w="1276"/>
        <w:gridCol w:w="2126"/>
        <w:gridCol w:w="2268"/>
        <w:gridCol w:w="2268"/>
      </w:tblGrid>
      <w:tr w:rsidR="00043F53" w:rsidRPr="000A0A91" w14:paraId="0F63766B" w14:textId="04C07EB1" w:rsidTr="003114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5F1F1" w14:textId="77777777" w:rsidR="00043F53" w:rsidRPr="0059776F" w:rsidRDefault="00043F53" w:rsidP="00E34715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F61B3" w14:textId="77777777" w:rsidR="00043F53" w:rsidRPr="0059776F" w:rsidRDefault="00043F53" w:rsidP="00E34715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3DDE1" w14:textId="77777777" w:rsidR="00043F53" w:rsidRPr="0059776F" w:rsidRDefault="00043F53" w:rsidP="00E34715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Форма проведения мероприятия (очная, заочная)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3D003" w14:textId="77777777" w:rsidR="00043F53" w:rsidRPr="0059776F" w:rsidRDefault="00043F53" w:rsidP="00043F53">
            <w:pPr>
              <w:ind w:right="-108"/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Сроки проведения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FE3AD" w14:textId="77777777" w:rsidR="00043F53" w:rsidRPr="0059776F" w:rsidRDefault="00043F53" w:rsidP="00043F53">
            <w:pPr>
              <w:ind w:right="-108"/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Возраст участников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E1C92" w14:textId="77777777" w:rsidR="00043F53" w:rsidRPr="0059776F" w:rsidRDefault="00043F53" w:rsidP="00043F53">
            <w:pPr>
              <w:ind w:right="-108"/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Направление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AD3C5" w14:textId="77777777" w:rsidR="00043F53" w:rsidRPr="0059776F" w:rsidRDefault="00043F53" w:rsidP="00043F53">
            <w:pPr>
              <w:ind w:left="34" w:right="-108"/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Уровень мероприятия, ответственные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B1863" w14:textId="13D2438F" w:rsidR="00043F53" w:rsidRPr="0059776F" w:rsidRDefault="00043F53" w:rsidP="00043F53">
            <w:pPr>
              <w:ind w:right="-108"/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Взаимодействие</w:t>
            </w:r>
          </w:p>
        </w:tc>
      </w:tr>
      <w:tr w:rsidR="00043F53" w:rsidRPr="000A0A91" w14:paraId="6C83FCD4" w14:textId="239397C7" w:rsidTr="002F5533"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EB18" w14:textId="77777777" w:rsidR="00777AC7" w:rsidRDefault="00777AC7" w:rsidP="00043F53">
            <w:pPr>
              <w:ind w:right="33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  <w:p w14:paraId="542D83D5" w14:textId="77777777" w:rsidR="00043F53" w:rsidRPr="0059776F" w:rsidRDefault="00043F53" w:rsidP="00043F53">
            <w:pPr>
              <w:ind w:right="33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Воспитательные события</w:t>
            </w:r>
          </w:p>
        </w:tc>
      </w:tr>
      <w:tr w:rsidR="00043F53" w:rsidRPr="000A0A91" w14:paraId="5C13DB2E" w14:textId="5D31F820" w:rsidTr="002F5533"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3BD54" w14:textId="77777777" w:rsidR="00777AC7" w:rsidRDefault="00777AC7" w:rsidP="00043F53">
            <w:pPr>
              <w:ind w:right="33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  <w:p w14:paraId="41FA3C6C" w14:textId="77777777" w:rsidR="00043F53" w:rsidRPr="0059776F" w:rsidRDefault="00043F53" w:rsidP="00043F53">
            <w:pPr>
              <w:ind w:right="33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Сентябрь</w:t>
            </w:r>
          </w:p>
        </w:tc>
      </w:tr>
      <w:tr w:rsidR="00043F53" w:rsidRPr="000A0A91" w14:paraId="10F82C47" w14:textId="2AA0AA24" w:rsidTr="003114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5173" w14:textId="3192187F" w:rsidR="00043F53" w:rsidRPr="0059776F" w:rsidRDefault="00043F53" w:rsidP="00E34715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652C" w14:textId="73C4C59B" w:rsidR="00043F53" w:rsidRPr="0059776F" w:rsidRDefault="00043F53" w:rsidP="007B5673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Городской спортивно-игровой конкурс «Спортивные надежды Барнаула», посвященный дню города.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0BE5" w14:textId="77D07F31" w:rsidR="00043F53" w:rsidRPr="0059776F" w:rsidRDefault="00043F53" w:rsidP="007B5673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3D5D" w14:textId="64E7835F" w:rsidR="00043F53" w:rsidRPr="0059776F" w:rsidRDefault="00043F53" w:rsidP="00E34715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30.08.24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E537" w14:textId="77777777" w:rsidR="00043F53" w:rsidRPr="0059776F" w:rsidRDefault="00043F53" w:rsidP="00E34715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10-12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2CF2" w14:textId="77777777" w:rsidR="00043F53" w:rsidRPr="0059776F" w:rsidRDefault="00043F53" w:rsidP="00E34715">
            <w:pPr>
              <w:ind w:left="-108" w:righ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776F">
              <w:rPr>
                <w:rFonts w:ascii="Times New Roman" w:hAnsi="Times New Roman"/>
                <w:sz w:val="22"/>
                <w:szCs w:val="22"/>
              </w:rPr>
              <w:t>Спортивно-оздоровительное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7BAF" w14:textId="77777777" w:rsidR="00043F53" w:rsidRPr="0059776F" w:rsidRDefault="00043F53" w:rsidP="000D7104">
            <w:pPr>
              <w:ind w:right="-108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Муниципальный</w:t>
            </w:r>
          </w:p>
          <w:p w14:paraId="0162401A" w14:textId="77777777" w:rsidR="00043F53" w:rsidRPr="0059776F" w:rsidRDefault="00043F53" w:rsidP="000D7104">
            <w:pPr>
              <w:ind w:right="-108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Барковская И.М.</w:t>
            </w:r>
          </w:p>
          <w:p w14:paraId="5DDD2212" w14:textId="4C533A33" w:rsidR="00043F53" w:rsidRPr="0059776F" w:rsidRDefault="00043F53" w:rsidP="000D7104">
            <w:pPr>
              <w:ind w:right="-108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Лихачева А.А.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E46F" w14:textId="5B1FEAE7" w:rsidR="00043F53" w:rsidRPr="0059776F" w:rsidRDefault="00043F53" w:rsidP="000B455F">
            <w:pPr>
              <w:ind w:right="33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муниципальные кураторы </w:t>
            </w:r>
          </w:p>
        </w:tc>
      </w:tr>
      <w:tr w:rsidR="00043F53" w:rsidRPr="000A0A91" w14:paraId="75875F82" w14:textId="77777777" w:rsidTr="003114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C891" w14:textId="77777777" w:rsidR="00043F53" w:rsidRPr="0059776F" w:rsidRDefault="00043F53" w:rsidP="00E34715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4104" w14:textId="00939DFD" w:rsidR="00043F53" w:rsidRPr="0059776F" w:rsidRDefault="00043F53" w:rsidP="007B5673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Муниципальный этап </w:t>
            </w:r>
            <w:r w:rsidRPr="0059776F">
              <w:rPr>
                <w:rFonts w:ascii="Times New Roman" w:hAnsi="Times New Roman"/>
                <w:sz w:val="22"/>
                <w:szCs w:val="22"/>
                <w:lang w:val="en-GB" w:eastAsia="en-US"/>
              </w:rPr>
              <w:t>XXVI</w:t>
            </w: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Международного фестиваля «Детство без границ»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DDDE" w14:textId="2D1CF5F7" w:rsidR="00043F53" w:rsidRPr="0059776F" w:rsidRDefault="00B5631D" w:rsidP="007B5673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О</w:t>
            </w:r>
            <w:r w:rsidR="00043F53"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чная</w:t>
            </w: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55F4" w14:textId="74F44F3F" w:rsidR="00043F53" w:rsidRPr="0059776F" w:rsidRDefault="007D4DC0" w:rsidP="00E34715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С 18.09. -10.10.24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5657" w14:textId="19014AE0" w:rsidR="00043F53" w:rsidRPr="0059776F" w:rsidRDefault="00043F53" w:rsidP="00E34715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7-18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4C9B" w14:textId="61A238E8" w:rsidR="00043F53" w:rsidRPr="0059776F" w:rsidRDefault="00043F53" w:rsidP="00E3471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Творчество, Личностное развитие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0BB4" w14:textId="77777777" w:rsidR="00043F53" w:rsidRPr="0059776F" w:rsidRDefault="00043F53" w:rsidP="000D7104">
            <w:pPr>
              <w:ind w:right="-108"/>
              <w:jc w:val="both"/>
              <w:rPr>
                <w:rFonts w:ascii="Times New Roman" w:eastAsiaTheme="minorHAnsi" w:hAnsi="Times New Roman"/>
                <w:bCs w:val="0"/>
                <w:iCs w:val="0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eastAsiaTheme="minorHAnsi" w:hAnsi="Times New Roman"/>
                <w:bCs w:val="0"/>
                <w:iCs w:val="0"/>
                <w:sz w:val="22"/>
                <w:szCs w:val="22"/>
                <w:lang w:eastAsia="en-US"/>
              </w:rPr>
              <w:t>Городской</w:t>
            </w:r>
          </w:p>
          <w:p w14:paraId="3D9199AB" w14:textId="02AF8CEA" w:rsidR="00043F53" w:rsidRPr="0059776F" w:rsidRDefault="00043F53" w:rsidP="000D7104">
            <w:pPr>
              <w:ind w:right="-108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eastAsiaTheme="minorHAnsi" w:hAnsi="Times New Roman"/>
                <w:bCs w:val="0"/>
                <w:iCs w:val="0"/>
                <w:sz w:val="22"/>
                <w:szCs w:val="22"/>
                <w:lang w:eastAsia="en-US"/>
              </w:rPr>
              <w:t>Чурилова Е.Б.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1A47" w14:textId="1FE7963A" w:rsidR="00043F53" w:rsidRPr="0059776F" w:rsidRDefault="00043F53" w:rsidP="00A400B1">
            <w:pPr>
              <w:ind w:right="33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eastAsiaTheme="minorHAnsi" w:hAnsi="Times New Roman"/>
                <w:bCs w:val="0"/>
                <w:iCs w:val="0"/>
                <w:sz w:val="22"/>
                <w:szCs w:val="22"/>
                <w:lang w:eastAsia="en-US"/>
              </w:rPr>
              <w:t xml:space="preserve">Члены жюри координаторы </w:t>
            </w:r>
          </w:p>
        </w:tc>
      </w:tr>
      <w:tr w:rsidR="00D34F5E" w:rsidRPr="000A0A91" w14:paraId="074FA909" w14:textId="6A866E74" w:rsidTr="003114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4030" w14:textId="77777777" w:rsidR="00D34F5E" w:rsidRPr="0059776F" w:rsidRDefault="00D34F5E" w:rsidP="00D34F5E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2835" w14:textId="0833F80B" w:rsidR="00D34F5E" w:rsidRPr="0059776F" w:rsidRDefault="00D34F5E" w:rsidP="00D34F5E">
            <w:pPr>
              <w:jc w:val="both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59776F">
              <w:rPr>
                <w:rFonts w:ascii="Times New Roman" w:hAnsi="Times New Roman"/>
                <w:sz w:val="24"/>
                <w:szCs w:val="24"/>
                <w:lang w:eastAsia="en-US"/>
              </w:rPr>
              <w:t>Методическое сопровождение проведения Осенней зарницы – «Орлята, вперёд!»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70FD" w14:textId="4CBF6C74" w:rsidR="00D34F5E" w:rsidRPr="0059776F" w:rsidRDefault="00D34F5E" w:rsidP="00D34F5E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113C" w14:textId="77777777" w:rsidR="007D4DC0" w:rsidRPr="0059776F" w:rsidRDefault="00D34F5E" w:rsidP="00D34F5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776F">
              <w:rPr>
                <w:rFonts w:ascii="Times New Roman" w:hAnsi="Times New Roman"/>
                <w:sz w:val="24"/>
                <w:szCs w:val="24"/>
                <w:lang w:eastAsia="en-US"/>
              </w:rPr>
              <w:t>До</w:t>
            </w:r>
          </w:p>
          <w:p w14:paraId="36047DF1" w14:textId="6864AE59" w:rsidR="00D34F5E" w:rsidRPr="0059776F" w:rsidRDefault="00D34F5E" w:rsidP="007D4DC0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25-26.09. 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4CD5" w14:textId="18C44335" w:rsidR="00D34F5E" w:rsidRPr="0059776F" w:rsidRDefault="00D34F5E" w:rsidP="00D34F5E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4"/>
                <w:szCs w:val="24"/>
                <w:lang w:eastAsia="en-US"/>
              </w:rPr>
              <w:t>7-12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6FC1" w14:textId="3C52FD61" w:rsidR="00D34F5E" w:rsidRPr="0059776F" w:rsidRDefault="00D34F5E" w:rsidP="00D34F5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776F">
              <w:rPr>
                <w:rFonts w:ascii="Times New Roman" w:hAnsi="Times New Roman"/>
                <w:sz w:val="24"/>
                <w:szCs w:val="24"/>
                <w:lang w:eastAsia="en-US"/>
              </w:rPr>
              <w:t>Гражданско-патриотическое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19EE" w14:textId="7A336BFC" w:rsidR="00D34F5E" w:rsidRPr="0059776F" w:rsidRDefault="00D34F5E" w:rsidP="00777AC7">
            <w:pPr>
              <w:ind w:right="-10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4"/>
                <w:szCs w:val="24"/>
                <w:lang w:eastAsia="en-US"/>
              </w:rPr>
              <w:t>Барковская И. М.</w:t>
            </w:r>
            <w:r w:rsidR="00AB5B8B" w:rsidRPr="0059776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Попова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78A1" w14:textId="70A2A7DF" w:rsidR="00D34F5E" w:rsidRPr="0059776F" w:rsidRDefault="00D34F5E" w:rsidP="00AB5B8B">
            <w:pPr>
              <w:ind w:right="33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Совместно </w:t>
            </w:r>
            <w:r w:rsidR="00AB5B8B" w:rsidRPr="0059776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 </w:t>
            </w:r>
            <w:r w:rsidRPr="0059776F">
              <w:rPr>
                <w:rFonts w:ascii="Times New Roman" w:hAnsi="Times New Roman"/>
                <w:sz w:val="24"/>
                <w:szCs w:val="24"/>
                <w:lang w:eastAsia="en-US"/>
              </w:rPr>
              <w:t>МБОУ «БКК» Архипова Т.В. Муниципальные кураторы</w:t>
            </w:r>
          </w:p>
        </w:tc>
      </w:tr>
      <w:tr w:rsidR="00D34F5E" w:rsidRPr="000A0A91" w14:paraId="45D211B1" w14:textId="77777777" w:rsidTr="003114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B33E" w14:textId="77777777" w:rsidR="00D34F5E" w:rsidRPr="0059776F" w:rsidRDefault="00D34F5E" w:rsidP="00D34F5E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3B2C" w14:textId="3CB69EB4" w:rsidR="00D34F5E" w:rsidRPr="0059776F" w:rsidRDefault="00D34F5E" w:rsidP="00D34F5E">
            <w:pPr>
              <w:jc w:val="both"/>
              <w:rPr>
                <w:rFonts w:ascii="Times New Roman" w:eastAsiaTheme="minorHAnsi" w:hAnsi="Times New Roman"/>
                <w:bCs w:val="0"/>
                <w:iCs w:val="0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Открытый семинар по реализации программы «Орлята России» для образовательных организаций города Барнаула.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E52B" w14:textId="44F34332" w:rsidR="00D34F5E" w:rsidRPr="0059776F" w:rsidRDefault="00D34F5E" w:rsidP="00D34F5E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88D4" w14:textId="4365ACE8" w:rsidR="00D34F5E" w:rsidRPr="0059776F" w:rsidRDefault="00D34F5E" w:rsidP="00D34F5E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28.09.24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D733" w14:textId="2EA70EA8" w:rsidR="00D34F5E" w:rsidRPr="0059776F" w:rsidRDefault="00D34F5E" w:rsidP="00D34F5E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педагоги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A37D" w14:textId="59EA1CB8" w:rsidR="00D34F5E" w:rsidRPr="0059776F" w:rsidRDefault="00D34F5E" w:rsidP="00D34F5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Образовательное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A8F2" w14:textId="77777777" w:rsidR="00D34F5E" w:rsidRPr="0059776F" w:rsidRDefault="00D34F5E" w:rsidP="00D34F5E">
            <w:pPr>
              <w:ind w:right="-108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Муниципальный</w:t>
            </w:r>
          </w:p>
          <w:p w14:paraId="4ECA072F" w14:textId="77777777" w:rsidR="00D34F5E" w:rsidRPr="0059776F" w:rsidRDefault="00D34F5E" w:rsidP="00D34F5E">
            <w:pPr>
              <w:ind w:right="-108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Барковская И.М.</w:t>
            </w:r>
          </w:p>
          <w:p w14:paraId="3782638D" w14:textId="77777777" w:rsidR="00D34F5E" w:rsidRPr="0059776F" w:rsidRDefault="00D34F5E" w:rsidP="00D34F5E">
            <w:pPr>
              <w:ind w:right="-108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Первышина К.В.</w:t>
            </w:r>
          </w:p>
          <w:p w14:paraId="2D289926" w14:textId="524AF777" w:rsidR="00D34F5E" w:rsidRPr="0059776F" w:rsidRDefault="00D34F5E" w:rsidP="00D34F5E">
            <w:pPr>
              <w:ind w:right="-108"/>
              <w:jc w:val="both"/>
              <w:rPr>
                <w:rFonts w:ascii="Times New Roman" w:eastAsiaTheme="minorHAnsi" w:hAnsi="Times New Roman"/>
                <w:bCs w:val="0"/>
                <w:iCs w:val="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EB05" w14:textId="77777777" w:rsidR="00D34F5E" w:rsidRPr="0059776F" w:rsidRDefault="00D34F5E" w:rsidP="00D34F5E">
            <w:pPr>
              <w:ind w:right="33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Проводится раз в четверть, совместно с МАОУ </w:t>
            </w:r>
          </w:p>
          <w:p w14:paraId="09881D20" w14:textId="3611EDA4" w:rsidR="00D34F5E" w:rsidRPr="0059776F" w:rsidRDefault="00D34F5E" w:rsidP="00D34F5E">
            <w:pPr>
              <w:ind w:right="33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«СОШ №133»</w:t>
            </w:r>
          </w:p>
        </w:tc>
      </w:tr>
      <w:tr w:rsidR="00D34F5E" w:rsidRPr="000A0A91" w14:paraId="492DE139" w14:textId="77777777" w:rsidTr="003114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A7A0" w14:textId="77777777" w:rsidR="00D34F5E" w:rsidRPr="0059776F" w:rsidRDefault="00D34F5E" w:rsidP="00D34F5E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967E" w14:textId="1036DD14" w:rsidR="00D34F5E" w:rsidRPr="0059776F" w:rsidRDefault="00D34F5E" w:rsidP="00D34F5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776F">
              <w:rPr>
                <w:rFonts w:ascii="Times New Roman" w:hAnsi="Times New Roman"/>
                <w:sz w:val="22"/>
                <w:szCs w:val="22"/>
              </w:rPr>
              <w:t>Методическое объединение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32CC" w14:textId="520FFCF4" w:rsidR="00D34F5E" w:rsidRPr="0059776F" w:rsidRDefault="00D34F5E" w:rsidP="00D34F5E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7979" w14:textId="1DA8B771" w:rsidR="00D34F5E" w:rsidRPr="0059776F" w:rsidRDefault="00D34F5E" w:rsidP="00D34F5E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1 раз в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0E17" w14:textId="43B22EF1" w:rsidR="00D34F5E" w:rsidRPr="0059776F" w:rsidRDefault="00D34F5E" w:rsidP="00D34F5E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Советники и муниципальные кураторы города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815E" w14:textId="0AD9F415" w:rsidR="00D34F5E" w:rsidRPr="0059776F" w:rsidRDefault="00D34F5E" w:rsidP="00D34F5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776F">
              <w:rPr>
                <w:rFonts w:ascii="Times New Roman" w:hAnsi="Times New Roman"/>
                <w:sz w:val="22"/>
                <w:szCs w:val="22"/>
              </w:rPr>
              <w:t xml:space="preserve">Методическое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32EB" w14:textId="71BD764A" w:rsidR="00D34F5E" w:rsidRPr="0059776F" w:rsidRDefault="00D34F5E" w:rsidP="00D34F5E">
            <w:pPr>
              <w:ind w:right="-108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Муниципальный с приглашением региона</w:t>
            </w:r>
          </w:p>
          <w:p w14:paraId="21C2AE84" w14:textId="77777777" w:rsidR="00D34F5E" w:rsidRPr="0059776F" w:rsidRDefault="00D34F5E" w:rsidP="00D34F5E">
            <w:pPr>
              <w:ind w:right="-108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Барковская И.М.</w:t>
            </w:r>
          </w:p>
          <w:p w14:paraId="4EA8B41C" w14:textId="287E0D6F" w:rsidR="00AB5B8B" w:rsidRPr="0059776F" w:rsidRDefault="00AB5B8B" w:rsidP="00D34F5E">
            <w:pPr>
              <w:ind w:right="-108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Сальникова Н.А.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8285" w14:textId="4832D432" w:rsidR="00D34F5E" w:rsidRPr="0059776F" w:rsidRDefault="00D34F5E" w:rsidP="00D34F5E">
            <w:pPr>
              <w:ind w:right="33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С комитетом по образованию г. Барнаула</w:t>
            </w:r>
          </w:p>
        </w:tc>
      </w:tr>
      <w:tr w:rsidR="00D34F5E" w:rsidRPr="000A0A91" w14:paraId="48BB5227" w14:textId="77777777" w:rsidTr="003114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B07E" w14:textId="77777777" w:rsidR="00D34F5E" w:rsidRPr="0059776F" w:rsidRDefault="00D34F5E" w:rsidP="00D34F5E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D32D" w14:textId="322B5AC8" w:rsidR="00D34F5E" w:rsidRPr="0059776F" w:rsidRDefault="00D34F5E" w:rsidP="00D34F5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776F">
              <w:rPr>
                <w:rFonts w:ascii="Times New Roman" w:hAnsi="Times New Roman"/>
                <w:sz w:val="22"/>
                <w:szCs w:val="22"/>
              </w:rPr>
              <w:t>Участие в работе совещаний директоров и заместителей директоров по воспитательной работе МОО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337F" w14:textId="65A004AA" w:rsidR="00D34F5E" w:rsidRPr="0059776F" w:rsidRDefault="00D34F5E" w:rsidP="00D34F5E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7A49" w14:textId="2F808A21" w:rsidR="00D34F5E" w:rsidRPr="0059776F" w:rsidRDefault="00D34F5E" w:rsidP="00D34F5E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По плану комитета по образованию города Барнаула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12C5" w14:textId="00141484" w:rsidR="00D34F5E" w:rsidRPr="0059776F" w:rsidRDefault="00D34F5E" w:rsidP="00D34F5E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</w:rPr>
              <w:t>Директора и заместители директоров по воспитательной работе 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D7A6" w14:textId="17B664FF" w:rsidR="00D34F5E" w:rsidRPr="0059776F" w:rsidRDefault="00D34F5E" w:rsidP="00D34F5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776F">
              <w:rPr>
                <w:rFonts w:ascii="Times New Roman" w:hAnsi="Times New Roman"/>
                <w:sz w:val="22"/>
                <w:szCs w:val="22"/>
              </w:rPr>
              <w:t>Организационно-методическое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CB1B" w14:textId="7891BB11" w:rsidR="00D34F5E" w:rsidRPr="0059776F" w:rsidRDefault="00D34F5E" w:rsidP="00D34F5E">
            <w:pPr>
              <w:ind w:right="-108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Муниципальный Барковская И.М.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8F71" w14:textId="1017AA8F" w:rsidR="00D34F5E" w:rsidRPr="0059776F" w:rsidRDefault="00D34F5E" w:rsidP="00D34F5E">
            <w:pPr>
              <w:ind w:right="33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С комитетом по образованию г. Барнаула, муниципальные кураторы </w:t>
            </w:r>
          </w:p>
        </w:tc>
      </w:tr>
      <w:tr w:rsidR="00D34F5E" w:rsidRPr="000A0A91" w14:paraId="7193BEFE" w14:textId="77777777" w:rsidTr="003114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7999" w14:textId="77777777" w:rsidR="00D34F5E" w:rsidRPr="0059776F" w:rsidRDefault="00D34F5E" w:rsidP="00D34F5E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BAB2" w14:textId="638B2E7D" w:rsidR="00D34F5E" w:rsidRPr="0059776F" w:rsidRDefault="00D34F5E" w:rsidP="00D34F5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776F">
              <w:rPr>
                <w:rFonts w:ascii="Times New Roman" w:hAnsi="Times New Roman"/>
                <w:sz w:val="22"/>
                <w:szCs w:val="22"/>
              </w:rPr>
              <w:t>Участие в работе по подготовке и проведению Городского родительского собрания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2FE2" w14:textId="0D709EA9" w:rsidR="00D34F5E" w:rsidRPr="0059776F" w:rsidRDefault="00D34F5E" w:rsidP="00D34F5E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B630" w14:textId="34837D21" w:rsidR="00D34F5E" w:rsidRPr="0059776F" w:rsidRDefault="00D34F5E" w:rsidP="00D34F5E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По плану комитета по образованию города Барнаула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150B" w14:textId="33643C9F" w:rsidR="00D34F5E" w:rsidRPr="0059776F" w:rsidRDefault="00D34F5E" w:rsidP="00D34F5E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Директора и заместители директоров по воспитательной работе 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3D62" w14:textId="27766D3D" w:rsidR="00D34F5E" w:rsidRPr="0059776F" w:rsidRDefault="00D34F5E" w:rsidP="00D34F5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Организационно-методическое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B225" w14:textId="05498FF6" w:rsidR="00D34F5E" w:rsidRPr="0059776F" w:rsidRDefault="00D34F5E" w:rsidP="00D34F5E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Муниципальный Барковская И.М.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EB3D" w14:textId="260E5D22" w:rsidR="00D34F5E" w:rsidRPr="0059776F" w:rsidRDefault="00D34F5E" w:rsidP="00D34F5E">
            <w:pPr>
              <w:ind w:right="33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С комитетом по образованию г. Барнаула, муниципальные кураторы </w:t>
            </w:r>
          </w:p>
        </w:tc>
      </w:tr>
      <w:tr w:rsidR="00D34F5E" w:rsidRPr="000A0A91" w14:paraId="264B4FC2" w14:textId="77777777" w:rsidTr="003114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3446" w14:textId="77777777" w:rsidR="00D34F5E" w:rsidRPr="0059776F" w:rsidRDefault="00D34F5E" w:rsidP="00D34F5E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D2CB" w14:textId="77777777" w:rsidR="00D34F5E" w:rsidRPr="0059776F" w:rsidRDefault="00D34F5E" w:rsidP="00D34F5E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Конкурс видео-открыток, приуроченный ко Дню пожилого человека </w:t>
            </w:r>
          </w:p>
          <w:p w14:paraId="542F16A1" w14:textId="5A1BF408" w:rsidR="00D34F5E" w:rsidRPr="0059776F" w:rsidRDefault="00D34F5E" w:rsidP="00D34F5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F6FB" w14:textId="4A67EE9D" w:rsidR="00D34F5E" w:rsidRPr="0059776F" w:rsidRDefault="00D34F5E" w:rsidP="00D34F5E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Заочно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C284" w14:textId="53399B62" w:rsidR="00D34F5E" w:rsidRPr="0059776F" w:rsidRDefault="00D34F5E" w:rsidP="00D34F5E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30.09.24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18CC" w14:textId="2AD55364" w:rsidR="00D34F5E" w:rsidRPr="0059776F" w:rsidRDefault="00D34F5E" w:rsidP="00D34F5E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12-18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1198" w14:textId="219EDFCF" w:rsidR="00D34F5E" w:rsidRPr="0059776F" w:rsidRDefault="00D34F5E" w:rsidP="00D34F5E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Духовно-нравственное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B2A1" w14:textId="64F38219" w:rsidR="00D34F5E" w:rsidRPr="0059776F" w:rsidRDefault="00D34F5E" w:rsidP="00D34F5E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eastAsiaTheme="minorHAnsi" w:hAnsi="Times New Roman"/>
                <w:bCs w:val="0"/>
                <w:iCs w:val="0"/>
                <w:sz w:val="22"/>
                <w:szCs w:val="22"/>
                <w:lang w:eastAsia="en-US"/>
              </w:rPr>
              <w:t>Муниципальный Никитина А. 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6878" w14:textId="77777777" w:rsidR="00D34F5E" w:rsidRDefault="00D34F5E" w:rsidP="00D34F5E">
            <w:pPr>
              <w:ind w:right="33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МБУ ДО «ЦДТ» Муниципальные кураторы </w:t>
            </w:r>
          </w:p>
          <w:p w14:paraId="70CDD674" w14:textId="07320C4B" w:rsidR="00772849" w:rsidRPr="0059776F" w:rsidRDefault="00772849" w:rsidP="00D34F5E">
            <w:pPr>
              <w:ind w:right="33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D34F5E" w:rsidRPr="000A0A91" w14:paraId="49097A15" w14:textId="698C5B01" w:rsidTr="002F5533"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B3A9E" w14:textId="77777777" w:rsidR="00D34F5E" w:rsidRPr="0059776F" w:rsidRDefault="00D34F5E" w:rsidP="00D34F5E">
            <w:pPr>
              <w:ind w:right="33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Октябрь</w:t>
            </w:r>
          </w:p>
        </w:tc>
      </w:tr>
      <w:tr w:rsidR="00D34F5E" w:rsidRPr="000A0A91" w14:paraId="3B7154BC" w14:textId="77777777" w:rsidTr="003114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6CBB" w14:textId="77777777" w:rsidR="00D34F5E" w:rsidRPr="0059776F" w:rsidRDefault="00D34F5E" w:rsidP="00D34F5E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30FA" w14:textId="383EC11A" w:rsidR="00D34F5E" w:rsidRPr="0059776F" w:rsidRDefault="00D34F5E" w:rsidP="00D34F5E">
            <w:pPr>
              <w:ind w:right="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776F">
              <w:rPr>
                <w:rFonts w:ascii="Times New Roman" w:hAnsi="Times New Roman"/>
                <w:sz w:val="22"/>
                <w:szCs w:val="22"/>
              </w:rPr>
              <w:t>Слёт младших школьников</w:t>
            </w: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. Старт муниципального конкурса для участников программы социальной активности для младших школьников «Орлята России» «Орлята, на старт!»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C800" w14:textId="1039CBF0" w:rsidR="00D34F5E" w:rsidRPr="0059776F" w:rsidRDefault="00D34F5E" w:rsidP="00D34F5E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9864" w14:textId="4FE79045" w:rsidR="00D34F5E" w:rsidRPr="0059776F" w:rsidRDefault="00D34F5E" w:rsidP="00D34F5E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12.10.24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1FDA" w14:textId="01968268" w:rsidR="00D34F5E" w:rsidRPr="0059776F" w:rsidRDefault="00D34F5E" w:rsidP="00D34F5E">
            <w:pPr>
              <w:ind w:lef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8-12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BAC5" w14:textId="0615935F" w:rsidR="00D34F5E" w:rsidRPr="0059776F" w:rsidRDefault="00D34F5E" w:rsidP="00D34F5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776F">
              <w:rPr>
                <w:rFonts w:ascii="Times New Roman" w:hAnsi="Times New Roman"/>
                <w:sz w:val="22"/>
                <w:szCs w:val="22"/>
              </w:rPr>
              <w:t>Духовно-нравственное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50D9" w14:textId="77777777" w:rsidR="00D34F5E" w:rsidRPr="0059776F" w:rsidRDefault="00D34F5E" w:rsidP="00D34F5E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Муниципальный</w:t>
            </w:r>
          </w:p>
          <w:p w14:paraId="54014FAF" w14:textId="77777777" w:rsidR="00D34F5E" w:rsidRPr="0059776F" w:rsidRDefault="00D34F5E" w:rsidP="00D34F5E">
            <w:pPr>
              <w:ind w:right="-108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Барковская И.М.</w:t>
            </w:r>
          </w:p>
          <w:p w14:paraId="515AC5A4" w14:textId="77777777" w:rsidR="00D34F5E" w:rsidRPr="0059776F" w:rsidRDefault="00D34F5E" w:rsidP="00D34F5E">
            <w:pPr>
              <w:ind w:right="-108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Первышина К.В.</w:t>
            </w:r>
          </w:p>
          <w:p w14:paraId="225CFD85" w14:textId="77777777" w:rsidR="00D34F5E" w:rsidRPr="0059776F" w:rsidRDefault="00D34F5E" w:rsidP="00D34F5E">
            <w:pPr>
              <w:ind w:right="-108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Лихачева А.А. </w:t>
            </w:r>
          </w:p>
          <w:p w14:paraId="05C109D6" w14:textId="5D2285F1" w:rsidR="00D34F5E" w:rsidRPr="0059776F" w:rsidRDefault="00D34F5E" w:rsidP="00D34F5E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Чеушева А.Е.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0A4B" w14:textId="36355733" w:rsidR="00D34F5E" w:rsidRPr="0059776F" w:rsidRDefault="00D34F5E" w:rsidP="00D34F5E">
            <w:pPr>
              <w:ind w:right="33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Совместно с МАОУ «СОШ №133»</w:t>
            </w:r>
          </w:p>
        </w:tc>
      </w:tr>
      <w:tr w:rsidR="00D34F5E" w:rsidRPr="000A0A91" w14:paraId="314759CD" w14:textId="47F6F09D" w:rsidTr="003114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C07D" w14:textId="77777777" w:rsidR="00D34F5E" w:rsidRPr="0059776F" w:rsidRDefault="00D34F5E" w:rsidP="00D34F5E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36E7" w14:textId="0F4F6FBD" w:rsidR="00D34F5E" w:rsidRPr="0059776F" w:rsidRDefault="00D34F5E" w:rsidP="00D34F5E">
            <w:pPr>
              <w:ind w:right="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Муниципальный слет детских педагогических отрядов и отрядов наставников орлят образовательных организаций города.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1E4C" w14:textId="145173EE" w:rsidR="00D34F5E" w:rsidRPr="0059776F" w:rsidRDefault="00D34F5E" w:rsidP="00D34F5E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3668" w14:textId="3BF73BF7" w:rsidR="00D34F5E" w:rsidRPr="0059776F" w:rsidRDefault="00D34F5E" w:rsidP="00D34F5E">
            <w:pPr>
              <w:ind w:lef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21-31.10. 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03BB" w14:textId="1B63B9FC" w:rsidR="00D34F5E" w:rsidRPr="0059776F" w:rsidRDefault="00D34F5E" w:rsidP="00D34F5E">
            <w:pPr>
              <w:ind w:lef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12-17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EF81" w14:textId="5BE2C712" w:rsidR="00D34F5E" w:rsidRPr="0059776F" w:rsidRDefault="00D34F5E" w:rsidP="00D34F5E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Духовно-нравственное, профориентационное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E52B" w14:textId="77777777" w:rsidR="00D34F5E" w:rsidRPr="0059776F" w:rsidRDefault="00D34F5E" w:rsidP="00D34F5E">
            <w:pPr>
              <w:ind w:right="-108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Муниципальный</w:t>
            </w:r>
          </w:p>
          <w:p w14:paraId="4B935E1D" w14:textId="77777777" w:rsidR="00D34F5E" w:rsidRPr="0059776F" w:rsidRDefault="00D34F5E" w:rsidP="00D34F5E">
            <w:pPr>
              <w:ind w:right="-108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Первышина К.В.</w:t>
            </w:r>
          </w:p>
          <w:p w14:paraId="6F8E60EA" w14:textId="77777777" w:rsidR="00D34F5E" w:rsidRPr="0059776F" w:rsidRDefault="00D34F5E" w:rsidP="00D34F5E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Лихачева А.А.</w:t>
            </w:r>
          </w:p>
          <w:p w14:paraId="3F62815E" w14:textId="77777777" w:rsidR="00D34F5E" w:rsidRPr="0059776F" w:rsidRDefault="00D34F5E" w:rsidP="00D34F5E">
            <w:pPr>
              <w:ind w:right="-108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Чеушева А.Е.</w:t>
            </w:r>
          </w:p>
          <w:p w14:paraId="06D63312" w14:textId="5F0E8180" w:rsidR="00AB5B8B" w:rsidRPr="0059776F" w:rsidRDefault="00AB5B8B" w:rsidP="00D34F5E">
            <w:pPr>
              <w:ind w:right="-108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Головко О.А.</w:t>
            </w:r>
          </w:p>
          <w:p w14:paraId="495C0825" w14:textId="4428DDCE" w:rsidR="00D34F5E" w:rsidRPr="0059776F" w:rsidRDefault="00D34F5E" w:rsidP="00D34F5E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Барковская И.М.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F7C8" w14:textId="77777777" w:rsidR="00D34F5E" w:rsidRPr="0059776F" w:rsidRDefault="00D34F5E" w:rsidP="00D34F5E">
            <w:pPr>
              <w:ind w:right="33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Совместно с МБОУ </w:t>
            </w:r>
          </w:p>
          <w:p w14:paraId="6AB15CF0" w14:textId="081BAC98" w:rsidR="00D34F5E" w:rsidRPr="0059776F" w:rsidRDefault="00D34F5E" w:rsidP="00D34F5E">
            <w:pPr>
              <w:ind w:right="33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«Лицей №52»</w:t>
            </w:r>
          </w:p>
        </w:tc>
      </w:tr>
      <w:tr w:rsidR="00D34F5E" w:rsidRPr="000A0A91" w14:paraId="6E8C5B4C" w14:textId="77777777" w:rsidTr="003114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70C9" w14:textId="77777777" w:rsidR="00D34F5E" w:rsidRPr="0059776F" w:rsidRDefault="00D34F5E" w:rsidP="00D34F5E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D284" w14:textId="0D60E0F1" w:rsidR="00D34F5E" w:rsidRPr="0059776F" w:rsidRDefault="00D34F5E" w:rsidP="00D34F5E">
            <w:pPr>
              <w:ind w:right="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776F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Каникулярные детские сборы «Юниор»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09C4" w14:textId="1047B060" w:rsidR="00D34F5E" w:rsidRPr="0059776F" w:rsidRDefault="00D34F5E" w:rsidP="00D34F5E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68B0" w14:textId="74DF7F19" w:rsidR="00D34F5E" w:rsidRPr="0059776F" w:rsidRDefault="00D34F5E" w:rsidP="00D34F5E">
            <w:pPr>
              <w:tabs>
                <w:tab w:val="left" w:pos="1060"/>
              </w:tabs>
              <w:ind w:lef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28-31.10. 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0287" w14:textId="46A17D4D" w:rsidR="00D34F5E" w:rsidRPr="0059776F" w:rsidRDefault="00D34F5E" w:rsidP="00D34F5E">
            <w:pPr>
              <w:ind w:lef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5-6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C385" w14:textId="77777777" w:rsidR="00D34F5E" w:rsidRPr="0059776F" w:rsidRDefault="00D34F5E" w:rsidP="00D34F5E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Социокультурное</w:t>
            </w:r>
          </w:p>
          <w:p w14:paraId="290DBFAC" w14:textId="0169A946" w:rsidR="00D34F5E" w:rsidRPr="0059776F" w:rsidRDefault="00D34F5E" w:rsidP="00D34F5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Духовно-нравственное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A1BE" w14:textId="77777777" w:rsidR="00D34F5E" w:rsidRPr="0059776F" w:rsidRDefault="00D34F5E" w:rsidP="00D34F5E">
            <w:pPr>
              <w:jc w:val="both"/>
              <w:rPr>
                <w:rFonts w:ascii="Times New Roman" w:eastAsiaTheme="minorHAnsi" w:hAnsi="Times New Roman"/>
                <w:bCs w:val="0"/>
                <w:iCs w:val="0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eastAsiaTheme="minorHAnsi" w:hAnsi="Times New Roman"/>
                <w:bCs w:val="0"/>
                <w:iCs w:val="0"/>
                <w:sz w:val="22"/>
                <w:szCs w:val="22"/>
                <w:lang w:eastAsia="en-US"/>
              </w:rPr>
              <w:t>Муниципальный</w:t>
            </w:r>
          </w:p>
          <w:p w14:paraId="0F7F0008" w14:textId="1A3CE286" w:rsidR="00D34F5E" w:rsidRPr="0059776F" w:rsidRDefault="00D34F5E" w:rsidP="00D34F5E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eastAsiaTheme="minorHAnsi" w:hAnsi="Times New Roman"/>
                <w:bCs w:val="0"/>
                <w:iCs w:val="0"/>
                <w:sz w:val="22"/>
                <w:szCs w:val="22"/>
                <w:lang w:eastAsia="en-US"/>
              </w:rPr>
              <w:t>Архипова Т.В.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DE84" w14:textId="6A179E9E" w:rsidR="00D34F5E" w:rsidRPr="0059776F" w:rsidRDefault="00D34F5E" w:rsidP="00D34F5E">
            <w:pPr>
              <w:ind w:right="33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eastAsiaTheme="minorHAnsi" w:hAnsi="Times New Roman"/>
                <w:bCs w:val="0"/>
                <w:iCs w:val="0"/>
                <w:sz w:val="22"/>
                <w:szCs w:val="22"/>
                <w:lang w:eastAsia="en-US"/>
              </w:rPr>
              <w:t>Муниципальные кураторы</w:t>
            </w:r>
          </w:p>
        </w:tc>
      </w:tr>
      <w:tr w:rsidR="00D34F5E" w:rsidRPr="000A0A91" w14:paraId="2A153765" w14:textId="77777777" w:rsidTr="003114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70CE" w14:textId="77777777" w:rsidR="00D34F5E" w:rsidRPr="0059776F" w:rsidRDefault="00D34F5E" w:rsidP="00D34F5E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4742" w14:textId="7BF686BA" w:rsidR="00D34F5E" w:rsidRPr="0059776F" w:rsidRDefault="00D34F5E" w:rsidP="00D34F5E">
            <w:pPr>
              <w:ind w:right="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Обучающие мастер-классы для образовательных организаций города по направлению КВН.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8034" w14:textId="7EA23A09" w:rsidR="00D34F5E" w:rsidRPr="0059776F" w:rsidRDefault="00D34F5E" w:rsidP="00D34F5E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FA79" w14:textId="30ABAE66" w:rsidR="00D34F5E" w:rsidRPr="0059776F" w:rsidRDefault="00D34F5E" w:rsidP="00D34F5E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октябрь-ноябрь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B48C" w14:textId="454E4FD4" w:rsidR="00D34F5E" w:rsidRPr="0059776F" w:rsidRDefault="00D34F5E" w:rsidP="00D34F5E">
            <w:pPr>
              <w:ind w:lef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8-17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285D" w14:textId="669191B4" w:rsidR="00D34F5E" w:rsidRPr="0059776F" w:rsidRDefault="00D34F5E" w:rsidP="00D34F5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776F">
              <w:rPr>
                <w:rFonts w:ascii="Times New Roman" w:hAnsi="Times New Roman"/>
                <w:color w:val="000000"/>
                <w:sz w:val="22"/>
                <w:szCs w:val="22"/>
              </w:rPr>
              <w:t>Художественно-эстетическое</w:t>
            </w:r>
            <w:r w:rsidRPr="0059776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духовно-нравственное</w:t>
            </w: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5CE8" w14:textId="77777777" w:rsidR="00D34F5E" w:rsidRPr="0059776F" w:rsidRDefault="00D34F5E" w:rsidP="00D34F5E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Муниципальный</w:t>
            </w:r>
          </w:p>
          <w:p w14:paraId="57D4F789" w14:textId="77777777" w:rsidR="00D34F5E" w:rsidRPr="0059776F" w:rsidRDefault="00D34F5E" w:rsidP="00D34F5E">
            <w:pPr>
              <w:ind w:right="-108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Первышина К.В.</w:t>
            </w:r>
          </w:p>
          <w:p w14:paraId="3903C385" w14:textId="77777777" w:rsidR="00D34F5E" w:rsidRPr="0059776F" w:rsidRDefault="00D34F5E" w:rsidP="00D34F5E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Лихачева А.А.</w:t>
            </w:r>
          </w:p>
          <w:p w14:paraId="4AAB58E4" w14:textId="458A163E" w:rsidR="00D34F5E" w:rsidRPr="0059776F" w:rsidRDefault="00D34F5E" w:rsidP="00D34F5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Боровинская Е.И.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0C41" w14:textId="687CCD54" w:rsidR="00D34F5E" w:rsidRPr="0059776F" w:rsidRDefault="00D34F5E" w:rsidP="00D34F5E">
            <w:pPr>
              <w:ind w:right="33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Совместно с </w:t>
            </w:r>
            <w:r w:rsidRPr="0059776F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МБУ ДО "ЦРТДиМ" Железнодорожного района г. Барнаула</w:t>
            </w:r>
          </w:p>
        </w:tc>
      </w:tr>
      <w:tr w:rsidR="00D34F5E" w:rsidRPr="000A0A91" w14:paraId="6F73C897" w14:textId="77777777" w:rsidTr="003114E1">
        <w:trPr>
          <w:trHeight w:val="8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5D15" w14:textId="77777777" w:rsidR="00D34F5E" w:rsidRPr="0059776F" w:rsidRDefault="00D34F5E" w:rsidP="00D34F5E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A0FA" w14:textId="0484B9F5" w:rsidR="00D34F5E" w:rsidRPr="0059776F" w:rsidRDefault="00D34F5E" w:rsidP="00D34F5E">
            <w:pPr>
              <w:ind w:right="5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Городская волонтёрская акция «Делиться теплотой»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996C" w14:textId="5E9FB8AF" w:rsidR="00D34F5E" w:rsidRPr="0059776F" w:rsidRDefault="00D34F5E" w:rsidP="00D34F5E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Очно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8ECA" w14:textId="35E85289" w:rsidR="00D34F5E" w:rsidRPr="0059776F" w:rsidRDefault="00D34F5E" w:rsidP="007D4DC0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07</w:t>
            </w:r>
            <w:r w:rsidR="007D4DC0"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-12.</w:t>
            </w: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10.</w:t>
            </w:r>
            <w:r w:rsidR="007D4DC0"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24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AAF4" w14:textId="366EFEA9" w:rsidR="00D34F5E" w:rsidRPr="0059776F" w:rsidRDefault="00D34F5E" w:rsidP="00D34F5E">
            <w:pPr>
              <w:ind w:lef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7-18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4F1A" w14:textId="1C8F6277" w:rsidR="00D34F5E" w:rsidRPr="0059776F" w:rsidRDefault="00D34F5E" w:rsidP="00D34F5E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</w:rPr>
              <w:t>Духовно-нравственное</w:t>
            </w: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(волонтёрство)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409B" w14:textId="08B2418F" w:rsidR="00D34F5E" w:rsidRPr="0059776F" w:rsidRDefault="00D34F5E" w:rsidP="00D34F5E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eastAsiaTheme="minorHAnsi" w:hAnsi="Times New Roman"/>
                <w:bCs w:val="0"/>
                <w:iCs w:val="0"/>
                <w:sz w:val="22"/>
                <w:szCs w:val="22"/>
                <w:lang w:eastAsia="en-US"/>
              </w:rPr>
              <w:t>Муниципальный</w:t>
            </w:r>
            <w:r w:rsidRPr="0059776F">
              <w:rPr>
                <w:rFonts w:ascii="Times New Roman" w:eastAsiaTheme="minorHAnsi" w:hAnsi="Times New Roman"/>
                <w:bCs w:val="0"/>
                <w:iCs w:val="0"/>
                <w:sz w:val="22"/>
                <w:szCs w:val="22"/>
                <w:lang w:eastAsia="en-US"/>
              </w:rPr>
              <w:br/>
              <w:t>Никитина А.А.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61F0" w14:textId="272CF4BB" w:rsidR="00D34F5E" w:rsidRPr="0059776F" w:rsidRDefault="00D34F5E" w:rsidP="00D34F5E">
            <w:pPr>
              <w:ind w:right="33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МБУ ДО «ЦДТ» Муниципальные кураторы </w:t>
            </w:r>
          </w:p>
        </w:tc>
      </w:tr>
      <w:tr w:rsidR="00D34F5E" w:rsidRPr="000A0A91" w14:paraId="4D8CD5AA" w14:textId="77777777" w:rsidTr="003114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CE94" w14:textId="77777777" w:rsidR="00D34F5E" w:rsidRPr="0059776F" w:rsidRDefault="00D34F5E" w:rsidP="00D34F5E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E8C5" w14:textId="53C402C8" w:rsidR="00D34F5E" w:rsidRPr="0059776F" w:rsidRDefault="003114E1" w:rsidP="003114E1">
            <w:pPr>
              <w:ind w:right="5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</w:rPr>
              <w:t>Г</w:t>
            </w: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ородска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я п</w:t>
            </w:r>
            <w:r w:rsidR="00D34F5E" w:rsidRPr="0059776F">
              <w:rPr>
                <w:rFonts w:ascii="Times New Roman" w:hAnsi="Times New Roman"/>
                <w:sz w:val="22"/>
                <w:szCs w:val="22"/>
              </w:rPr>
              <w:t>рофильн</w:t>
            </w:r>
            <w:r>
              <w:rPr>
                <w:rFonts w:ascii="Times New Roman" w:hAnsi="Times New Roman"/>
                <w:sz w:val="22"/>
                <w:szCs w:val="22"/>
              </w:rPr>
              <w:t>ая</w:t>
            </w:r>
            <w:r w:rsidR="00D34F5E" w:rsidRPr="0059776F">
              <w:rPr>
                <w:rFonts w:ascii="Times New Roman" w:hAnsi="Times New Roman"/>
                <w:sz w:val="22"/>
                <w:szCs w:val="22"/>
              </w:rPr>
              <w:t xml:space="preserve"> смен</w:t>
            </w:r>
            <w:r>
              <w:rPr>
                <w:rFonts w:ascii="Times New Roman" w:hAnsi="Times New Roman"/>
                <w:sz w:val="22"/>
                <w:szCs w:val="22"/>
              </w:rPr>
              <w:t>а</w:t>
            </w:r>
            <w:r w:rsidR="00D34F5E" w:rsidRPr="0059776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C346E"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«Ш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кола </w:t>
            </w:r>
            <w:r w:rsidR="003C346E"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А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ктива </w:t>
            </w:r>
            <w:r w:rsidR="003C346E"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Г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орода</w:t>
            </w:r>
            <w:r w:rsidR="003C346E"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– ШАГ </w:t>
            </w:r>
            <w:r w:rsidR="003C346E"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вперёд</w:t>
            </w:r>
            <w:r w:rsidR="00D34F5E"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A1B6" w14:textId="586FAF55" w:rsidR="00D34F5E" w:rsidRPr="0059776F" w:rsidRDefault="00D34F5E" w:rsidP="00D34F5E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9C49" w14:textId="6ACEA2C4" w:rsidR="00D34F5E" w:rsidRPr="0059776F" w:rsidRDefault="00D34F5E" w:rsidP="00D34F5E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29-30.10.24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55D6" w14:textId="36EB6EE0" w:rsidR="00D34F5E" w:rsidRPr="0059776F" w:rsidRDefault="00D34F5E" w:rsidP="00D34F5E">
            <w:pPr>
              <w:ind w:lef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12-18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F139" w14:textId="01095BD3" w:rsidR="00D34F5E" w:rsidRPr="0059776F" w:rsidRDefault="00D34F5E" w:rsidP="00D34F5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776F">
              <w:rPr>
                <w:rFonts w:ascii="Times New Roman" w:hAnsi="Times New Roman"/>
                <w:color w:val="000000"/>
                <w:sz w:val="22"/>
                <w:szCs w:val="22"/>
              </w:rPr>
              <w:t>Воспитание познавательных интересов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55F6" w14:textId="77777777" w:rsidR="00D34F5E" w:rsidRPr="0059776F" w:rsidRDefault="00D34F5E" w:rsidP="00D34F5E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Муниципальный</w:t>
            </w:r>
          </w:p>
          <w:p w14:paraId="2A32B3EF" w14:textId="77777777" w:rsidR="00D34F5E" w:rsidRPr="0059776F" w:rsidRDefault="00D34F5E" w:rsidP="00D34F5E">
            <w:pPr>
              <w:ind w:right="-108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Первышина К.В.</w:t>
            </w:r>
          </w:p>
          <w:p w14:paraId="2D0DE290" w14:textId="762D9689" w:rsidR="00D34F5E" w:rsidRPr="0059776F" w:rsidRDefault="00D34F5E" w:rsidP="00D34F5E">
            <w:pPr>
              <w:rPr>
                <w:rFonts w:ascii="Times New Roman" w:eastAsiaTheme="minorHAnsi" w:hAnsi="Times New Roman"/>
                <w:bCs w:val="0"/>
                <w:iCs w:val="0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Лихачева А.А. Барковская И.М.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7366" w14:textId="1BEA512F" w:rsidR="00D34F5E" w:rsidRPr="0059776F" w:rsidRDefault="00D34F5E" w:rsidP="00D34F5E">
            <w:pPr>
              <w:ind w:right="33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Совместно с МБОУ «Гимназия №131» РДДМ муниципальные кураторы </w:t>
            </w:r>
          </w:p>
        </w:tc>
      </w:tr>
      <w:tr w:rsidR="00D34F5E" w:rsidRPr="000A0A91" w14:paraId="075A051F" w14:textId="52DC2C37" w:rsidTr="002F5533"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B78EE" w14:textId="77777777" w:rsidR="00D34F5E" w:rsidRPr="0059776F" w:rsidRDefault="00D34F5E" w:rsidP="00D34F5E">
            <w:pPr>
              <w:ind w:right="33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Ноябрь</w:t>
            </w:r>
          </w:p>
        </w:tc>
      </w:tr>
      <w:tr w:rsidR="00D34F5E" w:rsidRPr="000A0A91" w14:paraId="377E7D07" w14:textId="77777777" w:rsidTr="003114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B693" w14:textId="77777777" w:rsidR="00D34F5E" w:rsidRPr="0059776F" w:rsidRDefault="00D34F5E" w:rsidP="00D34F5E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F5F4" w14:textId="43CC4F57" w:rsidR="00D34F5E" w:rsidRPr="0059776F" w:rsidRDefault="00D34F5E" w:rsidP="00D34F5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Городской конкурс «Лидер детского самоуправления»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4F3B" w14:textId="100C8A29" w:rsidR="00D34F5E" w:rsidRPr="0059776F" w:rsidRDefault="00D34F5E" w:rsidP="00D34F5E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701D" w14:textId="42A568AF" w:rsidR="00D34F5E" w:rsidRPr="0059776F" w:rsidRDefault="00D34F5E" w:rsidP="00D34F5E">
            <w:pPr>
              <w:ind w:left="-110" w:right="-105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15.10. 24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CEAC" w14:textId="0EBB0051" w:rsidR="00D34F5E" w:rsidRPr="0059776F" w:rsidRDefault="00D34F5E" w:rsidP="00D34F5E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12-17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508F" w14:textId="3707DA93" w:rsidR="00D34F5E" w:rsidRPr="0059776F" w:rsidRDefault="00D34F5E" w:rsidP="00D34F5E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Гражданско-патриотическое, духовно-нравственное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0741" w14:textId="77777777" w:rsidR="00D34F5E" w:rsidRPr="0059776F" w:rsidRDefault="00D34F5E" w:rsidP="00D34F5E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Муниципальный</w:t>
            </w:r>
          </w:p>
          <w:p w14:paraId="497817E3" w14:textId="77777777" w:rsidR="00D34F5E" w:rsidRPr="0059776F" w:rsidRDefault="00D34F5E" w:rsidP="00D34F5E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Барковская И.М.</w:t>
            </w:r>
          </w:p>
          <w:p w14:paraId="1F39400D" w14:textId="77777777" w:rsidR="00D34F5E" w:rsidRPr="0059776F" w:rsidRDefault="00D34F5E" w:rsidP="00D34F5E">
            <w:pPr>
              <w:ind w:right="-108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Первышина К.В.</w:t>
            </w:r>
          </w:p>
          <w:p w14:paraId="57BA6101" w14:textId="725AEB5E" w:rsidR="00D34F5E" w:rsidRPr="0059776F" w:rsidRDefault="00D34F5E" w:rsidP="00D34F5E">
            <w:pPr>
              <w:ind w:right="-108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Лихачева А.А.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4226" w14:textId="25045B47" w:rsidR="00D34F5E" w:rsidRPr="0059776F" w:rsidRDefault="00D34F5E" w:rsidP="00D34F5E">
            <w:pPr>
              <w:ind w:right="33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Муниципальные кураторы </w:t>
            </w:r>
          </w:p>
        </w:tc>
      </w:tr>
      <w:tr w:rsidR="00D34F5E" w:rsidRPr="000A0A91" w14:paraId="4B941441" w14:textId="1A24E3A4" w:rsidTr="003114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8DB4" w14:textId="77777777" w:rsidR="00D34F5E" w:rsidRPr="0059776F" w:rsidRDefault="00D34F5E" w:rsidP="00D34F5E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2ACE" w14:textId="77777777" w:rsidR="00D34F5E" w:rsidRPr="0059776F" w:rsidRDefault="00D34F5E" w:rsidP="00D34F5E">
            <w:pPr>
              <w:jc w:val="both"/>
              <w:outlineLvl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Игры-стартинейджер «Здоровье. Активность. Жизнь»</w:t>
            </w:r>
          </w:p>
          <w:p w14:paraId="707C63E2" w14:textId="6AA22A98" w:rsidR="00D34F5E" w:rsidRPr="0059776F" w:rsidRDefault="00D34F5E" w:rsidP="00D34F5E">
            <w:pPr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C677" w14:textId="1847E4CC" w:rsidR="00D34F5E" w:rsidRPr="0059776F" w:rsidRDefault="00D34F5E" w:rsidP="00D34F5E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Очная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BCB0" w14:textId="19213649" w:rsidR="00D34F5E" w:rsidRPr="0059776F" w:rsidRDefault="00D34F5E" w:rsidP="00D34F5E">
            <w:pPr>
              <w:ind w:left="-11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18-29.11.24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96B6" w14:textId="2A2C4FA2" w:rsidR="00D34F5E" w:rsidRPr="0059776F" w:rsidRDefault="00D34F5E" w:rsidP="00D34F5E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5-6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97D1" w14:textId="00F7CDC7" w:rsidR="00D34F5E" w:rsidRPr="0059776F" w:rsidRDefault="00D34F5E" w:rsidP="00D34F5E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Культура здорового образа жизни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E931" w14:textId="77777777" w:rsidR="00D34F5E" w:rsidRPr="0059776F" w:rsidRDefault="00D34F5E" w:rsidP="00D34F5E">
            <w:pPr>
              <w:jc w:val="both"/>
              <w:rPr>
                <w:rFonts w:ascii="Times New Roman" w:eastAsiaTheme="minorHAnsi" w:hAnsi="Times New Roman"/>
                <w:bCs w:val="0"/>
                <w:iCs w:val="0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eastAsiaTheme="minorHAnsi" w:hAnsi="Times New Roman"/>
                <w:bCs w:val="0"/>
                <w:iCs w:val="0"/>
                <w:sz w:val="22"/>
                <w:szCs w:val="22"/>
                <w:lang w:eastAsia="en-US"/>
              </w:rPr>
              <w:t>Муниципальный</w:t>
            </w:r>
          </w:p>
          <w:p w14:paraId="04D3DC49" w14:textId="6E07C27C" w:rsidR="00D34F5E" w:rsidRPr="0059776F" w:rsidRDefault="00D34F5E" w:rsidP="00D34F5E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eastAsiaTheme="minorHAnsi" w:hAnsi="Times New Roman"/>
                <w:bCs w:val="0"/>
                <w:iCs w:val="0"/>
                <w:sz w:val="22"/>
                <w:szCs w:val="22"/>
                <w:lang w:eastAsia="en-US"/>
              </w:rPr>
              <w:t>Архипова Т.В.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8834" w14:textId="3ABCF181" w:rsidR="00D34F5E" w:rsidRPr="0059776F" w:rsidRDefault="00D34F5E" w:rsidP="00D34F5E">
            <w:pPr>
              <w:ind w:right="33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eastAsiaTheme="minorHAnsi" w:hAnsi="Times New Roman"/>
                <w:bCs w:val="0"/>
                <w:iCs w:val="0"/>
                <w:sz w:val="22"/>
                <w:szCs w:val="22"/>
                <w:lang w:eastAsia="en-US"/>
              </w:rPr>
              <w:t>Муниципальные кураторы</w:t>
            </w:r>
          </w:p>
        </w:tc>
      </w:tr>
      <w:tr w:rsidR="00D34F5E" w:rsidRPr="000A0A91" w14:paraId="3E1F241A" w14:textId="77777777" w:rsidTr="003114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2B8C" w14:textId="77777777" w:rsidR="00D34F5E" w:rsidRPr="0059776F" w:rsidRDefault="00D34F5E" w:rsidP="00D34F5E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5488" w14:textId="7D89AF69" w:rsidR="00D34F5E" w:rsidRPr="0059776F" w:rsidRDefault="00D34F5E" w:rsidP="00D34F5E">
            <w:pPr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 xml:space="preserve">Отборочные районные туры Муниципального конкурса </w:t>
            </w: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«Спектакль для мамы» </w:t>
            </w:r>
            <w:r w:rsidRPr="0059776F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для учащихся 3-х классов </w:t>
            </w: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образовательных организаций города Барнаула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A180" w14:textId="261B4F46" w:rsidR="00D34F5E" w:rsidRPr="0059776F" w:rsidRDefault="00D34F5E" w:rsidP="00D34F5E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Очно-заочная по решению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78E7" w14:textId="00BCFB4A" w:rsidR="00D34F5E" w:rsidRPr="0059776F" w:rsidRDefault="00D34F5E" w:rsidP="00D34F5E">
            <w:pPr>
              <w:ind w:left="-11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11-20.11.24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01BF" w14:textId="6D00E49A" w:rsidR="00D34F5E" w:rsidRPr="0059776F" w:rsidRDefault="00D34F5E" w:rsidP="00D34F5E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9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CF56" w14:textId="29EAEC72" w:rsidR="00D34F5E" w:rsidRPr="0059776F" w:rsidRDefault="00D34F5E" w:rsidP="00D34F5E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CCA4" w14:textId="564ED3EB" w:rsidR="00D34F5E" w:rsidRPr="0059776F" w:rsidRDefault="00D34F5E" w:rsidP="00D34F5E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Муниципальные кураторы г. Барнаула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8479" w14:textId="2924BA03" w:rsidR="00D34F5E" w:rsidRPr="0059776F" w:rsidRDefault="00D34F5E" w:rsidP="00D34F5E">
            <w:pPr>
              <w:ind w:right="33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Совместно с флагманскими школами районов</w:t>
            </w:r>
          </w:p>
        </w:tc>
      </w:tr>
      <w:tr w:rsidR="00D34F5E" w:rsidRPr="000A0A91" w14:paraId="1A1CD6C7" w14:textId="21E73748" w:rsidTr="003114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E8A5" w14:textId="77777777" w:rsidR="00D34F5E" w:rsidRPr="0059776F" w:rsidRDefault="00D34F5E" w:rsidP="00D34F5E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488D" w14:textId="0100BE30" w:rsidR="00D34F5E" w:rsidRPr="0059776F" w:rsidRDefault="00D34F5E" w:rsidP="00D34F5E">
            <w:pPr>
              <w:pStyle w:val="1"/>
              <w:numPr>
                <w:ilvl w:val="0"/>
                <w:numId w:val="6"/>
              </w:numPr>
              <w:ind w:left="0" w:hanging="13"/>
              <w:jc w:val="both"/>
              <w:outlineLvl w:val="0"/>
              <w:rPr>
                <w:sz w:val="22"/>
                <w:szCs w:val="22"/>
              </w:rPr>
            </w:pPr>
            <w:r w:rsidRPr="0059776F">
              <w:rPr>
                <w:sz w:val="22"/>
                <w:szCs w:val="22"/>
                <w:shd w:val="clear" w:color="auto" w:fill="FFFFFF"/>
                <w:lang w:eastAsia="en-US"/>
              </w:rPr>
              <w:t xml:space="preserve">Муниципальный конкурс </w:t>
            </w:r>
            <w:r w:rsidRPr="0059776F">
              <w:rPr>
                <w:sz w:val="22"/>
                <w:szCs w:val="22"/>
                <w:lang w:eastAsia="en-US"/>
              </w:rPr>
              <w:t xml:space="preserve">«Спектакль для мамы» </w:t>
            </w:r>
            <w:r w:rsidRPr="0059776F">
              <w:rPr>
                <w:sz w:val="22"/>
                <w:szCs w:val="22"/>
                <w:shd w:val="clear" w:color="auto" w:fill="FFFFFF"/>
                <w:lang w:eastAsia="en-US"/>
              </w:rPr>
              <w:t xml:space="preserve">для учащихся 3-х классов </w:t>
            </w:r>
            <w:r w:rsidRPr="0059776F">
              <w:rPr>
                <w:sz w:val="22"/>
                <w:szCs w:val="22"/>
                <w:lang w:eastAsia="en-US"/>
              </w:rPr>
              <w:t>образовательных организаций города Барнаула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3559" w14:textId="148CFAA7" w:rsidR="00D34F5E" w:rsidRPr="0059776F" w:rsidRDefault="00D34F5E" w:rsidP="00D34F5E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65EE" w14:textId="7F788985" w:rsidR="00D34F5E" w:rsidRPr="0059776F" w:rsidRDefault="00D34F5E" w:rsidP="00D34F5E">
            <w:pPr>
              <w:ind w:left="-11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23.11.24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4A0E" w14:textId="4E40A924" w:rsidR="00D34F5E" w:rsidRPr="0059776F" w:rsidRDefault="00D34F5E" w:rsidP="00D34F5E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9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D8D3" w14:textId="21A5A904" w:rsidR="00D34F5E" w:rsidRPr="0059776F" w:rsidRDefault="00D34F5E" w:rsidP="00D34F5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776F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Художественно-эстетическое</w:t>
            </w: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духовно-нравственное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B73F" w14:textId="77777777" w:rsidR="00D34F5E" w:rsidRPr="0059776F" w:rsidRDefault="00D34F5E" w:rsidP="00D34F5E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Муниципальный</w:t>
            </w:r>
          </w:p>
          <w:p w14:paraId="38EFDFF4" w14:textId="77777777" w:rsidR="00D34F5E" w:rsidRPr="0059776F" w:rsidRDefault="00D34F5E" w:rsidP="00D34F5E">
            <w:pPr>
              <w:ind w:right="-108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Первышина К.В.</w:t>
            </w:r>
          </w:p>
          <w:p w14:paraId="1DEDD30C" w14:textId="656F550D" w:rsidR="00D34F5E" w:rsidRPr="0059776F" w:rsidRDefault="00D34F5E" w:rsidP="00D34F5E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Лихачева А.А.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C383" w14:textId="77777777" w:rsidR="00D34F5E" w:rsidRPr="0059776F" w:rsidRDefault="00D34F5E" w:rsidP="00D34F5E">
            <w:pPr>
              <w:ind w:right="33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Совместно с МБОУ </w:t>
            </w:r>
          </w:p>
          <w:p w14:paraId="47C63645" w14:textId="663F7917" w:rsidR="00D34F5E" w:rsidRPr="0059776F" w:rsidRDefault="00D34F5E" w:rsidP="00D34F5E">
            <w:pPr>
              <w:ind w:right="33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«СОШ №125»</w:t>
            </w:r>
          </w:p>
        </w:tc>
      </w:tr>
      <w:tr w:rsidR="00D34F5E" w:rsidRPr="000A0A91" w14:paraId="4F734665" w14:textId="77777777" w:rsidTr="003114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4501" w14:textId="77777777" w:rsidR="00D34F5E" w:rsidRPr="0059776F" w:rsidRDefault="00D34F5E" w:rsidP="00D34F5E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A326" w14:textId="77777777" w:rsidR="00D34F5E" w:rsidRPr="0059776F" w:rsidRDefault="00D34F5E" w:rsidP="00D34F5E">
            <w:pPr>
              <w:pStyle w:val="1"/>
              <w:numPr>
                <w:ilvl w:val="0"/>
                <w:numId w:val="6"/>
              </w:numPr>
              <w:ind w:left="0" w:hanging="13"/>
              <w:jc w:val="both"/>
              <w:outlineLvl w:val="0"/>
              <w:rPr>
                <w:sz w:val="22"/>
                <w:szCs w:val="22"/>
                <w:lang w:eastAsia="en-US"/>
              </w:rPr>
            </w:pPr>
            <w:r w:rsidRPr="0059776F">
              <w:rPr>
                <w:sz w:val="22"/>
                <w:szCs w:val="22"/>
                <w:lang w:eastAsia="en-US"/>
              </w:rPr>
              <w:t>Муниципальный конкурс «Крышки Енота»</w:t>
            </w:r>
          </w:p>
          <w:p w14:paraId="21E0EE4A" w14:textId="1484C24D" w:rsidR="00D34F5E" w:rsidRPr="0059776F" w:rsidRDefault="00D34F5E" w:rsidP="00D34F5E">
            <w:pPr>
              <w:pStyle w:val="1"/>
              <w:numPr>
                <w:ilvl w:val="0"/>
                <w:numId w:val="6"/>
              </w:numPr>
              <w:ind w:left="0" w:hanging="13"/>
              <w:jc w:val="both"/>
              <w:outlineLv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45D4" w14:textId="1764C1E6" w:rsidR="00D34F5E" w:rsidRPr="0059776F" w:rsidRDefault="00D34F5E" w:rsidP="00D34F5E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Очная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B1A7" w14:textId="0F6F46E9" w:rsidR="00D34F5E" w:rsidRPr="0059776F" w:rsidRDefault="00D34F5E" w:rsidP="00D34F5E">
            <w:pPr>
              <w:ind w:left="-11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28.11.24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3320" w14:textId="3B000E85" w:rsidR="00D34F5E" w:rsidRPr="0059776F" w:rsidRDefault="00D34F5E" w:rsidP="00D34F5E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7-18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3C32" w14:textId="0C39CECC" w:rsidR="00D34F5E" w:rsidRPr="0059776F" w:rsidRDefault="00D34F5E" w:rsidP="00D34F5E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Экологическое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47D2" w14:textId="20BF30B8" w:rsidR="00D34F5E" w:rsidRPr="0059776F" w:rsidRDefault="00D34F5E" w:rsidP="00D34F5E">
            <w:pPr>
              <w:jc w:val="both"/>
              <w:rPr>
                <w:rFonts w:ascii="Times New Roman" w:eastAsiaTheme="minorHAnsi" w:hAnsi="Times New Roman"/>
                <w:bCs w:val="0"/>
                <w:iCs w:val="0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eastAsiaTheme="minorHAnsi" w:hAnsi="Times New Roman"/>
                <w:bCs w:val="0"/>
                <w:iCs w:val="0"/>
                <w:sz w:val="22"/>
                <w:szCs w:val="22"/>
                <w:lang w:eastAsia="en-US"/>
              </w:rPr>
              <w:t>Муниципальный Чурилова Е. 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0E38" w14:textId="533BFF2E" w:rsidR="00D34F5E" w:rsidRPr="0059776F" w:rsidRDefault="00D34F5E" w:rsidP="00D34F5E">
            <w:pPr>
              <w:ind w:right="33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D34F5E" w:rsidRPr="000A0A91" w14:paraId="54B7AD87" w14:textId="4F2099D1" w:rsidTr="003114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3E5F" w14:textId="77777777" w:rsidR="00D34F5E" w:rsidRPr="0059776F" w:rsidRDefault="00D34F5E" w:rsidP="00D34F5E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B78D" w14:textId="56AF3051" w:rsidR="00D34F5E" w:rsidRPr="0059776F" w:rsidRDefault="00D34F5E" w:rsidP="00D34F5E">
            <w:pPr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Муниципальный кубок КВН среди образовательных организаций города Барнаула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6B6D" w14:textId="19DD70DD" w:rsidR="00D34F5E" w:rsidRPr="0059776F" w:rsidRDefault="00D34F5E" w:rsidP="00D34F5E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E7D9" w14:textId="7D2D5805" w:rsidR="00D34F5E" w:rsidRPr="0059776F" w:rsidRDefault="00D34F5E" w:rsidP="00D34F5E">
            <w:pPr>
              <w:ind w:left="-11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29.11.24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52F6" w14:textId="254A6605" w:rsidR="00D34F5E" w:rsidRPr="0059776F" w:rsidRDefault="00D34F5E" w:rsidP="00D34F5E">
            <w:pPr>
              <w:ind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10-17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8D1E" w14:textId="323887AA" w:rsidR="00D34F5E" w:rsidRPr="0059776F" w:rsidRDefault="00D34F5E" w:rsidP="00D34F5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776F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Художественно-эстетическое</w:t>
            </w: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духовно-нравственное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40ED" w14:textId="77777777" w:rsidR="00D34F5E" w:rsidRPr="0059776F" w:rsidRDefault="00D34F5E" w:rsidP="00D34F5E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Муниципальный</w:t>
            </w:r>
          </w:p>
          <w:p w14:paraId="06FC9879" w14:textId="77777777" w:rsidR="00D34F5E" w:rsidRPr="0059776F" w:rsidRDefault="00D34F5E" w:rsidP="00D34F5E">
            <w:pPr>
              <w:ind w:right="-108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Первышина К.В.</w:t>
            </w:r>
          </w:p>
          <w:p w14:paraId="2371FB4D" w14:textId="77777777" w:rsidR="00D34F5E" w:rsidRPr="0059776F" w:rsidRDefault="00D34F5E" w:rsidP="00D34F5E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Лихачева А.А.</w:t>
            </w:r>
          </w:p>
          <w:p w14:paraId="4794AB83" w14:textId="66C28C4A" w:rsidR="00D34F5E" w:rsidRPr="0059776F" w:rsidRDefault="00D34F5E" w:rsidP="00D34F5E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Боровинская Е.И.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A4EC" w14:textId="508CF27C" w:rsidR="00D34F5E" w:rsidRPr="0059776F" w:rsidRDefault="00D34F5E" w:rsidP="00D34F5E">
            <w:pPr>
              <w:ind w:right="33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Совместно с </w:t>
            </w:r>
            <w:r w:rsidRPr="0059776F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МБУ ДО "ЦРТДиМ" Железнодорожного р-на г. Барнаула</w:t>
            </w:r>
          </w:p>
        </w:tc>
      </w:tr>
      <w:tr w:rsidR="00D34F5E" w:rsidRPr="000A0A91" w14:paraId="10D00C24" w14:textId="644CAC88" w:rsidTr="002F5533"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483B6" w14:textId="77777777" w:rsidR="00D34F5E" w:rsidRPr="0059776F" w:rsidRDefault="00D34F5E" w:rsidP="00D34F5E">
            <w:pPr>
              <w:ind w:right="33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Декабрь</w:t>
            </w:r>
          </w:p>
        </w:tc>
      </w:tr>
      <w:tr w:rsidR="00D34F5E" w:rsidRPr="000A0A91" w14:paraId="4A6CF264" w14:textId="18B72869" w:rsidTr="003114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6C2A" w14:textId="77777777" w:rsidR="00D34F5E" w:rsidRPr="0059776F" w:rsidRDefault="00D34F5E" w:rsidP="00D34F5E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4BBE" w14:textId="47046E41" w:rsidR="00D34F5E" w:rsidRPr="0059776F" w:rsidRDefault="00D34F5E" w:rsidP="00D34F5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776F">
              <w:rPr>
                <w:rFonts w:ascii="Times New Roman" w:hAnsi="Times New Roman"/>
                <w:sz w:val="22"/>
                <w:szCs w:val="22"/>
              </w:rPr>
              <w:t xml:space="preserve">Слет добровольческих формирований «Созвездие горячих сердец». </w:t>
            </w:r>
          </w:p>
          <w:p w14:paraId="630B5BA9" w14:textId="6F3451AB" w:rsidR="00D34F5E" w:rsidRPr="0059776F" w:rsidRDefault="00D34F5E" w:rsidP="00D34F5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776F">
              <w:rPr>
                <w:rFonts w:ascii="Times New Roman" w:hAnsi="Times New Roman"/>
                <w:sz w:val="22"/>
                <w:szCs w:val="22"/>
              </w:rPr>
              <w:t>Ярмарка добровольческих инициатив.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5F4D" w14:textId="37714191" w:rsidR="00D34F5E" w:rsidRPr="0059776F" w:rsidRDefault="00D34F5E" w:rsidP="00D34F5E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DEF2" w14:textId="59BF37BA" w:rsidR="00D34F5E" w:rsidRPr="0059776F" w:rsidRDefault="00D34F5E" w:rsidP="00D34F5E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04.10.12.24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B8D1" w14:textId="77777777" w:rsidR="00D34F5E" w:rsidRPr="0059776F" w:rsidRDefault="00D34F5E" w:rsidP="00D34F5E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12-17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E7AB" w14:textId="30F09785" w:rsidR="00D34F5E" w:rsidRPr="0059776F" w:rsidRDefault="00D34F5E" w:rsidP="00D34F5E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</w:rPr>
              <w:t>Гражданско-патриотическое, духовно-нравственное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9A3D" w14:textId="77777777" w:rsidR="00D34F5E" w:rsidRPr="0059776F" w:rsidRDefault="00D34F5E" w:rsidP="00D34F5E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Муниципальный</w:t>
            </w:r>
          </w:p>
          <w:p w14:paraId="4A8AF3E0" w14:textId="77777777" w:rsidR="00D34F5E" w:rsidRPr="0059776F" w:rsidRDefault="00D34F5E" w:rsidP="00D34F5E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Никитина А.А.</w:t>
            </w:r>
          </w:p>
          <w:p w14:paraId="6A8FD92E" w14:textId="2AAA34B5" w:rsidR="00A400B1" w:rsidRPr="0059776F" w:rsidRDefault="00AB5B8B" w:rsidP="00A400B1">
            <w:pPr>
              <w:ind w:right="-10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Барковская И.М.</w:t>
            </w:r>
            <w:r w:rsidR="00A400B1"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Первышина К.В.</w:t>
            </w:r>
          </w:p>
          <w:p w14:paraId="0C935860" w14:textId="58DFE1D5" w:rsidR="00AB5B8B" w:rsidRPr="0059776F" w:rsidRDefault="00A400B1" w:rsidP="00A400B1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Лихачева А.А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81C0" w14:textId="44C59271" w:rsidR="00A400B1" w:rsidRPr="0059776F" w:rsidRDefault="00D34F5E" w:rsidP="00A400B1">
            <w:pPr>
              <w:ind w:right="-108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МБУ ДО «ЦДТ» Совместно с</w:t>
            </w:r>
          </w:p>
          <w:p w14:paraId="0BB218C5" w14:textId="5EB4CB16" w:rsidR="00D34F5E" w:rsidRPr="0059776F" w:rsidRDefault="00D34F5E" w:rsidP="00D34F5E">
            <w:pPr>
              <w:ind w:right="-108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D34F5E" w:rsidRPr="000A0A91" w14:paraId="22CEE8C1" w14:textId="77777777" w:rsidTr="003114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3EF7" w14:textId="77777777" w:rsidR="00D34F5E" w:rsidRPr="0059776F" w:rsidRDefault="00D34F5E" w:rsidP="00D34F5E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46F3" w14:textId="53A1A4AC" w:rsidR="00D34F5E" w:rsidRPr="0059776F" w:rsidRDefault="00D34F5E" w:rsidP="00D34F5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Муниципальный конкурс «Символ года»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9B1D" w14:textId="4A76D76D" w:rsidR="00D34F5E" w:rsidRPr="0059776F" w:rsidRDefault="00D34F5E" w:rsidP="00D34F5E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Очная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8247" w14:textId="52E4D03E" w:rsidR="00D34F5E" w:rsidRPr="0059776F" w:rsidRDefault="00D34F5E" w:rsidP="00D34F5E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18.12.24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A6FF" w14:textId="6E4CA576" w:rsidR="00D34F5E" w:rsidRPr="0059776F" w:rsidRDefault="00D34F5E" w:rsidP="00D34F5E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7-18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703C" w14:textId="659192FB" w:rsidR="00D34F5E" w:rsidRPr="0059776F" w:rsidRDefault="00D34F5E" w:rsidP="00D34F5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Экологическое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F1E9" w14:textId="77777777" w:rsidR="00D34F5E" w:rsidRPr="0059776F" w:rsidRDefault="00D34F5E" w:rsidP="00D34F5E">
            <w:pPr>
              <w:jc w:val="both"/>
              <w:rPr>
                <w:rFonts w:ascii="Times New Roman" w:eastAsiaTheme="minorHAnsi" w:hAnsi="Times New Roman"/>
                <w:bCs w:val="0"/>
                <w:iCs w:val="0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eastAsiaTheme="minorHAnsi" w:hAnsi="Times New Roman"/>
                <w:bCs w:val="0"/>
                <w:iCs w:val="0"/>
                <w:sz w:val="22"/>
                <w:szCs w:val="22"/>
                <w:lang w:eastAsia="en-US"/>
              </w:rPr>
              <w:t>Муниципальный</w:t>
            </w:r>
          </w:p>
          <w:p w14:paraId="53458157" w14:textId="00BA3936" w:rsidR="00D34F5E" w:rsidRPr="0059776F" w:rsidRDefault="00D34F5E" w:rsidP="00D34F5E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eastAsiaTheme="minorHAnsi" w:hAnsi="Times New Roman"/>
                <w:bCs w:val="0"/>
                <w:iCs w:val="0"/>
                <w:sz w:val="22"/>
                <w:szCs w:val="22"/>
                <w:lang w:eastAsia="en-US"/>
              </w:rPr>
              <w:t>Чурилова Е. 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D4C0" w14:textId="36E49020" w:rsidR="00D34F5E" w:rsidRPr="0059776F" w:rsidRDefault="00D34F5E" w:rsidP="00D34F5E">
            <w:pPr>
              <w:ind w:right="33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Муниципальные кураторы </w:t>
            </w:r>
          </w:p>
        </w:tc>
      </w:tr>
      <w:tr w:rsidR="00D34F5E" w:rsidRPr="000A0A91" w14:paraId="668765BF" w14:textId="592A9914" w:rsidTr="002F5533"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48770" w14:textId="77777777" w:rsidR="00D34F5E" w:rsidRPr="0059776F" w:rsidRDefault="00D34F5E" w:rsidP="00D34F5E">
            <w:pPr>
              <w:ind w:right="33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Январь</w:t>
            </w:r>
          </w:p>
        </w:tc>
      </w:tr>
      <w:tr w:rsidR="00D34F5E" w:rsidRPr="000A0A91" w14:paraId="16CA5A4A" w14:textId="675B88E0" w:rsidTr="003114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38C2" w14:textId="77777777" w:rsidR="00D34F5E" w:rsidRPr="0059776F" w:rsidRDefault="00D34F5E" w:rsidP="00D34F5E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6BA6" w14:textId="7A4C2D3C" w:rsidR="00D34F5E" w:rsidRPr="0059776F" w:rsidRDefault="00D34F5E" w:rsidP="00D34F5E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</w:rPr>
              <w:t>С</w:t>
            </w: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портивно-игровой проект «Всей семьёй на старт» (отборочный для районов города)</w:t>
            </w:r>
          </w:p>
          <w:p w14:paraId="7413C533" w14:textId="77777777" w:rsidR="00D34F5E" w:rsidRPr="0059776F" w:rsidRDefault="00D34F5E" w:rsidP="00D34F5E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2625" w14:textId="3A8BFDE7" w:rsidR="00D34F5E" w:rsidRPr="0059776F" w:rsidRDefault="00D34F5E" w:rsidP="00D34F5E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3395" w14:textId="0238A376" w:rsidR="00D34F5E" w:rsidRPr="0059776F" w:rsidRDefault="00D34F5E" w:rsidP="00D34F5E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3.01.25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A24F" w14:textId="77777777" w:rsidR="00D34F5E" w:rsidRPr="0059776F" w:rsidRDefault="00D34F5E" w:rsidP="00D34F5E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7-10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9FF8" w14:textId="4E7D75FF" w:rsidR="00D34F5E" w:rsidRPr="0059776F" w:rsidRDefault="00D34F5E" w:rsidP="00D34F5E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Спортивно-оздоровительное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4449" w14:textId="77777777" w:rsidR="00D34F5E" w:rsidRPr="0059776F" w:rsidRDefault="00D34F5E" w:rsidP="00D34F5E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Муниципальный</w:t>
            </w:r>
          </w:p>
          <w:p w14:paraId="38354065" w14:textId="77777777" w:rsidR="00D34F5E" w:rsidRPr="0059776F" w:rsidRDefault="00D34F5E" w:rsidP="00D34F5E">
            <w:pPr>
              <w:ind w:right="-108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Первышина К.В.</w:t>
            </w:r>
          </w:p>
          <w:p w14:paraId="1F39550D" w14:textId="758089AB" w:rsidR="00D34F5E" w:rsidRPr="0059776F" w:rsidRDefault="00D34F5E" w:rsidP="00AB5B8B">
            <w:pPr>
              <w:ind w:right="-10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Лихачева А.А. Барковская И.М.</w:t>
            </w:r>
          </w:p>
          <w:p w14:paraId="08ECBCD2" w14:textId="6DF4302A" w:rsidR="00D34F5E" w:rsidRPr="0059776F" w:rsidRDefault="00D34F5E" w:rsidP="00D34F5E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81F4" w14:textId="700CD216" w:rsidR="00D34F5E" w:rsidRPr="0059776F" w:rsidRDefault="00D34F5E" w:rsidP="00D34F5E">
            <w:pPr>
              <w:ind w:right="33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Муниципальные кураторы </w:t>
            </w:r>
          </w:p>
        </w:tc>
      </w:tr>
      <w:tr w:rsidR="00D34F5E" w:rsidRPr="000A0A91" w14:paraId="489FFB85" w14:textId="790C2653" w:rsidTr="003114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3E4B" w14:textId="77777777" w:rsidR="00D34F5E" w:rsidRPr="0059776F" w:rsidRDefault="00D34F5E" w:rsidP="00D34F5E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4945" w14:textId="5E168538" w:rsidR="00D34F5E" w:rsidRPr="0059776F" w:rsidRDefault="00D34F5E" w:rsidP="00D34F5E">
            <w:pPr>
              <w:jc w:val="both"/>
              <w:outlineLvl w:val="0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59776F">
              <w:rPr>
                <w:rFonts w:ascii="Times New Roman" w:hAnsi="Times New Roman"/>
                <w:sz w:val="22"/>
                <w:szCs w:val="22"/>
              </w:rPr>
              <w:t xml:space="preserve">Организация и проведение </w:t>
            </w:r>
            <w:r w:rsidRPr="0059776F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городской командной конкурсно-игровой программы для старшеклассников «Студбол-2025» ко Дню Российского студенчества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C1AA" w14:textId="1DA1EEAF" w:rsidR="00D34F5E" w:rsidRPr="0059776F" w:rsidRDefault="00D34F5E" w:rsidP="00D34F5E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A2A6" w14:textId="2B135DE4" w:rsidR="00D34F5E" w:rsidRPr="0059776F" w:rsidRDefault="00D34F5E" w:rsidP="00D34F5E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25.01.25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98F1" w14:textId="73BAF3C0" w:rsidR="00D34F5E" w:rsidRPr="0059776F" w:rsidRDefault="00D34F5E" w:rsidP="00D34F5E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15-18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18D7" w14:textId="70DB527F" w:rsidR="00D34F5E" w:rsidRPr="0059776F" w:rsidRDefault="00D34F5E" w:rsidP="00D34F5E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Профориентационное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5C3" w14:textId="77777777" w:rsidR="00D34F5E" w:rsidRPr="0059776F" w:rsidRDefault="00D34F5E" w:rsidP="00D34F5E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Муниципальный</w:t>
            </w:r>
          </w:p>
          <w:p w14:paraId="738C905D" w14:textId="77777777" w:rsidR="00D34F5E" w:rsidRPr="0059776F" w:rsidRDefault="00D34F5E" w:rsidP="00D34F5E">
            <w:pPr>
              <w:ind w:right="-108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Первышина К.В.</w:t>
            </w:r>
          </w:p>
          <w:p w14:paraId="4DD41573" w14:textId="77777777" w:rsidR="00D34F5E" w:rsidRPr="0059776F" w:rsidRDefault="00D34F5E" w:rsidP="00D34F5E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Лихачева А.А.</w:t>
            </w:r>
          </w:p>
          <w:p w14:paraId="6CAFA7ED" w14:textId="0BF2E97C" w:rsidR="00D34F5E" w:rsidRPr="0059776F" w:rsidRDefault="00D34F5E" w:rsidP="00D34F5E">
            <w:pPr>
              <w:ind w:right="-108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Барковская И.М.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2316" w14:textId="266A7120" w:rsidR="00D34F5E" w:rsidRPr="0059776F" w:rsidRDefault="00D34F5E" w:rsidP="00D34F5E">
            <w:pPr>
              <w:ind w:right="33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Совместно с МАОУ </w:t>
            </w:r>
          </w:p>
          <w:p w14:paraId="29CA154D" w14:textId="3B8B8CEB" w:rsidR="00D34F5E" w:rsidRPr="0059776F" w:rsidRDefault="00D34F5E" w:rsidP="00AB5B8B">
            <w:pPr>
              <w:ind w:right="33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«СОШ №1</w:t>
            </w:r>
            <w:r w:rsidR="00AB5B8B"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34</w:t>
            </w: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» Муниципальные кураторы </w:t>
            </w:r>
          </w:p>
        </w:tc>
      </w:tr>
      <w:tr w:rsidR="00D34F5E" w:rsidRPr="000A0A91" w14:paraId="3C1A99BF" w14:textId="17A3EE65" w:rsidTr="002F5533"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BE761" w14:textId="77777777" w:rsidR="00D34F5E" w:rsidRPr="0059776F" w:rsidRDefault="00D34F5E" w:rsidP="00D34F5E">
            <w:pPr>
              <w:ind w:right="33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Февраль</w:t>
            </w:r>
          </w:p>
        </w:tc>
      </w:tr>
      <w:tr w:rsidR="00D34F5E" w:rsidRPr="000A0A91" w14:paraId="068469F8" w14:textId="77777777" w:rsidTr="003114E1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CF02" w14:textId="77777777" w:rsidR="00D34F5E" w:rsidRPr="0059776F" w:rsidRDefault="00D34F5E" w:rsidP="00D34F5E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3C7F" w14:textId="7E833A7B" w:rsidR="00D34F5E" w:rsidRPr="0059776F" w:rsidRDefault="00D34F5E" w:rsidP="00D34F5E">
            <w:pPr>
              <w:pStyle w:val="1"/>
              <w:numPr>
                <w:ilvl w:val="0"/>
                <w:numId w:val="6"/>
              </w:numPr>
              <w:ind w:left="0" w:firstLine="0"/>
              <w:jc w:val="both"/>
              <w:outlineLvl w:val="0"/>
              <w:rPr>
                <w:sz w:val="22"/>
                <w:szCs w:val="22"/>
                <w:shd w:val="clear" w:color="auto" w:fill="FFFFFF"/>
                <w:lang w:val="ru-RU"/>
              </w:rPr>
            </w:pPr>
            <w:r w:rsidRPr="0059776F">
              <w:rPr>
                <w:sz w:val="22"/>
                <w:szCs w:val="22"/>
                <w:shd w:val="clear" w:color="auto" w:fill="FFFFFF"/>
                <w:lang w:val="ru-RU"/>
              </w:rPr>
              <w:t>"Тимуровские встречи"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9386" w14:textId="38350256" w:rsidR="00D34F5E" w:rsidRPr="0059776F" w:rsidRDefault="00D34F5E" w:rsidP="00D34F5E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Очно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6F25" w14:textId="6FC3594C" w:rsidR="00D34F5E" w:rsidRPr="0059776F" w:rsidRDefault="00D34F5E" w:rsidP="00D34F5E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07.02.25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B4D5" w14:textId="4158DA92" w:rsidR="00D34F5E" w:rsidRPr="0059776F" w:rsidRDefault="00D34F5E" w:rsidP="00D34F5E">
            <w:pPr>
              <w:ind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10-17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39C7" w14:textId="7C7D23A4" w:rsidR="00D34F5E" w:rsidRPr="0059776F" w:rsidRDefault="00D34F5E" w:rsidP="00D34F5E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Духовно-нравственное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5E6F" w14:textId="7DDF870A" w:rsidR="00D34F5E" w:rsidRPr="0059776F" w:rsidRDefault="00D34F5E" w:rsidP="00D34F5E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eastAsiaTheme="minorHAnsi" w:hAnsi="Times New Roman"/>
                <w:bCs w:val="0"/>
                <w:iCs w:val="0"/>
                <w:sz w:val="22"/>
                <w:szCs w:val="22"/>
                <w:lang w:eastAsia="en-US"/>
              </w:rPr>
              <w:t>Муниципальный</w:t>
            </w:r>
            <w:r w:rsidRPr="0059776F">
              <w:rPr>
                <w:rFonts w:ascii="Times New Roman" w:eastAsiaTheme="minorHAnsi" w:hAnsi="Times New Roman"/>
                <w:bCs w:val="0"/>
                <w:iCs w:val="0"/>
                <w:sz w:val="22"/>
                <w:szCs w:val="22"/>
                <w:lang w:eastAsia="en-US"/>
              </w:rPr>
              <w:br/>
              <w:t>Никитина А. 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ABAE" w14:textId="4EF16BF1" w:rsidR="00D34F5E" w:rsidRPr="0059776F" w:rsidRDefault="00D34F5E" w:rsidP="00D34F5E">
            <w:pPr>
              <w:ind w:right="33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МБУ ДО «ЦДТ» Муниципальные кураторы </w:t>
            </w:r>
          </w:p>
        </w:tc>
      </w:tr>
      <w:tr w:rsidR="00D34F5E" w:rsidRPr="000A0A91" w14:paraId="1BF79213" w14:textId="3D8E08BC" w:rsidTr="003114E1">
        <w:trPr>
          <w:trHeight w:val="15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FA85" w14:textId="77777777" w:rsidR="00D34F5E" w:rsidRPr="0059776F" w:rsidRDefault="00D34F5E" w:rsidP="00D34F5E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9AC2" w14:textId="69742374" w:rsidR="00D34F5E" w:rsidRPr="0059776F" w:rsidRDefault="00D34F5E" w:rsidP="00D34F5E">
            <w:pPr>
              <w:pStyle w:val="1"/>
              <w:numPr>
                <w:ilvl w:val="0"/>
                <w:numId w:val="6"/>
              </w:numPr>
              <w:ind w:left="0" w:firstLine="0"/>
              <w:jc w:val="both"/>
              <w:outlineLvl w:val="0"/>
              <w:rPr>
                <w:sz w:val="22"/>
                <w:szCs w:val="22"/>
                <w:shd w:val="clear" w:color="auto" w:fill="FFFFFF"/>
                <w:lang w:val="ru-RU"/>
              </w:rPr>
            </w:pPr>
            <w:r w:rsidRPr="0059776F">
              <w:rPr>
                <w:sz w:val="22"/>
                <w:szCs w:val="22"/>
                <w:shd w:val="clear" w:color="auto" w:fill="FFFFFF"/>
                <w:lang w:val="ru-RU"/>
              </w:rPr>
              <w:t xml:space="preserve">Методическая помощь флагманским школам районов города Барнаула в проведении </w:t>
            </w:r>
            <w:r w:rsidRPr="0059776F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Муниципальн</w:t>
            </w:r>
            <w:r w:rsidRPr="0059776F">
              <w:rPr>
                <w:rFonts w:eastAsiaTheme="minorHAnsi"/>
                <w:bCs/>
                <w:iCs/>
                <w:sz w:val="22"/>
                <w:szCs w:val="22"/>
                <w:lang w:val="ru-RU" w:eastAsia="en-US"/>
              </w:rPr>
              <w:t>ой</w:t>
            </w:r>
            <w:r w:rsidRPr="0059776F">
              <w:rPr>
                <w:sz w:val="22"/>
                <w:szCs w:val="22"/>
                <w:shd w:val="clear" w:color="auto" w:fill="FFFFFF"/>
                <w:lang w:val="ru-RU"/>
              </w:rPr>
              <w:t xml:space="preserve"> интеллектуальной игры в формате</w:t>
            </w:r>
            <w:r w:rsidRPr="0059776F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59776F">
              <w:rPr>
                <w:sz w:val="22"/>
                <w:szCs w:val="22"/>
                <w:shd w:val="clear" w:color="auto" w:fill="FFFFFF"/>
                <w:lang w:val="ru-RU"/>
              </w:rPr>
              <w:t xml:space="preserve">квиз для учащихся 4-х классов </w:t>
            </w:r>
            <w:r w:rsidRPr="0059776F">
              <w:rPr>
                <w:sz w:val="22"/>
                <w:szCs w:val="22"/>
                <w:shd w:val="clear" w:color="auto" w:fill="FFFFFF"/>
              </w:rPr>
              <w:t>«</w:t>
            </w:r>
            <w:r w:rsidRPr="0059776F">
              <w:rPr>
                <w:sz w:val="22"/>
                <w:szCs w:val="22"/>
                <w:shd w:val="clear" w:color="auto" w:fill="FFFFFF"/>
                <w:lang w:val="ru-RU"/>
              </w:rPr>
              <w:t>Наука для нас</w:t>
            </w:r>
            <w:r w:rsidRPr="0059776F">
              <w:rPr>
                <w:sz w:val="22"/>
                <w:szCs w:val="22"/>
                <w:shd w:val="clear" w:color="auto" w:fill="FFFFFF"/>
              </w:rPr>
              <w:t>»</w:t>
            </w:r>
            <w:r w:rsidRPr="0059776F">
              <w:rPr>
                <w:sz w:val="22"/>
                <w:szCs w:val="22"/>
                <w:shd w:val="clear" w:color="auto" w:fill="FFFFFF"/>
                <w:lang w:val="ru-RU"/>
              </w:rPr>
              <w:t>, посвященной Дню Российской науки.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C12C" w14:textId="4C33500E" w:rsidR="00D34F5E" w:rsidRPr="0059776F" w:rsidRDefault="00D34F5E" w:rsidP="00D34F5E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6D67" w14:textId="71AB0499" w:rsidR="00D34F5E" w:rsidRPr="0059776F" w:rsidRDefault="00D34F5E" w:rsidP="00D34F5E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До 08.02.25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0002" w14:textId="77777777" w:rsidR="00D34F5E" w:rsidRPr="0059776F" w:rsidRDefault="00D34F5E" w:rsidP="00D34F5E">
            <w:pPr>
              <w:ind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10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FC4F" w14:textId="0939EA3F" w:rsidR="00D34F5E" w:rsidRPr="0059776F" w:rsidRDefault="00D34F5E" w:rsidP="00D34F5E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Познавательное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948B" w14:textId="77777777" w:rsidR="00D34F5E" w:rsidRPr="0059776F" w:rsidRDefault="00D34F5E" w:rsidP="00D34F5E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Муниципальный</w:t>
            </w:r>
          </w:p>
          <w:p w14:paraId="1D1A9C6F" w14:textId="77777777" w:rsidR="00D34F5E" w:rsidRPr="0059776F" w:rsidRDefault="00D34F5E" w:rsidP="00D34F5E">
            <w:pPr>
              <w:ind w:right="-108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Первышина К.В.</w:t>
            </w:r>
          </w:p>
          <w:p w14:paraId="12EB7DCF" w14:textId="77777777" w:rsidR="00D34F5E" w:rsidRPr="0059776F" w:rsidRDefault="00D34F5E" w:rsidP="00D34F5E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Лихачева А.А.</w:t>
            </w:r>
          </w:p>
          <w:p w14:paraId="69952349" w14:textId="13183AFE" w:rsidR="00D34F5E" w:rsidRPr="0059776F" w:rsidRDefault="00D34F5E" w:rsidP="00D34F5E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Барковская И.М.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9764" w14:textId="77777777" w:rsidR="00D34F5E" w:rsidRPr="0059776F" w:rsidRDefault="00D34F5E" w:rsidP="00D34F5E">
            <w:pPr>
              <w:ind w:right="33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Флагманские школы</w:t>
            </w:r>
          </w:p>
        </w:tc>
      </w:tr>
      <w:tr w:rsidR="00D34F5E" w:rsidRPr="000A0A91" w14:paraId="1E702849" w14:textId="374F71A4" w:rsidTr="003114E1">
        <w:trPr>
          <w:trHeight w:val="9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A5F8" w14:textId="77777777" w:rsidR="00D34F5E" w:rsidRPr="0059776F" w:rsidRDefault="00D34F5E" w:rsidP="00D34F5E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BE02" w14:textId="77777777" w:rsidR="00D34F5E" w:rsidRPr="0059776F" w:rsidRDefault="00D34F5E" w:rsidP="00D34F5E">
            <w:pPr>
              <w:tabs>
                <w:tab w:val="left" w:pos="17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</w:rPr>
              <w:t>Муниципальный спортивный конкурс «Веселые старты Орлят» среди образовательных организаций города Барнаула.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454B" w14:textId="679312A8" w:rsidR="00D34F5E" w:rsidRPr="0059776F" w:rsidRDefault="00D34F5E" w:rsidP="00D34F5E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5A2C" w14:textId="77777777" w:rsidR="007D4DC0" w:rsidRPr="0059776F" w:rsidRDefault="00D34F5E" w:rsidP="00D34F5E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1.02-15.02.</w:t>
            </w:r>
          </w:p>
          <w:p w14:paraId="21F71DBF" w14:textId="11364372" w:rsidR="00D34F5E" w:rsidRPr="0059776F" w:rsidRDefault="00D34F5E" w:rsidP="00D34F5E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F783" w14:textId="77777777" w:rsidR="00D34F5E" w:rsidRPr="0059776F" w:rsidRDefault="00D34F5E" w:rsidP="00D34F5E">
            <w:pPr>
              <w:ind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8-10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2F3C" w14:textId="19F94573" w:rsidR="00D34F5E" w:rsidRPr="0059776F" w:rsidRDefault="00D34F5E" w:rsidP="00D34F5E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Спортивно-оздоровительное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DDCC" w14:textId="77777777" w:rsidR="00D34F5E" w:rsidRPr="0059776F" w:rsidRDefault="00D34F5E" w:rsidP="00D34F5E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Муниципальный</w:t>
            </w:r>
          </w:p>
          <w:p w14:paraId="68E0B36F" w14:textId="77777777" w:rsidR="00D34F5E" w:rsidRPr="0059776F" w:rsidRDefault="00D34F5E" w:rsidP="00D34F5E">
            <w:pPr>
              <w:ind w:right="-108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Барковская И.М.</w:t>
            </w:r>
          </w:p>
          <w:p w14:paraId="777B0969" w14:textId="77777777" w:rsidR="00D34F5E" w:rsidRPr="0059776F" w:rsidRDefault="00D34F5E" w:rsidP="00D34F5E">
            <w:pPr>
              <w:ind w:right="-108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Первышина К.В.</w:t>
            </w:r>
          </w:p>
          <w:p w14:paraId="6250F80C" w14:textId="462500AC" w:rsidR="00D34F5E" w:rsidRPr="0059776F" w:rsidRDefault="00D34F5E" w:rsidP="00D34F5E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Лихачева А.А.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6DC0" w14:textId="77777777" w:rsidR="00AB5B8B" w:rsidRPr="0059776F" w:rsidRDefault="00AB5B8B" w:rsidP="00AB5B8B">
            <w:pPr>
              <w:ind w:right="33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Совместно с </w:t>
            </w:r>
          </w:p>
          <w:p w14:paraId="5748C9BC" w14:textId="563601BF" w:rsidR="00D34F5E" w:rsidRPr="0059776F" w:rsidRDefault="00AB5B8B" w:rsidP="0059776F">
            <w:pPr>
              <w:ind w:right="33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МБОУ «СОШ №84»</w:t>
            </w:r>
            <w:r w:rsidR="00A71C7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bookmarkStart w:id="57" w:name="_GoBack"/>
            <w:bookmarkEnd w:id="57"/>
            <w:r w:rsidR="0059776F"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м</w:t>
            </w:r>
            <w:r w:rsidR="00D34F5E"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униципальные кураторы </w:t>
            </w:r>
          </w:p>
        </w:tc>
      </w:tr>
      <w:tr w:rsidR="00D34F5E" w:rsidRPr="000A0A91" w14:paraId="7A9E5988" w14:textId="77777777" w:rsidTr="003114E1">
        <w:trPr>
          <w:trHeight w:val="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B55A" w14:textId="77777777" w:rsidR="00D34F5E" w:rsidRPr="0059776F" w:rsidRDefault="00D34F5E" w:rsidP="00D34F5E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ED20" w14:textId="38259771" w:rsidR="00D34F5E" w:rsidRPr="0059776F" w:rsidRDefault="00D34F5E" w:rsidP="00D34F5E">
            <w:pPr>
              <w:tabs>
                <w:tab w:val="left" w:pos="17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776F">
              <w:rPr>
                <w:rFonts w:ascii="Times New Roman" w:hAnsi="Times New Roman"/>
                <w:sz w:val="22"/>
                <w:szCs w:val="22"/>
              </w:rPr>
              <w:t>Патриотические игры «Патриоты России»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BDA5" w14:textId="70463CCF" w:rsidR="00D34F5E" w:rsidRPr="0059776F" w:rsidRDefault="00D34F5E" w:rsidP="00D34F5E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Очная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F06B" w14:textId="77777777" w:rsidR="007D4DC0" w:rsidRPr="0059776F" w:rsidRDefault="00D34F5E" w:rsidP="00D34F5E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17-28.02.</w:t>
            </w:r>
          </w:p>
          <w:p w14:paraId="486719CA" w14:textId="1AFCF20B" w:rsidR="00D34F5E" w:rsidRPr="0059776F" w:rsidRDefault="00D34F5E" w:rsidP="00D34F5E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32B9" w14:textId="366DF0B2" w:rsidR="00D34F5E" w:rsidRPr="0059776F" w:rsidRDefault="00D34F5E" w:rsidP="00D34F5E">
            <w:pPr>
              <w:ind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5-6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C2F6" w14:textId="32B79F34" w:rsidR="00D34F5E" w:rsidRPr="0059776F" w:rsidRDefault="00D34F5E" w:rsidP="00D34F5E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Гражданско-патриотическое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4CC1" w14:textId="77777777" w:rsidR="00D34F5E" w:rsidRPr="0059776F" w:rsidRDefault="00D34F5E" w:rsidP="00D34F5E">
            <w:pPr>
              <w:jc w:val="both"/>
              <w:rPr>
                <w:rFonts w:ascii="Times New Roman" w:eastAsiaTheme="minorHAnsi" w:hAnsi="Times New Roman"/>
                <w:bCs w:val="0"/>
                <w:iCs w:val="0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eastAsiaTheme="minorHAnsi" w:hAnsi="Times New Roman"/>
                <w:bCs w:val="0"/>
                <w:iCs w:val="0"/>
                <w:sz w:val="22"/>
                <w:szCs w:val="22"/>
                <w:lang w:eastAsia="en-US"/>
              </w:rPr>
              <w:t>Муниципальный</w:t>
            </w:r>
          </w:p>
          <w:p w14:paraId="5C4F5CD0" w14:textId="0184712B" w:rsidR="00D34F5E" w:rsidRPr="0059776F" w:rsidRDefault="00D34F5E" w:rsidP="00D34F5E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eastAsiaTheme="minorHAnsi" w:hAnsi="Times New Roman"/>
                <w:bCs w:val="0"/>
                <w:iCs w:val="0"/>
                <w:sz w:val="22"/>
                <w:szCs w:val="22"/>
                <w:lang w:eastAsia="en-US"/>
              </w:rPr>
              <w:t>Архипова Т.В.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84BB" w14:textId="216AEDE5" w:rsidR="00D34F5E" w:rsidRPr="0059776F" w:rsidRDefault="00D34F5E" w:rsidP="00D34F5E">
            <w:pPr>
              <w:ind w:right="33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eastAsiaTheme="minorHAnsi" w:hAnsi="Times New Roman"/>
                <w:bCs w:val="0"/>
                <w:iCs w:val="0"/>
                <w:sz w:val="22"/>
                <w:szCs w:val="22"/>
                <w:lang w:eastAsia="en-US"/>
              </w:rPr>
              <w:t>Муниципальные кураторы</w:t>
            </w:r>
          </w:p>
        </w:tc>
      </w:tr>
      <w:tr w:rsidR="00D34F5E" w:rsidRPr="000A0A91" w14:paraId="118AA9F2" w14:textId="77777777" w:rsidTr="003114E1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CC35" w14:textId="77777777" w:rsidR="00D34F5E" w:rsidRPr="0059776F" w:rsidRDefault="00D34F5E" w:rsidP="00D34F5E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C3BA" w14:textId="63E0C31F" w:rsidR="00D34F5E" w:rsidRPr="0059776F" w:rsidRDefault="00D34F5E" w:rsidP="00D34F5E">
            <w:pPr>
              <w:tabs>
                <w:tab w:val="left" w:pos="17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Муниципальный конкурс «Крышки Енота»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926F" w14:textId="7045357A" w:rsidR="00D34F5E" w:rsidRPr="0059776F" w:rsidRDefault="00D34F5E" w:rsidP="00D34F5E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Очная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7A54" w14:textId="6FCFD5F4" w:rsidR="00D34F5E" w:rsidRPr="0059776F" w:rsidRDefault="00D34F5E" w:rsidP="00D34F5E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28.02.25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9F5D" w14:textId="6AD94784" w:rsidR="00D34F5E" w:rsidRPr="0059776F" w:rsidRDefault="00D34F5E" w:rsidP="00D34F5E">
            <w:pPr>
              <w:ind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7-18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8B20" w14:textId="056C7AA8" w:rsidR="00D34F5E" w:rsidRPr="0059776F" w:rsidRDefault="00D34F5E" w:rsidP="00D34F5E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Экологическое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2A62" w14:textId="3CB34CD0" w:rsidR="00D34F5E" w:rsidRPr="0059776F" w:rsidRDefault="00D34F5E" w:rsidP="00D34F5E">
            <w:pPr>
              <w:jc w:val="both"/>
              <w:rPr>
                <w:rFonts w:ascii="Times New Roman" w:eastAsiaTheme="minorHAnsi" w:hAnsi="Times New Roman"/>
                <w:bCs w:val="0"/>
                <w:iCs w:val="0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eastAsiaTheme="minorHAnsi" w:hAnsi="Times New Roman"/>
                <w:bCs w:val="0"/>
                <w:iCs w:val="0"/>
                <w:sz w:val="22"/>
                <w:szCs w:val="22"/>
                <w:lang w:eastAsia="en-US"/>
              </w:rPr>
              <w:t>Муниципальный Чурилова Е. 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D0B0" w14:textId="5D8E1340" w:rsidR="00D34F5E" w:rsidRPr="0059776F" w:rsidRDefault="00D34F5E" w:rsidP="00D34F5E">
            <w:pPr>
              <w:ind w:right="33"/>
              <w:jc w:val="both"/>
              <w:rPr>
                <w:rFonts w:ascii="Times New Roman" w:eastAsiaTheme="minorHAnsi" w:hAnsi="Times New Roman"/>
                <w:bCs w:val="0"/>
                <w:iCs w:val="0"/>
                <w:sz w:val="22"/>
                <w:szCs w:val="22"/>
                <w:lang w:eastAsia="en-US"/>
              </w:rPr>
            </w:pPr>
          </w:p>
        </w:tc>
      </w:tr>
      <w:tr w:rsidR="00D34F5E" w:rsidRPr="000A0A91" w14:paraId="771A0A7C" w14:textId="77777777" w:rsidTr="003114E1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1D42" w14:textId="77777777" w:rsidR="00D34F5E" w:rsidRPr="0059776F" w:rsidRDefault="00D34F5E" w:rsidP="00D34F5E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6730" w14:textId="74D30F89" w:rsidR="00772849" w:rsidRPr="0059776F" w:rsidRDefault="00D34F5E" w:rsidP="0059776F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Конкурс </w:t>
            </w:r>
            <w:r w:rsidRPr="0059776F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 xml:space="preserve">на лучший материал, размещенный в социальных сетях, детских газетах, теле- и радио-  программах школьных медиацентров </w:t>
            </w: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«На волне 202</w:t>
            </w:r>
            <w:r w:rsidR="00AB5B8B"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59CE" w14:textId="0D3B9462" w:rsidR="00D34F5E" w:rsidRPr="0059776F" w:rsidRDefault="00D34F5E" w:rsidP="00D34F5E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049C" w14:textId="2D3C21AF" w:rsidR="00D34F5E" w:rsidRPr="0059776F" w:rsidRDefault="00D34F5E" w:rsidP="00D34F5E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До 01.03.24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A72B" w14:textId="53637D8C" w:rsidR="00D34F5E" w:rsidRPr="0059776F" w:rsidRDefault="00D34F5E" w:rsidP="00D34F5E">
            <w:pPr>
              <w:ind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bdr w:val="none" w:sz="0" w:space="0" w:color="auto" w:frame="1"/>
                <w:lang w:eastAsia="en-US"/>
              </w:rPr>
              <w:t>11-18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F5F0" w14:textId="2AD433E2" w:rsidR="00D34F5E" w:rsidRPr="0059776F" w:rsidRDefault="00D34F5E" w:rsidP="00D34F5E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Барковская И.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104D" w14:textId="77777777" w:rsidR="00D34F5E" w:rsidRPr="0059776F" w:rsidRDefault="00D34F5E" w:rsidP="00D34F5E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Муниципальный</w:t>
            </w:r>
          </w:p>
          <w:p w14:paraId="298B37A2" w14:textId="77777777" w:rsidR="00D34F5E" w:rsidRPr="0059776F" w:rsidRDefault="00D34F5E" w:rsidP="00D34F5E">
            <w:pPr>
              <w:ind w:right="-108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Барковская И.М.</w:t>
            </w:r>
          </w:p>
          <w:p w14:paraId="0297BF73" w14:textId="2AECD765" w:rsidR="00D34F5E" w:rsidRPr="0059776F" w:rsidRDefault="00D34F5E" w:rsidP="00D34F5E">
            <w:pPr>
              <w:jc w:val="both"/>
              <w:rPr>
                <w:rFonts w:ascii="Times New Roman" w:eastAsiaTheme="minorHAnsi" w:hAnsi="Times New Roman"/>
                <w:bCs w:val="0"/>
                <w:iCs w:val="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484A" w14:textId="7E3FC2EA" w:rsidR="00D34F5E" w:rsidRPr="0059776F" w:rsidRDefault="00D34F5E" w:rsidP="00D34F5E">
            <w:pPr>
              <w:ind w:right="33"/>
              <w:jc w:val="both"/>
              <w:rPr>
                <w:rFonts w:ascii="Times New Roman" w:eastAsiaTheme="minorHAnsi" w:hAnsi="Times New Roman"/>
                <w:bCs w:val="0"/>
                <w:iCs w:val="0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eastAsiaTheme="minorHAnsi" w:hAnsi="Times New Roman"/>
                <w:bCs w:val="0"/>
                <w:iCs w:val="0"/>
                <w:sz w:val="22"/>
                <w:szCs w:val="22"/>
                <w:lang w:eastAsia="en-US"/>
              </w:rPr>
              <w:t>Муниципальные кураторы</w:t>
            </w:r>
          </w:p>
        </w:tc>
      </w:tr>
      <w:tr w:rsidR="00D34F5E" w:rsidRPr="000A0A91" w14:paraId="032209D4" w14:textId="64DBF8A4" w:rsidTr="002F5533"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9E8C4" w14:textId="77777777" w:rsidR="00D34F5E" w:rsidRPr="0059776F" w:rsidRDefault="00D34F5E" w:rsidP="00D34F5E">
            <w:pPr>
              <w:ind w:right="33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Март</w:t>
            </w:r>
          </w:p>
        </w:tc>
      </w:tr>
      <w:tr w:rsidR="00D34F5E" w:rsidRPr="000A0A91" w14:paraId="0CB52884" w14:textId="3FBE0F2C" w:rsidTr="003114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F7F0" w14:textId="77777777" w:rsidR="00D34F5E" w:rsidRPr="0059776F" w:rsidRDefault="00D34F5E" w:rsidP="00D34F5E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0E5F" w14:textId="77777777" w:rsidR="00D34F5E" w:rsidRPr="0059776F" w:rsidRDefault="00D34F5E" w:rsidP="00D34F5E">
            <w:pPr>
              <w:pStyle w:val="1"/>
              <w:numPr>
                <w:ilvl w:val="0"/>
                <w:numId w:val="6"/>
              </w:numPr>
              <w:ind w:left="64" w:hanging="13"/>
              <w:jc w:val="both"/>
              <w:outlineLvl w:val="0"/>
              <w:rPr>
                <w:sz w:val="24"/>
                <w:shd w:val="clear" w:color="auto" w:fill="FFFFFF"/>
              </w:rPr>
            </w:pPr>
            <w:r w:rsidRPr="0059776F">
              <w:rPr>
                <w:sz w:val="24"/>
              </w:rPr>
              <w:t xml:space="preserve">Организация и проведение </w:t>
            </w:r>
            <w:r w:rsidRPr="0059776F">
              <w:rPr>
                <w:sz w:val="24"/>
                <w:shd w:val="clear" w:color="auto" w:fill="FFFFFF"/>
                <w:lang w:val="ru-RU"/>
              </w:rPr>
              <w:t>открытого городского</w:t>
            </w:r>
            <w:r w:rsidRPr="0059776F">
              <w:rPr>
                <w:sz w:val="24"/>
                <w:shd w:val="clear" w:color="auto" w:fill="FFFFFF"/>
              </w:rPr>
              <w:t xml:space="preserve"> медиафорум</w:t>
            </w:r>
            <w:r w:rsidRPr="0059776F">
              <w:rPr>
                <w:sz w:val="24"/>
                <w:shd w:val="clear" w:color="auto" w:fill="FFFFFF"/>
                <w:lang w:val="ru-RU"/>
              </w:rPr>
              <w:t>а</w:t>
            </w:r>
            <w:r w:rsidRPr="0059776F">
              <w:rPr>
                <w:sz w:val="24"/>
                <w:shd w:val="clear" w:color="auto" w:fill="FFFFFF"/>
              </w:rPr>
              <w:t xml:space="preserve"> </w:t>
            </w:r>
          </w:p>
          <w:p w14:paraId="26BE7DDE" w14:textId="4CB3842E" w:rsidR="00D34F5E" w:rsidRPr="0059776F" w:rsidRDefault="00D34F5E" w:rsidP="00D34F5E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4"/>
                <w:shd w:val="clear" w:color="auto" w:fill="FFFFFF"/>
              </w:rPr>
              <w:t>информационных изданий, радио и видеопрограмм образовательных организаций «В ритме жизни»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72A8" w14:textId="00E22300" w:rsidR="00D34F5E" w:rsidRPr="0059776F" w:rsidRDefault="00D34F5E" w:rsidP="00D34F5E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7C09" w14:textId="71E96205" w:rsidR="00D34F5E" w:rsidRPr="0059776F" w:rsidRDefault="00D34F5E" w:rsidP="00D34F5E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28.02-01.-02.03.24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396A" w14:textId="12EC44EB" w:rsidR="00D34F5E" w:rsidRPr="0059776F" w:rsidRDefault="00D34F5E" w:rsidP="00D34F5E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12-18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70AC" w14:textId="39FD115F" w:rsidR="00D34F5E" w:rsidRPr="0059776F" w:rsidRDefault="0059776F" w:rsidP="00D34F5E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Медиаобучение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8DF3" w14:textId="77777777" w:rsidR="00D34F5E" w:rsidRPr="0059776F" w:rsidRDefault="00D34F5E" w:rsidP="00D34F5E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Муниципальный</w:t>
            </w:r>
          </w:p>
          <w:p w14:paraId="167F62E5" w14:textId="77777777" w:rsidR="00D34F5E" w:rsidRPr="0059776F" w:rsidRDefault="00D34F5E" w:rsidP="00D34F5E">
            <w:pPr>
              <w:ind w:right="-108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Барковская И.М.</w:t>
            </w:r>
          </w:p>
          <w:p w14:paraId="3001A6D6" w14:textId="77777777" w:rsidR="00D34F5E" w:rsidRPr="0059776F" w:rsidRDefault="00D34F5E" w:rsidP="00D34F5E">
            <w:pPr>
              <w:ind w:right="-108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Первышина К.В.</w:t>
            </w:r>
          </w:p>
          <w:p w14:paraId="2ADB562B" w14:textId="4A6A29B2" w:rsidR="00D34F5E" w:rsidRPr="0059776F" w:rsidRDefault="00D34F5E" w:rsidP="00D34F5E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Лихачева А.А.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87BD" w14:textId="65CE7637" w:rsidR="00D34F5E" w:rsidRPr="0059776F" w:rsidRDefault="00D34F5E" w:rsidP="00D34F5E">
            <w:pPr>
              <w:ind w:right="33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eastAsiaTheme="minorHAnsi" w:hAnsi="Times New Roman"/>
                <w:bCs w:val="0"/>
                <w:iCs w:val="0"/>
                <w:sz w:val="22"/>
                <w:szCs w:val="22"/>
                <w:lang w:eastAsia="en-US"/>
              </w:rPr>
              <w:t>Муниципальные кураторы</w:t>
            </w:r>
          </w:p>
        </w:tc>
      </w:tr>
      <w:tr w:rsidR="00D34F5E" w:rsidRPr="000A0A91" w14:paraId="25C89A0B" w14:textId="77777777" w:rsidTr="003114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78BC" w14:textId="77777777" w:rsidR="00D34F5E" w:rsidRPr="0059776F" w:rsidRDefault="00D34F5E" w:rsidP="00D34F5E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92AC" w14:textId="5840DD50" w:rsidR="00D34F5E" w:rsidRPr="0059776F" w:rsidRDefault="00D34F5E" w:rsidP="00D34F5E">
            <w:pPr>
              <w:pStyle w:val="a5"/>
              <w:ind w:left="64" w:hanging="13"/>
              <w:jc w:val="both"/>
              <w:rPr>
                <w:sz w:val="24"/>
              </w:rPr>
            </w:pPr>
            <w:r w:rsidRPr="0059776F">
              <w:rPr>
                <w:sz w:val="22"/>
                <w:szCs w:val="22"/>
              </w:rPr>
              <w:t>Методическая помощь флагманским школам районов города Барнаула в проведении муниципального</w:t>
            </w:r>
            <w:r w:rsidRPr="0059776F">
              <w:rPr>
                <w:sz w:val="22"/>
                <w:szCs w:val="22"/>
                <w:lang w:eastAsia="en-US"/>
              </w:rPr>
              <w:t xml:space="preserve"> творческого конкурса </w:t>
            </w:r>
            <w:r w:rsidRPr="0059776F">
              <w:rPr>
                <w:iCs/>
                <w:sz w:val="22"/>
                <w:szCs w:val="22"/>
                <w:lang w:eastAsia="en-US"/>
              </w:rPr>
              <w:t>«Космостарты»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AA2D" w14:textId="4B773BED" w:rsidR="00D34F5E" w:rsidRPr="0059776F" w:rsidRDefault="00D34F5E" w:rsidP="00D34F5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4416" w14:textId="3842C239" w:rsidR="00D34F5E" w:rsidRPr="0059776F" w:rsidRDefault="00D34F5E" w:rsidP="00D34F5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До 12.04.25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BB43" w14:textId="7421D75A" w:rsidR="00D34F5E" w:rsidRPr="0059776F" w:rsidRDefault="00D34F5E" w:rsidP="00D34F5E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13-15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C6D1" w14:textId="514F7EF2" w:rsidR="00D34F5E" w:rsidRPr="0059776F" w:rsidRDefault="00D34F5E" w:rsidP="00D34F5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Познавательное,</w:t>
            </w:r>
            <w:r w:rsidRPr="0059776F">
              <w:rPr>
                <w:rFonts w:ascii="Times New Roman" w:hAnsi="Times New Roman"/>
                <w:sz w:val="22"/>
                <w:szCs w:val="22"/>
              </w:rPr>
              <w:t xml:space="preserve"> духовно-нравственное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EF70" w14:textId="77777777" w:rsidR="00D34F5E" w:rsidRPr="0059776F" w:rsidRDefault="00D34F5E" w:rsidP="00D34F5E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Муниципальный</w:t>
            </w:r>
          </w:p>
          <w:p w14:paraId="517FA09C" w14:textId="77777777" w:rsidR="00D34F5E" w:rsidRPr="0059776F" w:rsidRDefault="00D34F5E" w:rsidP="00D34F5E">
            <w:pPr>
              <w:ind w:right="-108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Первышина К.В.</w:t>
            </w:r>
          </w:p>
          <w:p w14:paraId="0A3112BA" w14:textId="28416381" w:rsidR="00D34F5E" w:rsidRPr="0059776F" w:rsidRDefault="00D34F5E" w:rsidP="00D34F5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Лихачева А.А.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1209" w14:textId="6F9315BD" w:rsidR="00D34F5E" w:rsidRPr="0059776F" w:rsidRDefault="00D34F5E" w:rsidP="00D34F5E">
            <w:pPr>
              <w:ind w:right="33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Флагманские школы районов</w:t>
            </w:r>
          </w:p>
        </w:tc>
      </w:tr>
      <w:tr w:rsidR="00D34F5E" w:rsidRPr="000A0A91" w14:paraId="00EF4F94" w14:textId="5F19294F" w:rsidTr="003114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150A" w14:textId="77777777" w:rsidR="00D34F5E" w:rsidRPr="0059776F" w:rsidRDefault="00D34F5E" w:rsidP="00D34F5E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E63D" w14:textId="2944AE99" w:rsidR="00D34F5E" w:rsidRPr="0059776F" w:rsidRDefault="00D34F5E" w:rsidP="00D34F5E">
            <w:pPr>
              <w:jc w:val="both"/>
              <w:rPr>
                <w:rFonts w:ascii="Times New Roman" w:hAnsi="Times New Roman"/>
                <w:iCs w:val="0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Конкурс скворечников и кормушек + викторина "Кормушки для птички-подружки"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A88C" w14:textId="4AEAE239" w:rsidR="00D34F5E" w:rsidRPr="0059776F" w:rsidRDefault="00D34F5E" w:rsidP="00D34F5E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Очная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DC65" w14:textId="2FF578DA" w:rsidR="00D34F5E" w:rsidRPr="0059776F" w:rsidRDefault="00D34F5E" w:rsidP="00D34F5E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20.03.25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1137" w14:textId="772A1C5B" w:rsidR="00D34F5E" w:rsidRPr="0059776F" w:rsidRDefault="00D34F5E" w:rsidP="00D34F5E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10 – 15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5501" w14:textId="63028A8E" w:rsidR="00D34F5E" w:rsidRPr="0059776F" w:rsidRDefault="0059776F" w:rsidP="00D34F5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Д</w:t>
            </w:r>
            <w:r w:rsidR="00D34F5E"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уховно-нравственное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E206" w14:textId="739244FF" w:rsidR="00D34F5E" w:rsidRPr="0059776F" w:rsidRDefault="00D34F5E" w:rsidP="00D34F5E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eastAsiaTheme="minorHAnsi" w:hAnsi="Times New Roman"/>
                <w:bCs w:val="0"/>
                <w:iCs w:val="0"/>
                <w:sz w:val="22"/>
                <w:szCs w:val="22"/>
                <w:lang w:eastAsia="en-US"/>
              </w:rPr>
              <w:t>Муниципальный</w:t>
            </w:r>
            <w:r w:rsidRPr="0059776F">
              <w:rPr>
                <w:rFonts w:ascii="Times New Roman" w:eastAsiaTheme="minorHAnsi" w:hAnsi="Times New Roman"/>
                <w:bCs w:val="0"/>
                <w:iCs w:val="0"/>
                <w:sz w:val="22"/>
                <w:szCs w:val="22"/>
                <w:lang w:eastAsia="en-US"/>
              </w:rPr>
              <w:br/>
              <w:t>Никитина А. 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F823" w14:textId="4D6DE2D2" w:rsidR="00D34F5E" w:rsidRPr="0059776F" w:rsidRDefault="00D34F5E" w:rsidP="00D34F5E">
            <w:pPr>
              <w:ind w:right="33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Муниципальные кураторы </w:t>
            </w:r>
          </w:p>
        </w:tc>
      </w:tr>
      <w:tr w:rsidR="00D34F5E" w:rsidRPr="000A0A91" w14:paraId="2BABA9B2" w14:textId="77777777" w:rsidTr="003114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236D" w14:textId="77777777" w:rsidR="00D34F5E" w:rsidRPr="0059776F" w:rsidRDefault="00D34F5E" w:rsidP="00D34F5E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E0F7" w14:textId="60100796" w:rsidR="00D34F5E" w:rsidRPr="0059776F" w:rsidRDefault="00D34F5E" w:rsidP="00D34F5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Конкурс детских педагогических отрядов и команд наставников Орлят МОО г. Барнаула «Новая волна»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51CC" w14:textId="61FFDC8F" w:rsidR="00D34F5E" w:rsidRPr="0059776F" w:rsidRDefault="00D34F5E" w:rsidP="00D34F5E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F8CB" w14:textId="2FBD3656" w:rsidR="00D34F5E" w:rsidRPr="0059776F" w:rsidRDefault="00D34F5E" w:rsidP="00D34F5E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21.03.25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5CFD" w14:textId="08DA59A9" w:rsidR="00D34F5E" w:rsidRPr="0059776F" w:rsidRDefault="00D34F5E" w:rsidP="00D34F5E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12-17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1633" w14:textId="09596C7C" w:rsidR="00D34F5E" w:rsidRPr="0059776F" w:rsidRDefault="0059776F" w:rsidP="00D34F5E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Д</w:t>
            </w:r>
            <w:r w:rsidR="00D34F5E"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уховно-нравственное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B571" w14:textId="77777777" w:rsidR="00D34F5E" w:rsidRPr="0059776F" w:rsidRDefault="00D34F5E" w:rsidP="00D34F5E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Муниципальный</w:t>
            </w:r>
          </w:p>
          <w:p w14:paraId="693E7728" w14:textId="77777777" w:rsidR="00D34F5E" w:rsidRPr="0059776F" w:rsidRDefault="00D34F5E" w:rsidP="00D34F5E">
            <w:pPr>
              <w:ind w:right="-108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Первышина К.В.</w:t>
            </w:r>
          </w:p>
          <w:p w14:paraId="54057685" w14:textId="2D2874B9" w:rsidR="00D34F5E" w:rsidRPr="0059776F" w:rsidRDefault="00D34F5E" w:rsidP="00777AC7">
            <w:pPr>
              <w:ind w:right="-10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Лихачева А.А. Барковская И.М.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63EF" w14:textId="77777777" w:rsidR="00D34F5E" w:rsidRPr="0059776F" w:rsidRDefault="00D34F5E" w:rsidP="00D34F5E">
            <w:pPr>
              <w:ind w:right="33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Совместно с </w:t>
            </w:r>
          </w:p>
          <w:p w14:paraId="70A0BDE8" w14:textId="3E57BFDC" w:rsidR="00D34F5E" w:rsidRPr="0059776F" w:rsidRDefault="00D34F5E" w:rsidP="00D34F5E">
            <w:pPr>
              <w:ind w:left="-108" w:right="-108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МБОУ «СОШ №128» Муниципальные кураторы </w:t>
            </w:r>
          </w:p>
        </w:tc>
      </w:tr>
      <w:tr w:rsidR="00D34F5E" w:rsidRPr="000A0A91" w14:paraId="0C46A478" w14:textId="77777777" w:rsidTr="003114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FB63" w14:textId="77777777" w:rsidR="00D34F5E" w:rsidRPr="0059776F" w:rsidRDefault="00D34F5E" w:rsidP="00D34F5E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CA0D" w14:textId="344FA56E" w:rsidR="00D34F5E" w:rsidRPr="0059776F" w:rsidRDefault="00D34F5E" w:rsidP="00D34F5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Деловая игра «Мы выбираем»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1A56" w14:textId="2F104A7D" w:rsidR="00D34F5E" w:rsidRPr="0059776F" w:rsidRDefault="00D34F5E" w:rsidP="00D34F5E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Очная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FEE7" w14:textId="30E24AB5" w:rsidR="00D34F5E" w:rsidRPr="0059776F" w:rsidRDefault="00D34F5E" w:rsidP="00D34F5E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24-28.03.25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BD75" w14:textId="51E22CAA" w:rsidR="00D34F5E" w:rsidRPr="0059776F" w:rsidRDefault="00D34F5E" w:rsidP="00D34F5E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5-6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24AB" w14:textId="6CD84D1F" w:rsidR="00D34F5E" w:rsidRPr="0059776F" w:rsidRDefault="00D34F5E" w:rsidP="00D34F5E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Информационная и финансовая безопасность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9686" w14:textId="77777777" w:rsidR="00D34F5E" w:rsidRPr="0059776F" w:rsidRDefault="00D34F5E" w:rsidP="00D34F5E">
            <w:pPr>
              <w:jc w:val="both"/>
              <w:rPr>
                <w:rFonts w:ascii="Times New Roman" w:eastAsiaTheme="minorHAnsi" w:hAnsi="Times New Roman"/>
                <w:bCs w:val="0"/>
                <w:iCs w:val="0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eastAsiaTheme="minorHAnsi" w:hAnsi="Times New Roman"/>
                <w:bCs w:val="0"/>
                <w:iCs w:val="0"/>
                <w:sz w:val="22"/>
                <w:szCs w:val="22"/>
                <w:lang w:eastAsia="en-US"/>
              </w:rPr>
              <w:t>Муниципальный</w:t>
            </w:r>
          </w:p>
          <w:p w14:paraId="497B9501" w14:textId="27825AB0" w:rsidR="00D34F5E" w:rsidRPr="0059776F" w:rsidRDefault="00D34F5E" w:rsidP="00D34F5E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eastAsiaTheme="minorHAnsi" w:hAnsi="Times New Roman"/>
                <w:bCs w:val="0"/>
                <w:iCs w:val="0"/>
                <w:sz w:val="22"/>
                <w:szCs w:val="22"/>
                <w:lang w:eastAsia="en-US"/>
              </w:rPr>
              <w:t>Архипова Т.В.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1BE2" w14:textId="4EDDDAC4" w:rsidR="00D34F5E" w:rsidRPr="0059776F" w:rsidRDefault="00D34F5E" w:rsidP="00D34F5E">
            <w:pPr>
              <w:ind w:right="33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eastAsiaTheme="minorHAnsi" w:hAnsi="Times New Roman"/>
                <w:bCs w:val="0"/>
                <w:iCs w:val="0"/>
                <w:sz w:val="22"/>
                <w:szCs w:val="22"/>
                <w:lang w:eastAsia="en-US"/>
              </w:rPr>
              <w:t>Муниципальные координаторы</w:t>
            </w:r>
          </w:p>
        </w:tc>
      </w:tr>
      <w:tr w:rsidR="00D34F5E" w:rsidRPr="000A0A91" w14:paraId="53DF1881" w14:textId="77777777" w:rsidTr="003114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A184" w14:textId="77777777" w:rsidR="00D34F5E" w:rsidRPr="0059776F" w:rsidRDefault="00D34F5E" w:rsidP="00D34F5E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2A8D" w14:textId="0412A7B1" w:rsidR="00772849" w:rsidRPr="0059776F" w:rsidRDefault="00D34F5E" w:rsidP="00D34F5E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Мастер-класс «Показательное выступление знаменной группы детской организации» в рамках подготовки к конкурсу «Равнение на Знамя!»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6F1E" w14:textId="2F8638B4" w:rsidR="00D34F5E" w:rsidRPr="0059776F" w:rsidRDefault="00D34F5E" w:rsidP="00D34F5E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Очная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8A2B" w14:textId="7BB99E61" w:rsidR="00D34F5E" w:rsidRPr="0059776F" w:rsidRDefault="00D34F5E" w:rsidP="00D34F5E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24-28</w:t>
            </w:r>
            <w:r w:rsidR="007D4DC0"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.03.24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7D46" w14:textId="711FE466" w:rsidR="00D34F5E" w:rsidRPr="0059776F" w:rsidRDefault="00D34F5E" w:rsidP="00D34F5E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7-11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9E40" w14:textId="6F8A0C78" w:rsidR="00D34F5E" w:rsidRPr="0059776F" w:rsidRDefault="00D34F5E" w:rsidP="00D34F5E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Гражданско-патриотическое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5BB2" w14:textId="77777777" w:rsidR="00D34F5E" w:rsidRPr="0059776F" w:rsidRDefault="00D34F5E" w:rsidP="00D34F5E">
            <w:pPr>
              <w:jc w:val="both"/>
              <w:rPr>
                <w:rFonts w:ascii="Times New Roman" w:eastAsiaTheme="minorHAnsi" w:hAnsi="Times New Roman"/>
                <w:bCs w:val="0"/>
                <w:iCs w:val="0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eastAsiaTheme="minorHAnsi" w:hAnsi="Times New Roman"/>
                <w:bCs w:val="0"/>
                <w:iCs w:val="0"/>
                <w:sz w:val="22"/>
                <w:szCs w:val="22"/>
                <w:lang w:eastAsia="en-US"/>
              </w:rPr>
              <w:t>Муниципальный</w:t>
            </w:r>
          </w:p>
          <w:p w14:paraId="66B3E373" w14:textId="01837823" w:rsidR="00D34F5E" w:rsidRPr="0059776F" w:rsidRDefault="00D34F5E" w:rsidP="00D34F5E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eastAsiaTheme="minorHAnsi" w:hAnsi="Times New Roman"/>
                <w:bCs w:val="0"/>
                <w:iCs w:val="0"/>
                <w:sz w:val="22"/>
                <w:szCs w:val="22"/>
                <w:lang w:eastAsia="en-US"/>
              </w:rPr>
              <w:t>Архипова Т.В.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A9B1" w14:textId="7BC7C0DA" w:rsidR="00D34F5E" w:rsidRPr="0059776F" w:rsidRDefault="00D34F5E" w:rsidP="00D34F5E">
            <w:pPr>
              <w:ind w:right="33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eastAsiaTheme="minorHAnsi" w:hAnsi="Times New Roman"/>
                <w:bCs w:val="0"/>
                <w:iCs w:val="0"/>
                <w:sz w:val="22"/>
                <w:szCs w:val="22"/>
                <w:lang w:eastAsia="en-US"/>
              </w:rPr>
              <w:t>Муниципальные кураторы</w:t>
            </w:r>
          </w:p>
        </w:tc>
      </w:tr>
      <w:tr w:rsidR="00D34F5E" w:rsidRPr="000A0A91" w14:paraId="06075BC2" w14:textId="7655F1BA" w:rsidTr="002F5533"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B55B5" w14:textId="77777777" w:rsidR="00777AC7" w:rsidRDefault="00777AC7" w:rsidP="00D34F5E">
            <w:pPr>
              <w:ind w:right="33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  <w:p w14:paraId="3D3E2C51" w14:textId="77777777" w:rsidR="00D34F5E" w:rsidRPr="0059776F" w:rsidRDefault="00D34F5E" w:rsidP="00D34F5E">
            <w:pPr>
              <w:ind w:right="33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Апрель</w:t>
            </w:r>
          </w:p>
        </w:tc>
      </w:tr>
      <w:tr w:rsidR="00D34F5E" w:rsidRPr="000A0A91" w14:paraId="13EC0440" w14:textId="77777777" w:rsidTr="003114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914E" w14:textId="77777777" w:rsidR="00D34F5E" w:rsidRPr="0059776F" w:rsidRDefault="00D34F5E" w:rsidP="00D34F5E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20B3" w14:textId="3415B29F" w:rsidR="00D34F5E" w:rsidRPr="0059776F" w:rsidRDefault="00D34F5E" w:rsidP="00D34F5E">
            <w:pPr>
              <w:spacing w:line="276" w:lineRule="auto"/>
              <w:jc w:val="both"/>
              <w:outlineLvl w:val="0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59776F">
              <w:rPr>
                <w:rFonts w:ascii="Times New Roman" w:hAnsi="Times New Roman"/>
                <w:sz w:val="22"/>
                <w:szCs w:val="22"/>
              </w:rPr>
              <w:t>С</w:t>
            </w: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портивно-игровой проект «Всей семьёй на старт» (городской финал)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31D1" w14:textId="7A5F8557" w:rsidR="00D34F5E" w:rsidRPr="0059776F" w:rsidRDefault="00D34F5E" w:rsidP="00D34F5E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0101" w14:textId="247A5525" w:rsidR="00D34F5E" w:rsidRPr="0059776F" w:rsidRDefault="00D34F5E" w:rsidP="00D34F5E">
            <w:pPr>
              <w:ind w:left="-11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06.04. или 13.04.25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7AA6" w14:textId="04213760" w:rsidR="00D34F5E" w:rsidRPr="0059776F" w:rsidRDefault="00D34F5E" w:rsidP="00D34F5E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8-10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12BD" w14:textId="09560391" w:rsidR="00D34F5E" w:rsidRPr="0059776F" w:rsidRDefault="00D34F5E" w:rsidP="00D34F5E">
            <w:pPr>
              <w:ind w:left="34" w:right="-108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Спортивно-оздоровительное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932A" w14:textId="77777777" w:rsidR="00D34F5E" w:rsidRPr="0059776F" w:rsidRDefault="00D34F5E" w:rsidP="00D34F5E">
            <w:pPr>
              <w:ind w:right="-108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Муниципальный</w:t>
            </w:r>
          </w:p>
          <w:p w14:paraId="26C182A8" w14:textId="77777777" w:rsidR="00D34F5E" w:rsidRPr="0059776F" w:rsidRDefault="00D34F5E" w:rsidP="00D34F5E">
            <w:pPr>
              <w:ind w:right="-108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Первышина К.В.</w:t>
            </w:r>
          </w:p>
          <w:p w14:paraId="7F81ADBB" w14:textId="68BE3D0C" w:rsidR="00D34F5E" w:rsidRPr="0059776F" w:rsidRDefault="00D34F5E" w:rsidP="00D34F5E">
            <w:pPr>
              <w:ind w:right="-10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Лихачева А.А. Барковская И.М.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CD4E" w14:textId="105A679F" w:rsidR="00D34F5E" w:rsidRPr="0059776F" w:rsidRDefault="00D34F5E" w:rsidP="00AB5B8B">
            <w:pPr>
              <w:ind w:right="33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Муниципальные кураторы </w:t>
            </w:r>
          </w:p>
        </w:tc>
      </w:tr>
      <w:tr w:rsidR="002F5533" w:rsidRPr="000A0A91" w14:paraId="48CC808E" w14:textId="34DE012E" w:rsidTr="003114E1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CE22" w14:textId="77777777" w:rsidR="002F5533" w:rsidRPr="0059776F" w:rsidRDefault="002F5533" w:rsidP="002F5533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C4A6" w14:textId="77777777" w:rsidR="002F5533" w:rsidRPr="0059776F" w:rsidRDefault="002F5533" w:rsidP="002F5533">
            <w:pPr>
              <w:spacing w:line="276" w:lineRule="auto"/>
              <w:jc w:val="both"/>
              <w:outlineLvl w:val="0"/>
              <w:rPr>
                <w:rFonts w:ascii="Times New Roman" w:hAnsi="Times New Roman"/>
                <w:bCs w:val="0"/>
                <w:iCs w:val="0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 xml:space="preserve">Музыкальный </w:t>
            </w: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кубок КВН </w:t>
            </w:r>
          </w:p>
          <w:p w14:paraId="21074067" w14:textId="41BB085E" w:rsidR="002F5533" w:rsidRPr="0059776F" w:rsidRDefault="002F5533" w:rsidP="002F5533">
            <w:pPr>
              <w:spacing w:line="276" w:lineRule="auto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среди образовательных организаций города Барнаула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81EA" w14:textId="3F3CE5ED" w:rsidR="002F5533" w:rsidRPr="0059776F" w:rsidRDefault="002F5533" w:rsidP="002F5533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C753" w14:textId="1E4D7E88" w:rsidR="002F5533" w:rsidRPr="0059776F" w:rsidRDefault="002F5533" w:rsidP="002F5533">
            <w:pPr>
              <w:ind w:left="-11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До 15.04.25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8269" w14:textId="1DFBDB2F" w:rsidR="002F5533" w:rsidRPr="0059776F" w:rsidRDefault="002F5533" w:rsidP="002F5533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9-17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C605" w14:textId="62146141" w:rsidR="002F5533" w:rsidRPr="0059776F" w:rsidRDefault="002F5533" w:rsidP="002F5533">
            <w:pPr>
              <w:ind w:left="34" w:right="-108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Художественно-эстетическое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E9E2" w14:textId="77777777" w:rsidR="002F5533" w:rsidRPr="0059776F" w:rsidRDefault="002F5533" w:rsidP="002F5533">
            <w:pPr>
              <w:ind w:right="-108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Муниципальный</w:t>
            </w:r>
          </w:p>
          <w:p w14:paraId="3C9052D3" w14:textId="77777777" w:rsidR="002F5533" w:rsidRPr="0059776F" w:rsidRDefault="002F5533" w:rsidP="002F5533">
            <w:pPr>
              <w:ind w:right="-108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Первышина К.В.</w:t>
            </w:r>
          </w:p>
          <w:p w14:paraId="07C64CAF" w14:textId="77777777" w:rsidR="002F5533" w:rsidRPr="0059776F" w:rsidRDefault="002F5533" w:rsidP="002F5533">
            <w:pPr>
              <w:ind w:right="-108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Лихачева А.А.</w:t>
            </w:r>
          </w:p>
          <w:p w14:paraId="7A49796A" w14:textId="5D789BDB" w:rsidR="002F5533" w:rsidRPr="0059776F" w:rsidRDefault="002F5533" w:rsidP="002F5533">
            <w:pPr>
              <w:ind w:right="-108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Боровинская Е.И.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E246" w14:textId="770008EE" w:rsidR="002F5533" w:rsidRPr="0059776F" w:rsidRDefault="002F5533" w:rsidP="002F5533">
            <w:pPr>
              <w:ind w:right="33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Совместно с </w:t>
            </w:r>
            <w:r w:rsidRPr="0059776F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МБУ ДО "ЦРТДиМ" Железнодорожного района г. Барнаула</w:t>
            </w:r>
          </w:p>
        </w:tc>
      </w:tr>
      <w:tr w:rsidR="002F5533" w:rsidRPr="000A0A91" w14:paraId="70CA5420" w14:textId="77777777" w:rsidTr="003114E1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81B3" w14:textId="77777777" w:rsidR="002F5533" w:rsidRPr="0059776F" w:rsidRDefault="002F5533" w:rsidP="002F5533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9673" w14:textId="55F44BCF" w:rsidR="002F5533" w:rsidRPr="0059776F" w:rsidRDefault="002F5533" w:rsidP="002F5533">
            <w:pPr>
              <w:spacing w:line="276" w:lineRule="auto"/>
              <w:jc w:val="both"/>
              <w:outlineLvl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Конкурс инсценированной песни «Непобедимая и легендарная», посвященный 80-ой годовщине Великой Победы в 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C5AA" w14:textId="180D2D07" w:rsidR="002F5533" w:rsidRPr="0059776F" w:rsidRDefault="002F5533" w:rsidP="002F5533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0FC2" w14:textId="4C851D70" w:rsidR="002F5533" w:rsidRPr="0059776F" w:rsidRDefault="002F5533" w:rsidP="002F5533">
            <w:pPr>
              <w:ind w:left="-11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19.04..25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48D7" w14:textId="29C73EDC" w:rsidR="002F5533" w:rsidRPr="0059776F" w:rsidRDefault="002F5533" w:rsidP="002F5533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7-18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1EE5" w14:textId="5BC34A59" w:rsidR="002F5533" w:rsidRPr="0059776F" w:rsidRDefault="002F5533" w:rsidP="002F5533">
            <w:pPr>
              <w:ind w:left="34" w:righ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Духовно-нравственное, гражданско-патриотическое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1CA9" w14:textId="77777777" w:rsidR="002F5533" w:rsidRPr="0059776F" w:rsidRDefault="002F5533" w:rsidP="002F5533">
            <w:pPr>
              <w:ind w:right="-108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Муниципальный</w:t>
            </w:r>
          </w:p>
          <w:p w14:paraId="4840618D" w14:textId="77777777" w:rsidR="002F5533" w:rsidRPr="0059776F" w:rsidRDefault="002F5533" w:rsidP="002F5533">
            <w:pPr>
              <w:ind w:right="-108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Барковская И.М.</w:t>
            </w:r>
          </w:p>
          <w:p w14:paraId="68EB3643" w14:textId="77777777" w:rsidR="002F5533" w:rsidRPr="0059776F" w:rsidRDefault="002F5533" w:rsidP="002F5533">
            <w:pPr>
              <w:ind w:right="-108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Таравсова Е. С. </w:t>
            </w:r>
          </w:p>
          <w:p w14:paraId="228D9297" w14:textId="77777777" w:rsidR="002F5533" w:rsidRPr="0059776F" w:rsidRDefault="002F5533" w:rsidP="002F5533">
            <w:pPr>
              <w:ind w:right="-10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Чеушева А.Е. Первышина К.В.</w:t>
            </w:r>
          </w:p>
          <w:p w14:paraId="343C1946" w14:textId="2C3D7410" w:rsidR="002F5533" w:rsidRPr="0059776F" w:rsidRDefault="002F5533" w:rsidP="002F5533">
            <w:pPr>
              <w:ind w:right="-108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Лихачева А.А.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635B" w14:textId="4C9A4F0C" w:rsidR="002F5533" w:rsidRPr="0059776F" w:rsidRDefault="002F5533" w:rsidP="002F5533">
            <w:pPr>
              <w:ind w:right="33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Совместно с МБОУ «Гимназия №123»</w:t>
            </w:r>
          </w:p>
        </w:tc>
      </w:tr>
      <w:tr w:rsidR="002F5533" w:rsidRPr="000A0A91" w14:paraId="776D7225" w14:textId="041B499A" w:rsidTr="003114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9B6E" w14:textId="77777777" w:rsidR="002F5533" w:rsidRPr="0059776F" w:rsidRDefault="002F5533" w:rsidP="002F5533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AE9E" w14:textId="67BDB26C" w:rsidR="002F5533" w:rsidRPr="0059776F" w:rsidRDefault="002F5533" w:rsidP="002F5533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Конкурс знаменных групп «Равнение на Знамя!»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AD34" w14:textId="7372D863" w:rsidR="002F5533" w:rsidRPr="0059776F" w:rsidRDefault="002F5533" w:rsidP="002F5533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Очная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7A82" w14:textId="17E4312C" w:rsidR="002F5533" w:rsidRPr="0059776F" w:rsidRDefault="002F5533" w:rsidP="002F5533">
            <w:pPr>
              <w:ind w:left="-11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21-30.04.25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A62B" w14:textId="283F2B58" w:rsidR="002F5533" w:rsidRPr="0059776F" w:rsidRDefault="002F5533" w:rsidP="002F5533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7-11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8A67" w14:textId="1A6E97F4" w:rsidR="002F5533" w:rsidRPr="0059776F" w:rsidRDefault="002F5533" w:rsidP="002F5533">
            <w:pPr>
              <w:ind w:left="34" w:right="-108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Гражданско-патриотическое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1BF9" w14:textId="77777777" w:rsidR="002F5533" w:rsidRPr="0059776F" w:rsidRDefault="002F5533" w:rsidP="002F5533">
            <w:pPr>
              <w:jc w:val="both"/>
              <w:rPr>
                <w:rFonts w:ascii="Times New Roman" w:eastAsiaTheme="minorHAnsi" w:hAnsi="Times New Roman"/>
                <w:bCs w:val="0"/>
                <w:iCs w:val="0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eastAsiaTheme="minorHAnsi" w:hAnsi="Times New Roman"/>
                <w:bCs w:val="0"/>
                <w:iCs w:val="0"/>
                <w:sz w:val="22"/>
                <w:szCs w:val="22"/>
                <w:lang w:eastAsia="en-US"/>
              </w:rPr>
              <w:t>Муниципальный</w:t>
            </w:r>
          </w:p>
          <w:p w14:paraId="64BC4F88" w14:textId="5AE5D900" w:rsidR="002F5533" w:rsidRPr="0059776F" w:rsidRDefault="002F5533" w:rsidP="002F5533">
            <w:pPr>
              <w:ind w:right="-108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eastAsiaTheme="minorHAnsi" w:hAnsi="Times New Roman"/>
                <w:bCs w:val="0"/>
                <w:iCs w:val="0"/>
                <w:sz w:val="22"/>
                <w:szCs w:val="22"/>
                <w:lang w:eastAsia="en-US"/>
              </w:rPr>
              <w:t>Архипова Т.В.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0480" w14:textId="3EC2C205" w:rsidR="002F5533" w:rsidRPr="0059776F" w:rsidRDefault="002F5533" w:rsidP="002F5533">
            <w:pPr>
              <w:ind w:right="33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eastAsiaTheme="minorHAnsi" w:hAnsi="Times New Roman"/>
                <w:bCs w:val="0"/>
                <w:iCs w:val="0"/>
                <w:sz w:val="22"/>
                <w:szCs w:val="22"/>
                <w:lang w:eastAsia="en-US"/>
              </w:rPr>
              <w:t>Муниципальные кураторы</w:t>
            </w:r>
          </w:p>
        </w:tc>
      </w:tr>
      <w:tr w:rsidR="002F5533" w:rsidRPr="000A0A91" w14:paraId="074969FF" w14:textId="7C44C642" w:rsidTr="003114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B27C" w14:textId="77777777" w:rsidR="002F5533" w:rsidRPr="0059776F" w:rsidRDefault="002F5533" w:rsidP="002F5533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0E19" w14:textId="2C85BAEE" w:rsidR="002F5533" w:rsidRPr="0059776F" w:rsidRDefault="002F5533" w:rsidP="002F5533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Спектакль конкурса инсценированной песни «Непобедимая и легендарная», посвященный 80-ой годовщине Великой Победы в 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A0C2" w14:textId="2160F868" w:rsidR="002F5533" w:rsidRPr="0059776F" w:rsidRDefault="002F5533" w:rsidP="002F5533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1DD9" w14:textId="20266D3F" w:rsidR="002F5533" w:rsidRPr="0059776F" w:rsidRDefault="002F5533" w:rsidP="002F5533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26.04.25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F2D5" w14:textId="7D39DDF4" w:rsidR="002F5533" w:rsidRPr="0059776F" w:rsidRDefault="002F5533" w:rsidP="002F5533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7-18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CFE3" w14:textId="3004D234" w:rsidR="002F5533" w:rsidRPr="0059776F" w:rsidRDefault="002F5533" w:rsidP="002F5533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Духовно-нравственное, гражданско-патриотическое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D268" w14:textId="77777777" w:rsidR="002F5533" w:rsidRPr="0059776F" w:rsidRDefault="002F5533" w:rsidP="002F5533">
            <w:pPr>
              <w:ind w:right="-108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Муниципальный</w:t>
            </w:r>
          </w:p>
          <w:p w14:paraId="6E94BE7D" w14:textId="77777777" w:rsidR="002F5533" w:rsidRPr="0059776F" w:rsidRDefault="002F5533" w:rsidP="002F5533">
            <w:pPr>
              <w:ind w:right="-108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Барковская И.М.</w:t>
            </w:r>
          </w:p>
          <w:p w14:paraId="5B5CB207" w14:textId="77777777" w:rsidR="002F5533" w:rsidRPr="0059776F" w:rsidRDefault="002F5533" w:rsidP="002F5533">
            <w:pPr>
              <w:ind w:right="-108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Таравсова Е. С. </w:t>
            </w:r>
          </w:p>
          <w:p w14:paraId="0E2690AF" w14:textId="77777777" w:rsidR="002F5533" w:rsidRPr="0059776F" w:rsidRDefault="002F5533" w:rsidP="002F5533">
            <w:pPr>
              <w:ind w:right="-10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Чеушева А.Е. Первышина К.В.</w:t>
            </w:r>
          </w:p>
          <w:p w14:paraId="139210B5" w14:textId="788950C1" w:rsidR="002F5533" w:rsidRPr="0059776F" w:rsidRDefault="002F5533" w:rsidP="002F5533">
            <w:pPr>
              <w:ind w:right="-108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Лихачева А.А.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B00A" w14:textId="46EBEB62" w:rsidR="002F5533" w:rsidRPr="0059776F" w:rsidRDefault="002F5533" w:rsidP="002F5533">
            <w:pPr>
              <w:ind w:right="33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Совместно с МБОУ «Гимназия №123»</w:t>
            </w:r>
          </w:p>
        </w:tc>
      </w:tr>
      <w:tr w:rsidR="002F5533" w:rsidRPr="000A0A91" w14:paraId="28F35565" w14:textId="77777777" w:rsidTr="003114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36B8" w14:textId="77777777" w:rsidR="002F5533" w:rsidRPr="0059776F" w:rsidRDefault="002F5533" w:rsidP="002F5533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57DF" w14:textId="77777777" w:rsidR="002F5533" w:rsidRPr="0059776F" w:rsidRDefault="002F5533" w:rsidP="002F5533">
            <w:pPr>
              <w:shd w:val="clear" w:color="auto" w:fill="FFFFFF"/>
              <w:spacing w:line="254" w:lineRule="auto"/>
              <w:jc w:val="both"/>
              <w:rPr>
                <w:rFonts w:ascii="Times New Roman" w:hAnsi="Times New Roman"/>
                <w:bCs w:val="0"/>
                <w:iCs w:val="0"/>
                <w:color w:val="1A1A1A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color w:val="1A1A1A"/>
                <w:sz w:val="22"/>
                <w:szCs w:val="22"/>
                <w:lang w:eastAsia="en-US"/>
              </w:rPr>
              <w:t>Обучающие мастер-классы для вожатых-наставников</w:t>
            </w:r>
          </w:p>
          <w:p w14:paraId="242FF76E" w14:textId="5AB7D38B" w:rsidR="00AB5B8B" w:rsidRPr="00777AC7" w:rsidRDefault="002F5533" w:rsidP="002F5533">
            <w:pPr>
              <w:jc w:val="both"/>
              <w:rPr>
                <w:rFonts w:ascii="Times New Roman" w:hAnsi="Times New Roman"/>
                <w:color w:val="1A1A1A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Подготовка ребят к работе в пришкольных лагерях на </w:t>
            </w:r>
            <w:r w:rsidRPr="0059776F">
              <w:rPr>
                <w:rFonts w:ascii="Times New Roman" w:hAnsi="Times New Roman"/>
                <w:color w:val="1A1A1A"/>
                <w:sz w:val="22"/>
                <w:szCs w:val="22"/>
                <w:lang w:eastAsia="en-US"/>
              </w:rPr>
              <w:t>профильной смене «Содружество Орлят России»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EE7B" w14:textId="63ACB178" w:rsidR="002F5533" w:rsidRPr="0059776F" w:rsidRDefault="002F5533" w:rsidP="002F5533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Апрель 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D560" w14:textId="7B57E259" w:rsidR="002F5533" w:rsidRPr="0059776F" w:rsidRDefault="002F5533" w:rsidP="002F5533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28-31.04.24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A4E8" w14:textId="5DA51AC8" w:rsidR="002F5533" w:rsidRPr="0059776F" w:rsidRDefault="002F5533" w:rsidP="002F5533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15-17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3ABC" w14:textId="220155E1" w:rsidR="002F5533" w:rsidRPr="0059776F" w:rsidRDefault="002F5533" w:rsidP="002F5533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Методическое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6FCF" w14:textId="77777777" w:rsidR="002F5533" w:rsidRPr="0059776F" w:rsidRDefault="002F5533" w:rsidP="002F5533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Муниципальный</w:t>
            </w:r>
          </w:p>
          <w:p w14:paraId="7DF60E38" w14:textId="77777777" w:rsidR="002F5533" w:rsidRPr="0059776F" w:rsidRDefault="002F5533" w:rsidP="002F5533">
            <w:pPr>
              <w:ind w:right="-108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Первышина К.В.</w:t>
            </w:r>
          </w:p>
          <w:p w14:paraId="638C791F" w14:textId="77777777" w:rsidR="002F5533" w:rsidRPr="0059776F" w:rsidRDefault="002F5533" w:rsidP="002F5533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Барковская И.М.</w:t>
            </w:r>
          </w:p>
          <w:p w14:paraId="28F73210" w14:textId="1F0F80FE" w:rsidR="002F5533" w:rsidRPr="0059776F" w:rsidRDefault="002F5533" w:rsidP="002F5533">
            <w:pPr>
              <w:jc w:val="both"/>
              <w:rPr>
                <w:rFonts w:ascii="Times New Roman" w:eastAsiaTheme="minorHAnsi" w:hAnsi="Times New Roman"/>
                <w:bCs w:val="0"/>
                <w:iCs w:val="0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Чеушева А.Е.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5BB7" w14:textId="30D444E0" w:rsidR="002F5533" w:rsidRPr="0059776F" w:rsidRDefault="002F5533" w:rsidP="002F5533">
            <w:pPr>
              <w:ind w:right="33"/>
              <w:jc w:val="both"/>
              <w:rPr>
                <w:rFonts w:ascii="Times New Roman" w:eastAsiaTheme="minorHAnsi" w:hAnsi="Times New Roman"/>
                <w:bCs w:val="0"/>
                <w:iCs w:val="0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Флагманские школы районов</w:t>
            </w:r>
          </w:p>
        </w:tc>
      </w:tr>
      <w:tr w:rsidR="002F5533" w:rsidRPr="000A0A91" w14:paraId="624C46C3" w14:textId="77777777" w:rsidTr="002F5533"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F544" w14:textId="77777777" w:rsidR="00777AC7" w:rsidRDefault="00777AC7" w:rsidP="002F5533">
            <w:pPr>
              <w:ind w:right="33"/>
              <w:jc w:val="center"/>
              <w:rPr>
                <w:rFonts w:ascii="Times New Roman" w:eastAsiaTheme="minorHAnsi" w:hAnsi="Times New Roman"/>
                <w:b/>
                <w:bCs w:val="0"/>
                <w:iCs w:val="0"/>
                <w:sz w:val="22"/>
                <w:szCs w:val="22"/>
                <w:lang w:eastAsia="en-US"/>
              </w:rPr>
            </w:pPr>
          </w:p>
          <w:p w14:paraId="38319C77" w14:textId="0F784A9D" w:rsidR="002F5533" w:rsidRPr="0059776F" w:rsidRDefault="002F5533" w:rsidP="002F5533">
            <w:pPr>
              <w:ind w:right="33"/>
              <w:jc w:val="center"/>
              <w:rPr>
                <w:rFonts w:ascii="Times New Roman" w:eastAsiaTheme="minorHAnsi" w:hAnsi="Times New Roman"/>
                <w:b/>
                <w:bCs w:val="0"/>
                <w:iCs w:val="0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eastAsiaTheme="minorHAnsi" w:hAnsi="Times New Roman"/>
                <w:b/>
                <w:bCs w:val="0"/>
                <w:iCs w:val="0"/>
                <w:sz w:val="22"/>
                <w:szCs w:val="22"/>
                <w:lang w:eastAsia="en-US"/>
              </w:rPr>
              <w:lastRenderedPageBreak/>
              <w:t>Май</w:t>
            </w:r>
          </w:p>
        </w:tc>
      </w:tr>
      <w:tr w:rsidR="002F5533" w:rsidRPr="000A0A91" w14:paraId="12F7A26D" w14:textId="7CAFFE4C" w:rsidTr="003114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2AF8" w14:textId="77777777" w:rsidR="002F5533" w:rsidRPr="0059776F" w:rsidRDefault="002F5533" w:rsidP="002F5533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17A1" w14:textId="0262AEED" w:rsidR="002F5533" w:rsidRPr="0059776F" w:rsidRDefault="002F5533" w:rsidP="0059776F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eastAsiaTheme="minorHAnsi" w:hAnsi="Times New Roman"/>
                <w:bCs w:val="0"/>
                <w:iCs w:val="0"/>
                <w:sz w:val="22"/>
                <w:szCs w:val="22"/>
                <w:lang w:eastAsia="en-US"/>
              </w:rPr>
              <w:t>Муниципальн</w:t>
            </w: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ы</w:t>
            </w:r>
            <w:r w:rsidR="0059776F"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е</w:t>
            </w: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смотр</w:t>
            </w:r>
            <w:r w:rsidR="0059776F"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ы</w:t>
            </w: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-конкурс</w:t>
            </w:r>
            <w:r w:rsidR="0059776F"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ы</w:t>
            </w: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летописей участников программы «Орлята России» </w:t>
            </w:r>
            <w:r w:rsidRPr="0059776F">
              <w:rPr>
                <w:rFonts w:ascii="Times New Roman" w:hAnsi="Times New Roman"/>
                <w:sz w:val="22"/>
                <w:szCs w:val="22"/>
              </w:rPr>
              <w:t>(район)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436B" w14:textId="0BA63B25" w:rsidR="002F5533" w:rsidRPr="0059776F" w:rsidRDefault="002F5533" w:rsidP="002F5533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4819" w14:textId="15C39BEF" w:rsidR="002F5533" w:rsidRPr="0059776F" w:rsidRDefault="002F5533" w:rsidP="002F5533">
            <w:pPr>
              <w:ind w:left="-110" w:right="-105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13.05.25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B3F5" w14:textId="77777777" w:rsidR="002F5533" w:rsidRPr="0059776F" w:rsidRDefault="002F5533" w:rsidP="002F5533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8-12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A5C7" w14:textId="4FD2C9DB" w:rsidR="002F5533" w:rsidRPr="0059776F" w:rsidRDefault="002F5533" w:rsidP="002F5533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Духовно-нравственное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0FDF" w14:textId="77777777" w:rsidR="002F5533" w:rsidRPr="0059776F" w:rsidRDefault="002F5533" w:rsidP="002F5533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Муниципальный</w:t>
            </w:r>
          </w:p>
          <w:p w14:paraId="3F5E809C" w14:textId="77777777" w:rsidR="002F5533" w:rsidRPr="0059776F" w:rsidRDefault="002F5533" w:rsidP="002F5533">
            <w:pPr>
              <w:ind w:right="-108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Первышина К.В.</w:t>
            </w:r>
          </w:p>
          <w:p w14:paraId="74DA0A49" w14:textId="76D9FC18" w:rsidR="0059776F" w:rsidRPr="0059776F" w:rsidRDefault="0059776F" w:rsidP="002F5533">
            <w:pPr>
              <w:ind w:right="-108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Архипова Т.В.</w:t>
            </w:r>
          </w:p>
          <w:p w14:paraId="23A9229A" w14:textId="6C701E80" w:rsidR="0059776F" w:rsidRPr="0059776F" w:rsidRDefault="0059776F" w:rsidP="002F5533">
            <w:pPr>
              <w:ind w:right="-108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Никитина А.А.</w:t>
            </w:r>
          </w:p>
          <w:p w14:paraId="244F1827" w14:textId="11BAE40D" w:rsidR="0059776F" w:rsidRPr="0059776F" w:rsidRDefault="0059776F" w:rsidP="002F5533">
            <w:pPr>
              <w:ind w:right="-108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Чурилова Е.Б.</w:t>
            </w:r>
          </w:p>
          <w:p w14:paraId="3F1AB329" w14:textId="4A0076D6" w:rsidR="002F5533" w:rsidRPr="0059776F" w:rsidRDefault="0059776F" w:rsidP="0059776F">
            <w:pPr>
              <w:ind w:right="-108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Боровинская Е.И.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0D00" w14:textId="4825FFFB" w:rsidR="002F5533" w:rsidRPr="0059776F" w:rsidRDefault="0059776F" w:rsidP="002F5533">
            <w:pPr>
              <w:ind w:right="33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eastAsiaTheme="minorHAnsi" w:hAnsi="Times New Roman"/>
                <w:bCs w:val="0"/>
                <w:iCs w:val="0"/>
                <w:sz w:val="22"/>
                <w:szCs w:val="22"/>
                <w:lang w:eastAsia="en-US"/>
              </w:rPr>
              <w:t>Муниципальные кураторы</w:t>
            </w:r>
          </w:p>
        </w:tc>
      </w:tr>
      <w:tr w:rsidR="002F5533" w:rsidRPr="000A0A91" w14:paraId="37CAAD1E" w14:textId="4558EAEF" w:rsidTr="003114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6F2E" w14:textId="77777777" w:rsidR="002F5533" w:rsidRPr="0059776F" w:rsidRDefault="002F5533" w:rsidP="002F5533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2AA6" w14:textId="3665C410" w:rsidR="002F5533" w:rsidRPr="0059776F" w:rsidRDefault="002F5533" w:rsidP="002F5533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Слет детских организаций г. Барнаула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1493" w14:textId="67B42D76" w:rsidR="002F5533" w:rsidRPr="0059776F" w:rsidRDefault="002F5533" w:rsidP="002F5533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Очная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FF08" w14:textId="5B14CA97" w:rsidR="002F5533" w:rsidRPr="0059776F" w:rsidRDefault="002F5533" w:rsidP="002F5533">
            <w:pPr>
              <w:ind w:left="-110" w:right="-105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19.05.25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8F26" w14:textId="466A5C9B" w:rsidR="002F5533" w:rsidRPr="0059776F" w:rsidRDefault="002F5533" w:rsidP="002F5533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3-10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9C51" w14:textId="430A60B4" w:rsidR="002F5533" w:rsidRPr="0059776F" w:rsidRDefault="002F5533" w:rsidP="002F5533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Гражданско-патриотическое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9E84" w14:textId="77777777" w:rsidR="002F5533" w:rsidRPr="0059776F" w:rsidRDefault="002F5533" w:rsidP="002F5533">
            <w:pPr>
              <w:jc w:val="both"/>
              <w:rPr>
                <w:rFonts w:ascii="Times New Roman" w:eastAsiaTheme="minorHAnsi" w:hAnsi="Times New Roman"/>
                <w:bCs w:val="0"/>
                <w:iCs w:val="0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eastAsiaTheme="minorHAnsi" w:hAnsi="Times New Roman"/>
                <w:bCs w:val="0"/>
                <w:iCs w:val="0"/>
                <w:sz w:val="22"/>
                <w:szCs w:val="22"/>
                <w:lang w:eastAsia="en-US"/>
              </w:rPr>
              <w:t>Муниципальный</w:t>
            </w:r>
          </w:p>
          <w:p w14:paraId="27A09E67" w14:textId="6EAD1654" w:rsidR="002F5533" w:rsidRPr="0059776F" w:rsidRDefault="002F5533" w:rsidP="002F5533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eastAsiaTheme="minorHAnsi" w:hAnsi="Times New Roman"/>
                <w:bCs w:val="0"/>
                <w:iCs w:val="0"/>
                <w:sz w:val="22"/>
                <w:szCs w:val="22"/>
                <w:lang w:eastAsia="en-US"/>
              </w:rPr>
              <w:t>Архипова Т.В.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9A20" w14:textId="5C917358" w:rsidR="002F5533" w:rsidRPr="0059776F" w:rsidRDefault="002F5533" w:rsidP="002F5533">
            <w:pPr>
              <w:ind w:right="33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eastAsiaTheme="minorHAnsi" w:hAnsi="Times New Roman"/>
                <w:bCs w:val="0"/>
                <w:iCs w:val="0"/>
                <w:sz w:val="22"/>
                <w:szCs w:val="22"/>
                <w:lang w:eastAsia="en-US"/>
              </w:rPr>
              <w:t>Муниципальные кураторы</w:t>
            </w:r>
          </w:p>
        </w:tc>
      </w:tr>
      <w:tr w:rsidR="002F5533" w:rsidRPr="000A0A91" w14:paraId="44ED97B0" w14:textId="60883F9D" w:rsidTr="003114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3C86" w14:textId="77777777" w:rsidR="002F5533" w:rsidRPr="0059776F" w:rsidRDefault="002F5533" w:rsidP="002F5533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DEB6" w14:textId="142619EA" w:rsidR="002F5533" w:rsidRPr="0059776F" w:rsidRDefault="00777AC7" w:rsidP="00777A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</w:t>
            </w:r>
            <w:r w:rsidR="002F5533" w:rsidRPr="0059776F">
              <w:rPr>
                <w:rFonts w:ascii="Times New Roman" w:hAnsi="Times New Roman"/>
                <w:sz w:val="22"/>
                <w:szCs w:val="22"/>
              </w:rPr>
              <w:t>униципальн</w:t>
            </w:r>
            <w:r>
              <w:rPr>
                <w:rFonts w:ascii="Times New Roman" w:hAnsi="Times New Roman"/>
                <w:sz w:val="22"/>
                <w:szCs w:val="22"/>
              </w:rPr>
              <w:t>ый</w:t>
            </w:r>
            <w:r w:rsidR="002F5533" w:rsidRPr="0059776F">
              <w:rPr>
                <w:rFonts w:ascii="Times New Roman" w:hAnsi="Times New Roman"/>
                <w:sz w:val="22"/>
                <w:szCs w:val="22"/>
              </w:rPr>
              <w:t xml:space="preserve"> итогов</w:t>
            </w:r>
            <w:r>
              <w:rPr>
                <w:rFonts w:ascii="Times New Roman" w:hAnsi="Times New Roman"/>
                <w:sz w:val="22"/>
                <w:szCs w:val="22"/>
              </w:rPr>
              <w:t>ый</w:t>
            </w:r>
            <w:r w:rsidR="002F5533" w:rsidRPr="0059776F">
              <w:rPr>
                <w:rFonts w:ascii="Times New Roman" w:hAnsi="Times New Roman"/>
                <w:sz w:val="22"/>
                <w:szCs w:val="22"/>
              </w:rPr>
              <w:t xml:space="preserve"> слет участников программы «Орлята России» города Барнаула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B3AC" w14:textId="093A8C01" w:rsidR="002F5533" w:rsidRPr="0059776F" w:rsidRDefault="002F5533" w:rsidP="002F5533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B93A" w14:textId="40EF216E" w:rsidR="002F5533" w:rsidRPr="0059776F" w:rsidRDefault="002F5533" w:rsidP="002F5533">
            <w:pPr>
              <w:ind w:left="-110" w:right="-105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11-22.05.25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EDEB" w14:textId="77777777" w:rsidR="002F5533" w:rsidRPr="0059776F" w:rsidRDefault="002F5533" w:rsidP="002F5533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7-12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0FFC" w14:textId="19588737" w:rsidR="002F5533" w:rsidRPr="0059776F" w:rsidRDefault="002F5533" w:rsidP="002F5533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val="en-US" w:eastAsia="en-US"/>
              </w:rPr>
              <w:t>Г</w:t>
            </w: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ражданско-патриотическое, духовно-нравственное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B13B" w14:textId="77777777" w:rsidR="002F5533" w:rsidRPr="0059776F" w:rsidRDefault="002F5533" w:rsidP="002F5533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Муниципальный</w:t>
            </w:r>
          </w:p>
          <w:p w14:paraId="2A104119" w14:textId="77777777" w:rsidR="002F5533" w:rsidRPr="0059776F" w:rsidRDefault="002F5533" w:rsidP="002F5533">
            <w:pPr>
              <w:ind w:right="-108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Первышина К.В.</w:t>
            </w:r>
          </w:p>
          <w:p w14:paraId="06C3188F" w14:textId="73B212A8" w:rsidR="002F5533" w:rsidRPr="0059776F" w:rsidRDefault="002F5533" w:rsidP="002F5533">
            <w:pPr>
              <w:ind w:right="-10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Лихачева А.А. Барковская И.М.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CB5C" w14:textId="3E1AB17A" w:rsidR="002F5533" w:rsidRPr="0059776F" w:rsidRDefault="002F5533" w:rsidP="002F5533">
            <w:pPr>
              <w:ind w:right="33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Совместно с МБОУ </w:t>
            </w:r>
          </w:p>
          <w:p w14:paraId="0591C98B" w14:textId="082B5F6B" w:rsidR="002F5533" w:rsidRPr="0059776F" w:rsidRDefault="002F5533" w:rsidP="002F5533">
            <w:pPr>
              <w:ind w:right="33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«СОШ №98»</w:t>
            </w:r>
          </w:p>
        </w:tc>
      </w:tr>
      <w:tr w:rsidR="002F5533" w:rsidRPr="000A0A91" w14:paraId="3DFC020B" w14:textId="77777777" w:rsidTr="003114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F500" w14:textId="77777777" w:rsidR="002F5533" w:rsidRPr="0059776F" w:rsidRDefault="002F5533" w:rsidP="002F5533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0C97" w14:textId="76CBAA40" w:rsidR="002F5533" w:rsidRPr="0059776F" w:rsidRDefault="002F5533" w:rsidP="002F553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Муниципальный конкурс «Крышки Енота»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E5FC" w14:textId="7E4F5FD1" w:rsidR="002F5533" w:rsidRPr="0059776F" w:rsidRDefault="002F5533" w:rsidP="002F5533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Очная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A208" w14:textId="461BDDD2" w:rsidR="002F5533" w:rsidRPr="0059776F" w:rsidRDefault="002F5533" w:rsidP="002F5533">
            <w:pPr>
              <w:ind w:left="-110" w:right="-105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30.05.2025г.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CA33" w14:textId="361995BC" w:rsidR="002F5533" w:rsidRPr="0059776F" w:rsidRDefault="002F5533" w:rsidP="002F5533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7-18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D055" w14:textId="0E921BFA" w:rsidR="002F5533" w:rsidRPr="0059776F" w:rsidRDefault="002F5533" w:rsidP="002F5533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Экологическое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EEA9" w14:textId="77777777" w:rsidR="002F5533" w:rsidRPr="0059776F" w:rsidRDefault="002F5533" w:rsidP="002F5533">
            <w:pPr>
              <w:jc w:val="both"/>
              <w:rPr>
                <w:rFonts w:ascii="Times New Roman" w:eastAsiaTheme="minorHAnsi" w:hAnsi="Times New Roman"/>
                <w:bCs w:val="0"/>
                <w:iCs w:val="0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eastAsiaTheme="minorHAnsi" w:hAnsi="Times New Roman"/>
                <w:bCs w:val="0"/>
                <w:iCs w:val="0"/>
                <w:sz w:val="22"/>
                <w:szCs w:val="22"/>
                <w:lang w:eastAsia="en-US"/>
              </w:rPr>
              <w:t>Муниципальный</w:t>
            </w:r>
          </w:p>
          <w:p w14:paraId="3987237F" w14:textId="609B7CA5" w:rsidR="002F5533" w:rsidRPr="0059776F" w:rsidRDefault="002F5533" w:rsidP="002F5533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eastAsiaTheme="minorHAnsi" w:hAnsi="Times New Roman"/>
                <w:bCs w:val="0"/>
                <w:iCs w:val="0"/>
                <w:sz w:val="22"/>
                <w:szCs w:val="22"/>
                <w:lang w:eastAsia="en-US"/>
              </w:rPr>
              <w:t>Чурилова Е. 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9814" w14:textId="38432E3D" w:rsidR="002F5533" w:rsidRPr="0059776F" w:rsidRDefault="002F5533" w:rsidP="002F5533">
            <w:pPr>
              <w:ind w:right="33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2F5533" w:rsidRPr="000A0A91" w14:paraId="798837BD" w14:textId="4094B4E0" w:rsidTr="002F5533"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51FC" w14:textId="77777777" w:rsidR="002F5533" w:rsidRPr="0059776F" w:rsidRDefault="002F5533" w:rsidP="002F5533">
            <w:pPr>
              <w:ind w:right="33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Июнь</w:t>
            </w:r>
          </w:p>
        </w:tc>
      </w:tr>
      <w:tr w:rsidR="002F5533" w:rsidRPr="000A0A91" w14:paraId="37787C47" w14:textId="77777777" w:rsidTr="003114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ED8D" w14:textId="77777777" w:rsidR="002F5533" w:rsidRPr="0059776F" w:rsidRDefault="002F5533" w:rsidP="002F5533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2FF0" w14:textId="27AF6959" w:rsidR="002F5533" w:rsidRPr="0059776F" w:rsidRDefault="002F5533" w:rsidP="002F5533">
            <w:pPr>
              <w:tabs>
                <w:tab w:val="left" w:pos="3324"/>
              </w:tabs>
              <w:ind w:left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Тематические </w:t>
            </w:r>
            <w:r w:rsidR="00DF33A3">
              <w:rPr>
                <w:rFonts w:ascii="Times New Roman" w:hAnsi="Times New Roman"/>
                <w:sz w:val="22"/>
                <w:szCs w:val="22"/>
                <w:lang w:eastAsia="en-US"/>
              </w:rPr>
              <w:t>театрализованные конкурсно-</w:t>
            </w: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игровые программы для ЛОЛ ко Дню защиты детей.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CB74" w14:textId="330A7BF8" w:rsidR="002F5533" w:rsidRPr="0059776F" w:rsidRDefault="002F5533" w:rsidP="002F5533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DCA3" w14:textId="656D07F2" w:rsidR="002F5533" w:rsidRPr="0059776F" w:rsidRDefault="002F5533" w:rsidP="002F5533">
            <w:pPr>
              <w:ind w:left="-110" w:right="-105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02.-06.06.25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153C" w14:textId="2C488A7D" w:rsidR="002F5533" w:rsidRPr="0059776F" w:rsidRDefault="002F5533" w:rsidP="002F5533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7-11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653C" w14:textId="78A2BC52" w:rsidR="002F5533" w:rsidRPr="0059776F" w:rsidRDefault="002F5533" w:rsidP="002F553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776F">
              <w:rPr>
                <w:rFonts w:ascii="Times New Roman" w:hAnsi="Times New Roman"/>
                <w:sz w:val="22"/>
                <w:szCs w:val="22"/>
              </w:rPr>
              <w:t>Духовно-нравственное,</w:t>
            </w:r>
            <w:r w:rsidRPr="0059776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художественно-эстетическое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5862" w14:textId="70E472BC" w:rsidR="002F5533" w:rsidRPr="0059776F" w:rsidRDefault="002F5533" w:rsidP="002F5533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Муниципальный Барковская И.М.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7A2B" w14:textId="702B7A30" w:rsidR="002F5533" w:rsidRPr="0059776F" w:rsidRDefault="002F5533" w:rsidP="002F5533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Образовательные организации города</w:t>
            </w:r>
          </w:p>
        </w:tc>
      </w:tr>
      <w:tr w:rsidR="002F5533" w:rsidRPr="000A0A91" w14:paraId="2AF23F7F" w14:textId="77777777" w:rsidTr="003114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C9E4" w14:textId="77777777" w:rsidR="002F5533" w:rsidRPr="0059776F" w:rsidRDefault="002F5533" w:rsidP="002F5533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0E9E" w14:textId="62F67239" w:rsidR="002F5533" w:rsidRPr="0059776F" w:rsidRDefault="002F5533" w:rsidP="002F5533">
            <w:pPr>
              <w:tabs>
                <w:tab w:val="left" w:pos="3324"/>
              </w:tabs>
              <w:ind w:left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Тематические </w:t>
            </w:r>
            <w:r w:rsidR="00DF33A3">
              <w:rPr>
                <w:rFonts w:ascii="Times New Roman" w:hAnsi="Times New Roman"/>
                <w:sz w:val="22"/>
                <w:szCs w:val="22"/>
                <w:lang w:eastAsia="en-US"/>
              </w:rPr>
              <w:t>театрализованные конкурсно-игровые</w:t>
            </w: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программы для ЛОЛ ко Дню России.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6E41" w14:textId="3442ABF7" w:rsidR="002F5533" w:rsidRPr="0059776F" w:rsidRDefault="002F5533" w:rsidP="002F5533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AFEC" w14:textId="20DDFCBC" w:rsidR="002F5533" w:rsidRPr="0059776F" w:rsidRDefault="002F5533" w:rsidP="002F5533">
            <w:pPr>
              <w:ind w:left="-110" w:right="-105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09. -14.06.25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B152" w14:textId="6E690A36" w:rsidR="002F5533" w:rsidRPr="0059776F" w:rsidRDefault="002F5533" w:rsidP="002F5533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7-11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86A8" w14:textId="3C903617" w:rsidR="002F5533" w:rsidRPr="0059776F" w:rsidRDefault="002F5533" w:rsidP="002F5533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Гражданско</w:t>
            </w:r>
            <w:r w:rsidR="0059776F"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патриотическое, духовно-нравственное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E7C9" w14:textId="77777777" w:rsidR="002F5533" w:rsidRPr="0059776F" w:rsidRDefault="002F5533" w:rsidP="002F5533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Муниципальный</w:t>
            </w:r>
          </w:p>
          <w:p w14:paraId="6F00F457" w14:textId="77777777" w:rsidR="002F5533" w:rsidRPr="0059776F" w:rsidRDefault="002F5533" w:rsidP="002F5533">
            <w:pPr>
              <w:ind w:right="-108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Барковская И.М.</w:t>
            </w:r>
          </w:p>
          <w:p w14:paraId="6B25BC23" w14:textId="70DD8A83" w:rsidR="002F5533" w:rsidRPr="0059776F" w:rsidRDefault="002F5533" w:rsidP="002F5533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7424" w14:textId="2DEEB82B" w:rsidR="002F5533" w:rsidRPr="0059776F" w:rsidRDefault="002F5533" w:rsidP="002F5533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Образовательные организации города</w:t>
            </w:r>
          </w:p>
        </w:tc>
      </w:tr>
      <w:tr w:rsidR="002F5533" w:rsidRPr="000A0A91" w14:paraId="1BD1C1B8" w14:textId="77777777" w:rsidTr="003114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E241" w14:textId="77777777" w:rsidR="002F5533" w:rsidRPr="0059776F" w:rsidRDefault="002F5533" w:rsidP="002F5533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69DF" w14:textId="77777777" w:rsidR="002F5533" w:rsidRPr="0059776F" w:rsidRDefault="002F5533" w:rsidP="002F5533">
            <w:pPr>
              <w:tabs>
                <w:tab w:val="left" w:pos="3324"/>
              </w:tabs>
              <w:ind w:left="34"/>
              <w:jc w:val="both"/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eastAsia="en-US"/>
              </w:rPr>
              <w:t xml:space="preserve">Организационные сборы по подготовке профильной смены «Выездной обучающий сбор актива города Барнаула «ЭРА+». </w:t>
            </w:r>
          </w:p>
          <w:p w14:paraId="778AA396" w14:textId="65624F06" w:rsidR="002F5533" w:rsidRPr="0059776F" w:rsidRDefault="002F5533" w:rsidP="002F5533">
            <w:pPr>
              <w:tabs>
                <w:tab w:val="left" w:pos="3324"/>
              </w:tabs>
              <w:ind w:left="34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eastAsia="en-US"/>
              </w:rPr>
              <w:t>Набор участников смены.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B8BE" w14:textId="7CCBF885" w:rsidR="002F5533" w:rsidRPr="0059776F" w:rsidRDefault="002F5533" w:rsidP="002F5533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FF42" w14:textId="42263D90" w:rsidR="002F5533" w:rsidRPr="0059776F" w:rsidRDefault="002F5533" w:rsidP="002F5533">
            <w:pPr>
              <w:ind w:left="-110" w:right="-105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02.-21.06.25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3D39" w14:textId="6B5C4500" w:rsidR="002F5533" w:rsidRPr="0059776F" w:rsidRDefault="002F5533" w:rsidP="002F5533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12-18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A106" w14:textId="3508ABF4" w:rsidR="002F5533" w:rsidRPr="0059776F" w:rsidRDefault="002F5533" w:rsidP="002F5533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Все направления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B5DE" w14:textId="77777777" w:rsidR="002F5533" w:rsidRPr="0059776F" w:rsidRDefault="002F5533" w:rsidP="002F5533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Муниципальный</w:t>
            </w:r>
          </w:p>
          <w:p w14:paraId="0CDD762A" w14:textId="4BB9C9DA" w:rsidR="002F5533" w:rsidRPr="0059776F" w:rsidRDefault="002F5533" w:rsidP="002F5533">
            <w:pPr>
              <w:ind w:right="-10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Чеушева А.Е Первышина К.В.</w:t>
            </w:r>
          </w:p>
          <w:p w14:paraId="11833B36" w14:textId="77777777" w:rsidR="002F5533" w:rsidRPr="0059776F" w:rsidRDefault="002F5533" w:rsidP="002F5533">
            <w:pPr>
              <w:ind w:right="-10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Лихачева А.А. </w:t>
            </w:r>
          </w:p>
          <w:p w14:paraId="255163E9" w14:textId="72833D9D" w:rsidR="002F5533" w:rsidRPr="0059776F" w:rsidRDefault="002F5533" w:rsidP="002F5533">
            <w:pPr>
              <w:ind w:right="-10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Тарасова Е. С. Барковская И.М.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9785" w14:textId="23604FC2" w:rsidR="002F5533" w:rsidRPr="0059776F" w:rsidRDefault="002F5533" w:rsidP="002F5533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Муниципальные кураторы </w:t>
            </w:r>
          </w:p>
        </w:tc>
      </w:tr>
      <w:tr w:rsidR="002F5533" w:rsidRPr="000A0A91" w14:paraId="26CA1C37" w14:textId="18E6BFA4" w:rsidTr="002F5533"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146B" w14:textId="77777777" w:rsidR="002F5533" w:rsidRPr="0059776F" w:rsidRDefault="002F5533" w:rsidP="002F553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Август</w:t>
            </w:r>
          </w:p>
        </w:tc>
      </w:tr>
      <w:tr w:rsidR="002F5533" w:rsidRPr="000A0A91" w14:paraId="55F30408" w14:textId="77777777" w:rsidTr="003114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C39B" w14:textId="77777777" w:rsidR="002F5533" w:rsidRPr="0059776F" w:rsidRDefault="002F5533" w:rsidP="002F5533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902B" w14:textId="77777777" w:rsidR="002F5533" w:rsidRPr="0059776F" w:rsidRDefault="002F5533" w:rsidP="002F5533">
            <w:pPr>
              <w:ind w:left="34"/>
              <w:jc w:val="both"/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eastAsia="en-US"/>
              </w:rPr>
              <w:t xml:space="preserve">Организационные сборы по подготовке профильной смены «Выездной обучающий сбор актива города Барнаула «ЭРА+». </w:t>
            </w:r>
          </w:p>
          <w:p w14:paraId="2420F44A" w14:textId="1D6D862F" w:rsidR="002F5533" w:rsidRPr="0059776F" w:rsidRDefault="002F5533" w:rsidP="002F5533">
            <w:pPr>
              <w:ind w:left="34"/>
              <w:jc w:val="both"/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eastAsia="en-US"/>
              </w:rPr>
              <w:t>Работа с документацией.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92B3" w14:textId="6C8D2378" w:rsidR="002F5533" w:rsidRPr="0059776F" w:rsidRDefault="002F5533" w:rsidP="002F5533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B25F" w14:textId="2F88E999" w:rsidR="002F5533" w:rsidRPr="0059776F" w:rsidRDefault="002F5533" w:rsidP="002F5533">
            <w:pPr>
              <w:ind w:left="-110" w:right="-105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06.-18.08.25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BC14" w14:textId="198CAB7A" w:rsidR="002F5533" w:rsidRPr="0059776F" w:rsidRDefault="002F5533" w:rsidP="002F5533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12-18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35BE" w14:textId="449B26C9" w:rsidR="002F5533" w:rsidRPr="0059776F" w:rsidRDefault="002F5533" w:rsidP="002F5533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Все направления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C118" w14:textId="77777777" w:rsidR="002F5533" w:rsidRPr="0059776F" w:rsidRDefault="002F5533" w:rsidP="002F5533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Муниципальный</w:t>
            </w:r>
          </w:p>
          <w:p w14:paraId="0FFA4208" w14:textId="572086C2" w:rsidR="002F5533" w:rsidRPr="0059776F" w:rsidRDefault="002F5533" w:rsidP="002F5533">
            <w:pPr>
              <w:ind w:right="-10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Чеушева А.Е. Первышина К.В.</w:t>
            </w:r>
          </w:p>
          <w:p w14:paraId="15DE9FA3" w14:textId="77777777" w:rsidR="002F5533" w:rsidRPr="0059776F" w:rsidRDefault="002F5533" w:rsidP="002F5533">
            <w:pPr>
              <w:ind w:right="-10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Лихачева А.А. </w:t>
            </w:r>
          </w:p>
          <w:p w14:paraId="771571D8" w14:textId="0C862698" w:rsidR="002F5533" w:rsidRPr="0059776F" w:rsidRDefault="002F5533" w:rsidP="002F5533">
            <w:pPr>
              <w:ind w:right="-10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Тарасова Е. С. Барковская И.М.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51AD" w14:textId="420C8847" w:rsidR="002F5533" w:rsidRPr="0059776F" w:rsidRDefault="002F5533" w:rsidP="002F5533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Муниципальные кураторы </w:t>
            </w:r>
          </w:p>
        </w:tc>
      </w:tr>
      <w:tr w:rsidR="002F5533" w:rsidRPr="000A0A91" w14:paraId="0BC4DE4D" w14:textId="6A1BE3B4" w:rsidTr="003114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392E" w14:textId="77777777" w:rsidR="002F5533" w:rsidRPr="0059776F" w:rsidRDefault="002F5533" w:rsidP="002F5533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7354" w14:textId="01EA9063" w:rsidR="002F5533" w:rsidRPr="0059776F" w:rsidRDefault="002F5533" w:rsidP="002F5533">
            <w:pPr>
              <w:ind w:left="34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eastAsia="en-US"/>
              </w:rPr>
              <w:t>Подготовка и проведение профильной смены «Выездной обучающий сбор актива города Барнаула «ЭРА+»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1A49" w14:textId="380A05B2" w:rsidR="002F5533" w:rsidRPr="0059776F" w:rsidRDefault="002F5533" w:rsidP="002F5533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21E8" w14:textId="422DF6DF" w:rsidR="002F5533" w:rsidRPr="0059776F" w:rsidRDefault="002F5533" w:rsidP="002F5533">
            <w:pPr>
              <w:ind w:left="-250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04.08-24.08.25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B4BE" w14:textId="77777777" w:rsidR="002F5533" w:rsidRPr="0059776F" w:rsidRDefault="002F5533" w:rsidP="002F5533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12-18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D9C7" w14:textId="1C71F437" w:rsidR="002F5533" w:rsidRPr="0059776F" w:rsidRDefault="002F5533" w:rsidP="002F5533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Все направления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B781" w14:textId="77777777" w:rsidR="002F5533" w:rsidRPr="0059776F" w:rsidRDefault="002F5533" w:rsidP="002F5533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Муниципальный</w:t>
            </w:r>
          </w:p>
          <w:p w14:paraId="55E4841E" w14:textId="77777777" w:rsidR="002F5533" w:rsidRPr="0059776F" w:rsidRDefault="002F5533" w:rsidP="002F5533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Барковская И.М.</w:t>
            </w:r>
          </w:p>
          <w:p w14:paraId="613B3144" w14:textId="77777777" w:rsidR="002F5533" w:rsidRPr="0059776F" w:rsidRDefault="002F5533" w:rsidP="002F5533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Первышина К.В.</w:t>
            </w:r>
          </w:p>
          <w:p w14:paraId="740F91C3" w14:textId="124FF1AB" w:rsidR="002F5533" w:rsidRPr="0059776F" w:rsidRDefault="002F5533" w:rsidP="002F5533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>Лихачева А.А. Чеушева А.Е.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EA51" w14:textId="1D9E2152" w:rsidR="002F5533" w:rsidRPr="0059776F" w:rsidRDefault="002F5533" w:rsidP="002F5533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9776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Муниципальные кураторы </w:t>
            </w:r>
          </w:p>
        </w:tc>
      </w:tr>
    </w:tbl>
    <w:p w14:paraId="6FC98133" w14:textId="77777777" w:rsidR="006E7CF9" w:rsidRPr="000A0A91" w:rsidRDefault="006E7CF9" w:rsidP="006E7CF9">
      <w:pPr>
        <w:jc w:val="center"/>
        <w:rPr>
          <w:rFonts w:ascii="Times New Roman" w:hAnsi="Times New Roman"/>
          <w:b/>
          <w:color w:val="000000"/>
          <w:spacing w:val="-2"/>
          <w:sz w:val="22"/>
          <w:szCs w:val="22"/>
          <w:lang w:eastAsia="en-US"/>
        </w:rPr>
      </w:pPr>
      <w:r w:rsidRPr="000A0A91">
        <w:rPr>
          <w:rFonts w:ascii="Times New Roman" w:hAnsi="Times New Roman"/>
          <w:b/>
          <w:color w:val="000000"/>
          <w:spacing w:val="-2"/>
          <w:sz w:val="22"/>
          <w:szCs w:val="22"/>
          <w:lang w:eastAsia="en-US"/>
        </w:rPr>
        <w:lastRenderedPageBreak/>
        <w:t>Организация работы Детско-юношеского центра, как консультационного центра Федерального проекта по патриотическому воспитанию граждан «Навигаторы детства» Алтайского края</w:t>
      </w:r>
    </w:p>
    <w:p w14:paraId="5D079483" w14:textId="77777777" w:rsidR="006E7CF9" w:rsidRPr="000A0A91" w:rsidRDefault="006E7CF9" w:rsidP="006E7CF9">
      <w:pPr>
        <w:jc w:val="center"/>
        <w:rPr>
          <w:rFonts w:ascii="Times New Roman" w:hAnsi="Times New Roman"/>
          <w:b/>
          <w:color w:val="000000"/>
          <w:spacing w:val="-2"/>
          <w:sz w:val="22"/>
          <w:szCs w:val="22"/>
          <w:lang w:eastAsia="en-US"/>
        </w:rPr>
      </w:pPr>
    </w:p>
    <w:tbl>
      <w:tblPr>
        <w:tblW w:w="15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776"/>
        <w:gridCol w:w="2268"/>
        <w:gridCol w:w="3024"/>
        <w:gridCol w:w="2410"/>
        <w:gridCol w:w="1842"/>
        <w:gridCol w:w="1465"/>
      </w:tblGrid>
      <w:tr w:rsidR="006E7CF9" w:rsidRPr="000A0A91" w14:paraId="73FCC25B" w14:textId="77777777" w:rsidTr="002F553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8434" w14:textId="77777777" w:rsidR="006E7CF9" w:rsidRPr="000A0A91" w:rsidRDefault="006E7CF9" w:rsidP="002F5533">
            <w:pPr>
              <w:pStyle w:val="a4"/>
              <w:numPr>
                <w:ilvl w:val="0"/>
                <w:numId w:val="32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29056" w14:textId="77777777" w:rsidR="006E7CF9" w:rsidRPr="000A0A91" w:rsidRDefault="006E7CF9">
            <w:pPr>
              <w:spacing w:line="252" w:lineRule="auto"/>
              <w:jc w:val="both"/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0A0A91"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eastAsia="en-US"/>
              </w:rPr>
              <w:t>Консультационная работа со специалистами, участниками Федерального проекта по патриотическому воспитанию граждан «Навигаторы детства» города Барнаула и Алтайского края.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81E18" w14:textId="77777777" w:rsidR="006E7CF9" w:rsidRPr="000A0A91" w:rsidRDefault="006E7C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  <w:r w:rsidRPr="000A0A91"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  <w:t>В течении года по требованию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732F1" w14:textId="77777777" w:rsidR="006E7CF9" w:rsidRPr="000A0A91" w:rsidRDefault="006E7CF9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A0A91">
              <w:rPr>
                <w:rFonts w:ascii="Times New Roman" w:hAnsi="Times New Roman"/>
                <w:sz w:val="22"/>
                <w:szCs w:val="22"/>
                <w:lang w:eastAsia="en-US"/>
              </w:rPr>
              <w:t>Ресурсный центр проекта Координаторы и советники директора по воспитанию Алтайского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A388C" w14:textId="77777777" w:rsidR="006E7CF9" w:rsidRPr="000A0A91" w:rsidRDefault="006E7CF9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A0A91">
              <w:rPr>
                <w:rFonts w:ascii="Times New Roman" w:hAnsi="Times New Roman"/>
                <w:sz w:val="22"/>
                <w:szCs w:val="22"/>
                <w:lang w:eastAsia="en-US"/>
              </w:rPr>
              <w:t>Журнал, положения, справки.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030B" w14:textId="77777777" w:rsidR="006E7CF9" w:rsidRPr="000A0A91" w:rsidRDefault="006E7CF9">
            <w:pPr>
              <w:spacing w:line="252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A0A91">
              <w:rPr>
                <w:rFonts w:ascii="Times New Roman" w:hAnsi="Times New Roman"/>
                <w:sz w:val="22"/>
                <w:szCs w:val="22"/>
                <w:lang w:eastAsia="en-US"/>
              </w:rPr>
              <w:t>Методист-наставник проекта Барковская И. М.</w:t>
            </w:r>
          </w:p>
          <w:p w14:paraId="67D9689A" w14:textId="77777777" w:rsidR="006E7CF9" w:rsidRPr="000A0A91" w:rsidRDefault="006E7CF9">
            <w:pPr>
              <w:spacing w:line="252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D136" w14:textId="77777777" w:rsidR="006E7CF9" w:rsidRPr="000A0A91" w:rsidRDefault="006E7CF9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6E7CF9" w:rsidRPr="000A0A91" w14:paraId="2C905231" w14:textId="77777777" w:rsidTr="002F553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10AC" w14:textId="77777777" w:rsidR="006E7CF9" w:rsidRPr="000A0A91" w:rsidRDefault="006E7CF9" w:rsidP="006E7CF9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17AD0" w14:textId="77777777" w:rsidR="006E7CF9" w:rsidRPr="000A0A91" w:rsidRDefault="006E7CF9">
            <w:pPr>
              <w:spacing w:line="252" w:lineRule="auto"/>
              <w:jc w:val="both"/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0A0A91"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eastAsia="en-US"/>
              </w:rPr>
              <w:t>Проведение мероприятий для специалистов, участников Федерального проекта по патриотическому воспитанию граждан «Навигаторы детства» города Барнаула и Алтайского края.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15FB8" w14:textId="77777777" w:rsidR="006E7CF9" w:rsidRPr="000A0A91" w:rsidRDefault="006E7C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  <w:r w:rsidRPr="000A0A91"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  <w:t>По плану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1EDBC" w14:textId="77777777" w:rsidR="006E7CF9" w:rsidRPr="000A0A91" w:rsidRDefault="006E7CF9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0A0A91">
              <w:rPr>
                <w:rFonts w:ascii="Times New Roman" w:hAnsi="Times New Roman"/>
                <w:sz w:val="22"/>
                <w:szCs w:val="22"/>
                <w:lang w:eastAsia="en-US"/>
              </w:rPr>
              <w:t>Ресурсный центр проекта Координаторы и советники директора по воспитанию Алтайского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A219C" w14:textId="77777777" w:rsidR="006E7CF9" w:rsidRPr="000A0A91" w:rsidRDefault="006E7CF9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A0A91">
              <w:rPr>
                <w:rFonts w:ascii="Times New Roman" w:hAnsi="Times New Roman"/>
                <w:sz w:val="22"/>
                <w:szCs w:val="22"/>
                <w:lang w:eastAsia="en-US"/>
              </w:rPr>
              <w:t>Положения, информационные справки по итогам проведения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2F1E" w14:textId="77777777" w:rsidR="006E7CF9" w:rsidRPr="000A0A91" w:rsidRDefault="006E7CF9">
            <w:pPr>
              <w:spacing w:line="252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A0A91">
              <w:rPr>
                <w:rFonts w:ascii="Times New Roman" w:hAnsi="Times New Roman"/>
                <w:sz w:val="22"/>
                <w:szCs w:val="22"/>
                <w:lang w:eastAsia="en-US"/>
              </w:rPr>
              <w:t>Методист-наставник проекта Барковская И. М.</w:t>
            </w:r>
          </w:p>
          <w:p w14:paraId="32447CBF" w14:textId="77777777" w:rsidR="006E7CF9" w:rsidRPr="000A0A91" w:rsidRDefault="006E7CF9">
            <w:pPr>
              <w:spacing w:line="252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8621" w14:textId="77777777" w:rsidR="006E7CF9" w:rsidRPr="000A0A91" w:rsidRDefault="006E7CF9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6E7CF9" w:rsidRPr="000A0A91" w14:paraId="723679E6" w14:textId="77777777" w:rsidTr="002F553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F01A" w14:textId="77777777" w:rsidR="006E7CF9" w:rsidRPr="000A0A91" w:rsidRDefault="006E7CF9" w:rsidP="006E7CF9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0E82B" w14:textId="77777777" w:rsidR="006E7CF9" w:rsidRPr="000A0A91" w:rsidRDefault="006E7CF9">
            <w:pPr>
              <w:spacing w:line="252" w:lineRule="auto"/>
              <w:jc w:val="both"/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0A0A91"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eastAsia="en-US"/>
              </w:rPr>
              <w:t>Участие в методических мероприятиях ресурсного центра Федерального проекта по патриотическому воспитанию граждан «Навигаторы детства» Алтайского края.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7817B" w14:textId="77777777" w:rsidR="006E7CF9" w:rsidRPr="000A0A91" w:rsidRDefault="006E7C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  <w:r w:rsidRPr="000A0A91"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  <w:t>1 раз в четверть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F0693" w14:textId="77777777" w:rsidR="006E7CF9" w:rsidRPr="000A0A91" w:rsidRDefault="006E7CF9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0A0A91">
              <w:rPr>
                <w:rFonts w:ascii="Times New Roman" w:hAnsi="Times New Roman"/>
                <w:sz w:val="22"/>
                <w:szCs w:val="22"/>
                <w:lang w:eastAsia="en-US"/>
              </w:rPr>
              <w:t>Ресурсный центр проекта Координаторы и советники директора по воспитанию Алтайского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C2CC3" w14:textId="77777777" w:rsidR="006E7CF9" w:rsidRPr="000A0A91" w:rsidRDefault="006E7CF9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A0A91">
              <w:rPr>
                <w:rFonts w:ascii="Times New Roman" w:hAnsi="Times New Roman"/>
                <w:sz w:val="22"/>
                <w:szCs w:val="22"/>
                <w:lang w:eastAsia="en-US"/>
              </w:rPr>
              <w:t>План ресурсного центра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1C51" w14:textId="77777777" w:rsidR="006E7CF9" w:rsidRPr="000A0A91" w:rsidRDefault="006E7CF9">
            <w:pPr>
              <w:spacing w:line="252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A0A91">
              <w:rPr>
                <w:rFonts w:ascii="Times New Roman" w:hAnsi="Times New Roman"/>
                <w:sz w:val="22"/>
                <w:szCs w:val="22"/>
                <w:lang w:eastAsia="en-US"/>
              </w:rPr>
              <w:t>Методист-наставник проекта Барковская И. М.</w:t>
            </w:r>
          </w:p>
          <w:p w14:paraId="5A012358" w14:textId="77777777" w:rsidR="006E7CF9" w:rsidRPr="000A0A91" w:rsidRDefault="006E7CF9">
            <w:pPr>
              <w:spacing w:line="252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D197" w14:textId="77777777" w:rsidR="006E7CF9" w:rsidRPr="000A0A91" w:rsidRDefault="006E7CF9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6E7CF9" w:rsidRPr="000A0A91" w14:paraId="3A26C44B" w14:textId="77777777" w:rsidTr="002F553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6A10" w14:textId="77777777" w:rsidR="006E7CF9" w:rsidRPr="000A0A91" w:rsidRDefault="006E7CF9" w:rsidP="006E7CF9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93D56" w14:textId="0399FB4E" w:rsidR="006E7CF9" w:rsidRPr="000A0A91" w:rsidRDefault="006E7CF9">
            <w:pPr>
              <w:spacing w:line="252" w:lineRule="auto"/>
              <w:jc w:val="both"/>
              <w:rPr>
                <w:rFonts w:ascii="Times New Roman" w:hAnsi="Times New Roman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0A0A91">
              <w:rPr>
                <w:rFonts w:ascii="Times New Roman" w:hAnsi="Times New Roman"/>
                <w:sz w:val="22"/>
                <w:szCs w:val="22"/>
                <w:bdr w:val="none" w:sz="0" w:space="0" w:color="auto" w:frame="1"/>
                <w:lang w:eastAsia="en-US"/>
              </w:rPr>
              <w:t>Подготовка и проведение семинаров и совещаний для муниципальных кураторов проекта города Барнаулаю</w:t>
            </w:r>
          </w:p>
          <w:p w14:paraId="31C4A4E1" w14:textId="77777777" w:rsidR="006E7CF9" w:rsidRPr="000A0A91" w:rsidRDefault="006E7CF9">
            <w:pPr>
              <w:spacing w:line="252" w:lineRule="auto"/>
              <w:jc w:val="both"/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62700" w14:textId="77777777" w:rsidR="006E7CF9" w:rsidRPr="000A0A91" w:rsidRDefault="006E7C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  <w:r w:rsidRPr="000A0A91"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  <w:t>1 раз в месяц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30DFC" w14:textId="77777777" w:rsidR="006E7CF9" w:rsidRPr="000A0A91" w:rsidRDefault="006E7CF9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A0A9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Муниципальные   кураторы </w:t>
            </w:r>
          </w:p>
          <w:p w14:paraId="047C2E01" w14:textId="77777777" w:rsidR="006E7CF9" w:rsidRPr="000A0A91" w:rsidRDefault="006E7CF9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A0A91">
              <w:rPr>
                <w:rFonts w:ascii="Times New Roman" w:hAnsi="Times New Roman"/>
                <w:sz w:val="22"/>
                <w:szCs w:val="22"/>
                <w:lang w:eastAsia="en-US"/>
              </w:rPr>
              <w:t>г. Барнаула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D8B59" w14:textId="77777777" w:rsidR="006E7CF9" w:rsidRPr="000A0A91" w:rsidRDefault="006E7CF9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A0A91"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  <w:t>В течении года по плану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79008" w14:textId="77777777" w:rsidR="006E7CF9" w:rsidRPr="000A0A91" w:rsidRDefault="006E7CF9">
            <w:pPr>
              <w:spacing w:line="252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A0A91">
              <w:rPr>
                <w:rFonts w:ascii="Times New Roman" w:hAnsi="Times New Roman"/>
                <w:sz w:val="22"/>
                <w:szCs w:val="22"/>
                <w:lang w:eastAsia="en-US"/>
              </w:rPr>
              <w:t>Методист-наставник проекта Барковская И. М.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7462" w14:textId="77777777" w:rsidR="006E7CF9" w:rsidRPr="000A0A91" w:rsidRDefault="006E7CF9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6E7CF9" w:rsidRPr="000A0A91" w14:paraId="35787EA4" w14:textId="77777777" w:rsidTr="002F553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5246" w14:textId="77777777" w:rsidR="006E7CF9" w:rsidRPr="000A0A91" w:rsidRDefault="006E7CF9" w:rsidP="006E7CF9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2B441" w14:textId="77777777" w:rsidR="006E7CF9" w:rsidRPr="000A0A91" w:rsidRDefault="006E7CF9">
            <w:pPr>
              <w:spacing w:line="252" w:lineRule="auto"/>
              <w:jc w:val="both"/>
              <w:rPr>
                <w:rFonts w:ascii="Times New Roman" w:hAnsi="Times New Roman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0A0A91">
              <w:rPr>
                <w:rFonts w:ascii="Times New Roman" w:hAnsi="Times New Roman"/>
                <w:sz w:val="22"/>
                <w:szCs w:val="22"/>
                <w:bdr w:val="none" w:sz="0" w:space="0" w:color="auto" w:frame="1"/>
                <w:lang w:eastAsia="en-US"/>
              </w:rPr>
              <w:t>Методические выходы в образовательные организации. Участие в группах, созданных для проверки и оказания методической помощи специалистам ОО.</w:t>
            </w:r>
          </w:p>
          <w:p w14:paraId="0A725041" w14:textId="77777777" w:rsidR="006E7CF9" w:rsidRPr="000A0A91" w:rsidRDefault="006E7CF9">
            <w:pPr>
              <w:spacing w:line="252" w:lineRule="auto"/>
              <w:jc w:val="both"/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D74CD" w14:textId="77777777" w:rsidR="006E7CF9" w:rsidRPr="000A0A91" w:rsidRDefault="006E7C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  <w:r w:rsidRPr="000A0A91"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  <w:t>По плану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6B63D" w14:textId="77777777" w:rsidR="006E7CF9" w:rsidRPr="000A0A91" w:rsidRDefault="006E7CF9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A0A91">
              <w:rPr>
                <w:rFonts w:ascii="Times New Roman" w:hAnsi="Times New Roman"/>
                <w:sz w:val="22"/>
                <w:szCs w:val="22"/>
                <w:lang w:eastAsia="en-US"/>
              </w:rPr>
              <w:t>Комитет по образованию города Барнаула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A0CDD" w14:textId="77777777" w:rsidR="006E7CF9" w:rsidRPr="000A0A91" w:rsidRDefault="006E7CF9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A0A91"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  <w:t>В течении года по плану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C57CC" w14:textId="77777777" w:rsidR="006E7CF9" w:rsidRPr="000A0A91" w:rsidRDefault="006E7CF9">
            <w:pPr>
              <w:spacing w:line="252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A0A91">
              <w:rPr>
                <w:rFonts w:ascii="Times New Roman" w:hAnsi="Times New Roman"/>
                <w:sz w:val="22"/>
                <w:szCs w:val="22"/>
                <w:lang w:eastAsia="en-US"/>
              </w:rPr>
              <w:t>Методист-наставник проекта Барковская И. М.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FAF5" w14:textId="77777777" w:rsidR="006E7CF9" w:rsidRPr="000A0A91" w:rsidRDefault="006E7CF9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6E7CF9" w:rsidRPr="000A0A91" w14:paraId="7C810CA1" w14:textId="77777777" w:rsidTr="002F553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3A29" w14:textId="77777777" w:rsidR="006E7CF9" w:rsidRPr="000A0A91" w:rsidRDefault="006E7CF9" w:rsidP="006E7CF9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715E7" w14:textId="77777777" w:rsidR="006E7CF9" w:rsidRPr="000A0A91" w:rsidRDefault="006E7CF9">
            <w:pPr>
              <w:spacing w:line="252" w:lineRule="auto"/>
              <w:jc w:val="both"/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0A0A91">
              <w:rPr>
                <w:rFonts w:ascii="Times New Roman" w:hAnsi="Times New Roman"/>
                <w:sz w:val="22"/>
                <w:szCs w:val="22"/>
                <w:bdr w:val="none" w:sz="0" w:space="0" w:color="auto" w:frame="1"/>
                <w:lang w:eastAsia="en-US"/>
              </w:rPr>
              <w:t xml:space="preserve">Информирование о системе работы по направлениям деятельности и проектам навигаторов детства представителей различных категорий участников воспитательного процесса.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0250B" w14:textId="77777777" w:rsidR="006E7CF9" w:rsidRPr="000A0A91" w:rsidRDefault="006E7C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  <w:r w:rsidRPr="000A0A91"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  <w:t>По согласованию с комитетом по образованию города Барнауцла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A0703" w14:textId="77777777" w:rsidR="006E7CF9" w:rsidRPr="000A0A91" w:rsidRDefault="006E7CF9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A0A91">
              <w:rPr>
                <w:rFonts w:ascii="Times New Roman" w:hAnsi="Times New Roman"/>
                <w:sz w:val="22"/>
                <w:szCs w:val="22"/>
                <w:lang w:eastAsia="en-US"/>
              </w:rPr>
              <w:t>Комитет по образованию города Барнаула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BED22" w14:textId="77777777" w:rsidR="006E7CF9" w:rsidRPr="000A0A91" w:rsidRDefault="006E7CF9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A0A91"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  <w:t>В течении года по плану комитета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51288" w14:textId="77777777" w:rsidR="006E7CF9" w:rsidRPr="000A0A91" w:rsidRDefault="006E7CF9">
            <w:pPr>
              <w:spacing w:line="252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A0A91">
              <w:rPr>
                <w:rFonts w:ascii="Times New Roman" w:hAnsi="Times New Roman"/>
                <w:sz w:val="22"/>
                <w:szCs w:val="22"/>
                <w:lang w:eastAsia="en-US"/>
              </w:rPr>
              <w:t>Методист-наставник проекта Барковская И. М.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DBCD" w14:textId="77777777" w:rsidR="006E7CF9" w:rsidRPr="000A0A91" w:rsidRDefault="006E7CF9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6E7CF9" w:rsidRPr="000A0A91" w14:paraId="2B3B27C7" w14:textId="77777777" w:rsidTr="002F553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6F6D" w14:textId="77777777" w:rsidR="006E7CF9" w:rsidRPr="000A0A91" w:rsidRDefault="006E7CF9" w:rsidP="006E7CF9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59B03" w14:textId="77777777" w:rsidR="006E7CF9" w:rsidRPr="000A0A91" w:rsidRDefault="006E7CF9">
            <w:pPr>
              <w:spacing w:line="252" w:lineRule="auto"/>
              <w:jc w:val="both"/>
              <w:rPr>
                <w:rFonts w:ascii="Times New Roman" w:hAnsi="Times New Roman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0A0A91">
              <w:rPr>
                <w:rFonts w:ascii="Times New Roman" w:hAnsi="Times New Roman"/>
                <w:sz w:val="22"/>
                <w:szCs w:val="22"/>
                <w:bdr w:val="none" w:sz="0" w:space="0" w:color="auto" w:frame="1"/>
                <w:lang w:eastAsia="en-US"/>
              </w:rPr>
              <w:t>Совместный анализ содержания работы и корректировка с кураторами.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8AA04" w14:textId="77777777" w:rsidR="006E7CF9" w:rsidRPr="000A0A91" w:rsidRDefault="006E7C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  <w:r w:rsidRPr="000A0A91"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  <w:t>1 раз в четверть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32E5" w14:textId="77777777" w:rsidR="006E7CF9" w:rsidRPr="000A0A91" w:rsidRDefault="006E7CF9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A0A9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Муниципальные   кураторы </w:t>
            </w:r>
          </w:p>
          <w:p w14:paraId="5060540E" w14:textId="77777777" w:rsidR="006E7CF9" w:rsidRPr="000A0A91" w:rsidRDefault="006E7CF9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58743" w14:textId="77777777" w:rsidR="006E7CF9" w:rsidRPr="000A0A91" w:rsidRDefault="006E7CF9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A0A91"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  <w:t>В течении года по плану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121E" w14:textId="22208EA3" w:rsidR="006E7CF9" w:rsidRPr="000A0A91" w:rsidRDefault="006E7CF9" w:rsidP="000A0A91">
            <w:pPr>
              <w:spacing w:line="252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A0A91">
              <w:rPr>
                <w:rFonts w:ascii="Times New Roman" w:hAnsi="Times New Roman"/>
                <w:sz w:val="22"/>
                <w:szCs w:val="22"/>
                <w:lang w:eastAsia="en-US"/>
              </w:rPr>
              <w:t>Методист-наставник проекта Барковская И. М.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026F" w14:textId="77777777" w:rsidR="006E7CF9" w:rsidRPr="000A0A91" w:rsidRDefault="006E7CF9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14:paraId="400F8B90" w14:textId="77777777" w:rsidR="006E7CF9" w:rsidRDefault="006E7CF9" w:rsidP="006E7CF9">
      <w:pPr>
        <w:tabs>
          <w:tab w:val="left" w:pos="4265"/>
        </w:tabs>
        <w:spacing w:line="254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lastRenderedPageBreak/>
        <w:t xml:space="preserve">План совместных спортивных мероприятий с КФЦР «Спортивная инициатива» </w:t>
      </w:r>
    </w:p>
    <w:p w14:paraId="04D5AAD9" w14:textId="2F69EEE0" w:rsidR="006E7CF9" w:rsidRDefault="006E7CF9" w:rsidP="006E7CF9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(по программе сетевого взаимодействия для развития спортивного направления детского и молодёжного движения)</w:t>
      </w:r>
    </w:p>
    <w:p w14:paraId="64B1A951" w14:textId="77777777" w:rsidR="006E7CF9" w:rsidRDefault="006E7CF9" w:rsidP="006E7CF9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1"/>
        <w:gridCol w:w="7660"/>
        <w:gridCol w:w="3103"/>
        <w:gridCol w:w="3407"/>
      </w:tblGrid>
      <w:tr w:rsidR="006E7CF9" w14:paraId="0725C5FE" w14:textId="77777777" w:rsidTr="0024458F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0E39E" w14:textId="77777777" w:rsidR="006E7CF9" w:rsidRDefault="006E7CF9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п\п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8EBA8" w14:textId="77777777" w:rsidR="006E7CF9" w:rsidRDefault="006E7CF9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55BE7" w14:textId="77777777" w:rsidR="006E7CF9" w:rsidRDefault="006E7CF9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Сроки</w:t>
            </w:r>
          </w:p>
          <w:p w14:paraId="14C39EE3" w14:textId="77777777" w:rsidR="006E7CF9" w:rsidRDefault="006E7CF9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32882" w14:textId="77777777" w:rsidR="006E7CF9" w:rsidRDefault="006E7CF9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Примечания</w:t>
            </w:r>
          </w:p>
        </w:tc>
      </w:tr>
      <w:tr w:rsidR="006E7CF9" w14:paraId="41479A8F" w14:textId="77777777" w:rsidTr="0024458F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4EAE" w14:textId="77777777" w:rsidR="006E7CF9" w:rsidRDefault="006E7CF9" w:rsidP="006E7CF9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C45E5" w14:textId="77777777" w:rsidR="006E7CF9" w:rsidRDefault="006E7CF9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Реализация мероприятий проекта «Двор-спортивная орбита»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2567C" w14:textId="77777777" w:rsidR="006E7CF9" w:rsidRDefault="006E7CF9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 каникулах в течении года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82EC" w14:textId="77777777" w:rsidR="006E7CF9" w:rsidRDefault="006E7CF9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6E7CF9" w14:paraId="6521866F" w14:textId="77777777" w:rsidTr="0024458F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3F7B" w14:textId="77777777" w:rsidR="006E7CF9" w:rsidRDefault="006E7CF9" w:rsidP="006E7CF9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D423B" w14:textId="77777777" w:rsidR="006E7CF9" w:rsidRDefault="006E7CF9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Реализация мероприятий проекта «Тренировка с чемпионом»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27E51" w14:textId="77777777" w:rsidR="006E7CF9" w:rsidRDefault="006E7CF9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течении года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BBB3" w14:textId="77777777" w:rsidR="006E7CF9" w:rsidRDefault="006E7CF9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6E7CF9" w14:paraId="5D0EF57A" w14:textId="77777777" w:rsidTr="0024458F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F58C" w14:textId="77777777" w:rsidR="006E7CF9" w:rsidRDefault="006E7CF9" w:rsidP="006E7CF9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4BA20" w14:textId="77777777" w:rsidR="006E7CF9" w:rsidRDefault="006E7CF9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Фестиваль «Спортивная орбита», посвященный дню физкультурника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5354B" w14:textId="77777777" w:rsidR="006E7CF9" w:rsidRDefault="006E7CF9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август 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45A7" w14:textId="77777777" w:rsidR="006E7CF9" w:rsidRDefault="006E7CF9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6E7CF9" w14:paraId="2317BC45" w14:textId="77777777" w:rsidTr="0024458F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330C" w14:textId="77777777" w:rsidR="006E7CF9" w:rsidRDefault="006E7CF9" w:rsidP="006E7CF9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F1225" w14:textId="77777777" w:rsidR="006E7CF9" w:rsidRDefault="006E7CF9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Мероприятия проекта «Тренировка с чемпионом» каждое воскресенье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81DE3" w14:textId="77777777" w:rsidR="006E7CF9" w:rsidRDefault="006E7CF9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 1 сентября по 31 мая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5E77" w14:textId="77777777" w:rsidR="006E7CF9" w:rsidRDefault="006E7CF9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6E7CF9" w14:paraId="1B9AEBBE" w14:textId="77777777" w:rsidTr="0024458F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F0F0" w14:textId="77777777" w:rsidR="006E7CF9" w:rsidRDefault="006E7CF9" w:rsidP="006E7CF9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BF650" w14:textId="77777777" w:rsidR="006E7CF9" w:rsidRDefault="006E7CF9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Мастер класс Флорболу (МАОУ «СОШ №133»)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52DB6" w14:textId="77777777" w:rsidR="006E7CF9" w:rsidRDefault="006E7CF9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6001" w14:textId="77777777" w:rsidR="006E7CF9" w:rsidRDefault="006E7CF9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E7CF9" w14:paraId="4D45B47A" w14:textId="77777777" w:rsidTr="0024458F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A8A6" w14:textId="77777777" w:rsidR="006E7CF9" w:rsidRDefault="006E7CF9" w:rsidP="006E7CF9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CACDC" w14:textId="77777777" w:rsidR="006E7CF9" w:rsidRDefault="006E7CF9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Мастер класс Флорболу (МАОУ «СОШ №137»)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07BD8" w14:textId="77777777" w:rsidR="006E7CF9" w:rsidRDefault="006E7CF9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D420" w14:textId="77777777" w:rsidR="006E7CF9" w:rsidRDefault="006E7CF9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E7CF9" w14:paraId="15295629" w14:textId="77777777" w:rsidTr="0024458F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990C" w14:textId="77777777" w:rsidR="006E7CF9" w:rsidRDefault="006E7CF9" w:rsidP="006E7CF9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103FB" w14:textId="77777777" w:rsidR="006E7CF9" w:rsidRDefault="006E7CF9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День тренера, Первенство по волейболу 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26483" w14:textId="77777777" w:rsidR="006E7CF9" w:rsidRDefault="006E7CF9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D580" w14:textId="77777777" w:rsidR="006E7CF9" w:rsidRDefault="006E7CF9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E7CF9" w14:paraId="1633E064" w14:textId="77777777" w:rsidTr="0024458F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2162" w14:textId="77777777" w:rsidR="006E7CF9" w:rsidRDefault="006E7CF9" w:rsidP="006E7CF9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C992D" w14:textId="77777777" w:rsidR="006E7CF9" w:rsidRDefault="006E7CF9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Проект «Мы одна команда», посвященный Дню народного единства.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D0E78" w14:textId="77777777" w:rsidR="006E7CF9" w:rsidRDefault="006E7CF9">
            <w:pPr>
              <w:spacing w:line="254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D121" w14:textId="77777777" w:rsidR="006E7CF9" w:rsidRDefault="006E7CF9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E7CF9" w14:paraId="349F771D" w14:textId="77777777" w:rsidTr="0024458F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2A7A" w14:textId="77777777" w:rsidR="006E7CF9" w:rsidRDefault="006E7CF9" w:rsidP="006E7CF9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E7577" w14:textId="77777777" w:rsidR="006E7CF9" w:rsidRDefault="006E7CF9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День открытых дверей (каток)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D4CB2" w14:textId="77777777" w:rsidR="006E7CF9" w:rsidRDefault="006E7CF9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02E3" w14:textId="77777777" w:rsidR="006E7CF9" w:rsidRDefault="006E7CF9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E7CF9" w14:paraId="530375A9" w14:textId="77777777" w:rsidTr="0024458F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534C" w14:textId="77777777" w:rsidR="006E7CF9" w:rsidRDefault="006E7CF9" w:rsidP="006E7CF9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D7A8D" w14:textId="77777777" w:rsidR="006E7CF9" w:rsidRDefault="006E7CF9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Турнир по хоккею на валенках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35B4D" w14:textId="77777777" w:rsidR="006E7CF9" w:rsidRDefault="006E7CF9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57E9" w14:textId="77777777" w:rsidR="006E7CF9" w:rsidRDefault="006E7CF9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E7CF9" w14:paraId="73FDD214" w14:textId="77777777" w:rsidTr="0024458F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1BB4" w14:textId="77777777" w:rsidR="006E7CF9" w:rsidRDefault="006E7CF9" w:rsidP="006E7CF9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1C931" w14:textId="77777777" w:rsidR="006E7CF9" w:rsidRDefault="006E7CF9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Турнир Хоккей на валенках (старшие) 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03FEE" w14:textId="77777777" w:rsidR="006E7CF9" w:rsidRDefault="006E7CF9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7336" w14:textId="77777777" w:rsidR="006E7CF9" w:rsidRDefault="006E7CF9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E7CF9" w14:paraId="580F78A8" w14:textId="77777777" w:rsidTr="0024458F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4605" w14:textId="77777777" w:rsidR="006E7CF9" w:rsidRDefault="006E7CF9" w:rsidP="006E7CF9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81849" w14:textId="77777777" w:rsidR="006E7CF9" w:rsidRDefault="006E7CF9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Турнир по волейболу, посвященный Дню защитника Отечества (мужчины)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8AD12" w14:textId="77777777" w:rsidR="006E7CF9" w:rsidRDefault="006E7CF9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4B73" w14:textId="77777777" w:rsidR="006E7CF9" w:rsidRDefault="006E7CF9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E7CF9" w14:paraId="4F390947" w14:textId="77777777" w:rsidTr="0024458F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A4DD" w14:textId="77777777" w:rsidR="006E7CF9" w:rsidRDefault="006E7CF9" w:rsidP="006E7CF9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59857" w14:textId="77777777" w:rsidR="006E7CF9" w:rsidRDefault="006E7CF9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Зимний футбол «4 на 4»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20437" w14:textId="77777777" w:rsidR="006E7CF9" w:rsidRDefault="006E7CF9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9E2D" w14:textId="77777777" w:rsidR="006E7CF9" w:rsidRDefault="006E7CF9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E7CF9" w14:paraId="5F893598" w14:textId="77777777" w:rsidTr="0024458F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B5F8" w14:textId="77777777" w:rsidR="006E7CF9" w:rsidRDefault="006E7CF9" w:rsidP="006E7CF9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2C860" w14:textId="77777777" w:rsidR="006E7CF9" w:rsidRDefault="006E7CF9">
            <w:pPr>
              <w:spacing w:line="254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Масленица 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E108D" w14:textId="77777777" w:rsidR="006E7CF9" w:rsidRDefault="006E7CF9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A67E" w14:textId="77777777" w:rsidR="006E7CF9" w:rsidRDefault="006E7CF9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E7CF9" w14:paraId="67BC402B" w14:textId="77777777" w:rsidTr="0024458F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F1F2" w14:textId="77777777" w:rsidR="006E7CF9" w:rsidRDefault="006E7CF9" w:rsidP="006E7CF9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38FB5" w14:textId="77777777" w:rsidR="006E7CF9" w:rsidRDefault="006E7CF9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Соревнования по волейболу, посвященный 8 марта (девушки 16+ 5-8 марта)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CCE78" w14:textId="77777777" w:rsidR="006E7CF9" w:rsidRDefault="006E7CF9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C8E1" w14:textId="77777777" w:rsidR="006E7CF9" w:rsidRDefault="006E7CF9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E7CF9" w14:paraId="3AA4FE67" w14:textId="77777777" w:rsidTr="0024458F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A90F" w14:textId="77777777" w:rsidR="006E7CF9" w:rsidRDefault="006E7CF9" w:rsidP="006E7CF9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06C76" w14:textId="77777777" w:rsidR="006E7CF9" w:rsidRDefault="006E7CF9">
            <w:pPr>
              <w:spacing w:line="254" w:lineRule="auto"/>
              <w:jc w:val="both"/>
              <w:rPr>
                <w:rFonts w:ascii="Times New Roman" w:hAnsi="Times New Roman"/>
                <w:bCs w:val="0"/>
                <w:i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Турнир Индустриального района по волейболу на переходящий Кубок памяти С.Н. Сундеева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D8D55" w14:textId="77777777" w:rsidR="006E7CF9" w:rsidRDefault="006E7CF9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E500" w14:textId="77777777" w:rsidR="006E7CF9" w:rsidRDefault="006E7CF9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E7CF9" w14:paraId="5EEF9694" w14:textId="77777777" w:rsidTr="0024458F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813E" w14:textId="77777777" w:rsidR="006E7CF9" w:rsidRDefault="006E7CF9" w:rsidP="006E7CF9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B20D6" w14:textId="77777777" w:rsidR="006E7CF9" w:rsidRDefault="006E7CF9">
            <w:pPr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ородской Кубок по волейболу среди школьников «Школьная Волейбольная Лига «ПАЙП»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76824" w14:textId="77777777" w:rsidR="006E7CF9" w:rsidRDefault="006E7CF9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01FA" w14:textId="77777777" w:rsidR="006E7CF9" w:rsidRDefault="006E7CF9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E7CF9" w14:paraId="1B9D5748" w14:textId="77777777" w:rsidTr="0024458F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A5E7" w14:textId="77777777" w:rsidR="006E7CF9" w:rsidRDefault="006E7CF9" w:rsidP="006E7CF9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9453F" w14:textId="77777777" w:rsidR="006E7CF9" w:rsidRDefault="006E7CF9">
            <w:pPr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Зональный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Кубок по волейболу среди школьников «Школьная Волейбольная Лига «ПАЙП»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с. Бочкари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22974" w14:textId="77777777" w:rsidR="006E7CF9" w:rsidRDefault="006E7CF9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F704" w14:textId="77777777" w:rsidR="006E7CF9" w:rsidRDefault="006E7CF9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E7CF9" w14:paraId="7A285CC7" w14:textId="77777777" w:rsidTr="0024458F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1E53" w14:textId="77777777" w:rsidR="006E7CF9" w:rsidRDefault="006E7CF9" w:rsidP="006E7CF9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A46B2" w14:textId="77777777" w:rsidR="006E7CF9" w:rsidRDefault="006E7CF9">
            <w:pPr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Зональный Кубок по волейболу среди школьников «Школьная Волейбольная Лига «ПАЙП» с. Мамонтово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6EDE9" w14:textId="77777777" w:rsidR="006E7CF9" w:rsidRDefault="006E7CF9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D5EB" w14:textId="77777777" w:rsidR="006E7CF9" w:rsidRDefault="006E7CF9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E7CF9" w14:paraId="0B6903A6" w14:textId="77777777" w:rsidTr="0024458F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3846" w14:textId="77777777" w:rsidR="006E7CF9" w:rsidRDefault="006E7CF9" w:rsidP="006E7CF9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7CA8B" w14:textId="77777777" w:rsidR="006E7CF9" w:rsidRDefault="006E7CF9">
            <w:pPr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Краевой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Кубок по волейболу среди школьников «Школьная Волейбольная Лига «ПАЙП»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20CBD" w14:textId="77777777" w:rsidR="006E7CF9" w:rsidRDefault="006E7CF9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8B20" w14:textId="77777777" w:rsidR="006E7CF9" w:rsidRDefault="006E7CF9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E7CF9" w14:paraId="4565A227" w14:textId="77777777" w:rsidTr="0024458F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B38C" w14:textId="77777777" w:rsidR="006E7CF9" w:rsidRDefault="006E7CF9" w:rsidP="006E7CF9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DDD32" w14:textId="03DCA3F5" w:rsidR="006E7CF9" w:rsidRDefault="006E7CF9" w:rsidP="0024458F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Конкурс рисунков на асфальте, посвященный Дню Победы 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BB11D" w14:textId="77777777" w:rsidR="006E7CF9" w:rsidRDefault="006E7CF9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793B" w14:textId="77777777" w:rsidR="006E7CF9" w:rsidRDefault="006E7CF9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E7CF9" w14:paraId="7E2DEBF4" w14:textId="77777777" w:rsidTr="0024458F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8436" w14:textId="77777777" w:rsidR="006E7CF9" w:rsidRDefault="006E7CF9" w:rsidP="006E7CF9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F07DA" w14:textId="428AA48D" w:rsidR="006E7CF9" w:rsidRDefault="006E7CF9" w:rsidP="0024458F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Конкурс стихов, посвященный Дню Победы 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CEFD1" w14:textId="77777777" w:rsidR="006E7CF9" w:rsidRDefault="006E7CF9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F28D" w14:textId="77777777" w:rsidR="006E7CF9" w:rsidRDefault="006E7CF9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3D350F1D" w14:textId="77777777" w:rsidR="00ED4903" w:rsidRDefault="00ED4903" w:rsidP="0024458F">
      <w:pPr>
        <w:jc w:val="center"/>
        <w:rPr>
          <w:rFonts w:asciiTheme="minorHAnsi" w:hAnsiTheme="minorHAnsi"/>
          <w:sz w:val="24"/>
        </w:rPr>
      </w:pPr>
    </w:p>
    <w:sectPr w:rsidR="00ED4903" w:rsidSect="006135F1">
      <w:type w:val="continuous"/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AF4947" w14:textId="77777777" w:rsidR="00190E2D" w:rsidRDefault="00190E2D" w:rsidP="00A676EB">
      <w:r>
        <w:separator/>
      </w:r>
    </w:p>
  </w:endnote>
  <w:endnote w:type="continuationSeparator" w:id="0">
    <w:p w14:paraId="06B34CB9" w14:textId="77777777" w:rsidR="00190E2D" w:rsidRDefault="00190E2D" w:rsidP="00A6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doni MT Condense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6892CF" w14:textId="77777777" w:rsidR="00190E2D" w:rsidRDefault="00190E2D" w:rsidP="00A676EB">
      <w:r>
        <w:separator/>
      </w:r>
    </w:p>
  </w:footnote>
  <w:footnote w:type="continuationSeparator" w:id="0">
    <w:p w14:paraId="42CFFD6F" w14:textId="77777777" w:rsidR="00190E2D" w:rsidRDefault="00190E2D" w:rsidP="00A67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864" w:hanging="432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432"/>
        </w:tabs>
        <w:ind w:left="100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32"/>
        </w:tabs>
        <w:ind w:left="11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32"/>
        </w:tabs>
        <w:ind w:left="12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32"/>
        </w:tabs>
        <w:ind w:left="14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32"/>
        </w:tabs>
        <w:ind w:left="15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32"/>
        </w:tabs>
        <w:ind w:left="17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32"/>
        </w:tabs>
        <w:ind w:left="18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32"/>
        </w:tabs>
        <w:ind w:left="2016" w:hanging="1584"/>
      </w:pPr>
    </w:lvl>
  </w:abstractNum>
  <w:abstractNum w:abstractNumId="1" w15:restartNumberingAfterBreak="0">
    <w:nsid w:val="00EB5E4F"/>
    <w:multiLevelType w:val="multilevel"/>
    <w:tmpl w:val="91ACD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6D4FBC"/>
    <w:multiLevelType w:val="hybridMultilevel"/>
    <w:tmpl w:val="44689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775A78"/>
    <w:multiLevelType w:val="hybridMultilevel"/>
    <w:tmpl w:val="DB62E6A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2220C07"/>
    <w:multiLevelType w:val="hybridMultilevel"/>
    <w:tmpl w:val="0EFAD6D0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04B40A19"/>
    <w:multiLevelType w:val="hybridMultilevel"/>
    <w:tmpl w:val="55FC1BB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A7421D"/>
    <w:multiLevelType w:val="hybridMultilevel"/>
    <w:tmpl w:val="880E1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5E535F"/>
    <w:multiLevelType w:val="hybridMultilevel"/>
    <w:tmpl w:val="9EAA8A34"/>
    <w:lvl w:ilvl="0" w:tplc="0419000D">
      <w:start w:val="1"/>
      <w:numFmt w:val="bullet"/>
      <w:lvlText w:val=""/>
      <w:lvlJc w:val="left"/>
      <w:pPr>
        <w:ind w:left="26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 w15:restartNumberingAfterBreak="0">
    <w:nsid w:val="12255963"/>
    <w:multiLevelType w:val="hybridMultilevel"/>
    <w:tmpl w:val="DC7AC9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581DC8"/>
    <w:multiLevelType w:val="hybridMultilevel"/>
    <w:tmpl w:val="57DCFA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18E4114D"/>
    <w:multiLevelType w:val="hybridMultilevel"/>
    <w:tmpl w:val="E29E6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6D577C"/>
    <w:multiLevelType w:val="hybridMultilevel"/>
    <w:tmpl w:val="1C2E613C"/>
    <w:lvl w:ilvl="0" w:tplc="F98867F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531FAA"/>
    <w:multiLevelType w:val="hybridMultilevel"/>
    <w:tmpl w:val="FA147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972EB8"/>
    <w:multiLevelType w:val="hybridMultilevel"/>
    <w:tmpl w:val="880E1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AE2A7E"/>
    <w:multiLevelType w:val="multilevel"/>
    <w:tmpl w:val="A808AAE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071F6A"/>
    <w:multiLevelType w:val="hybridMultilevel"/>
    <w:tmpl w:val="D5769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A6796F"/>
    <w:multiLevelType w:val="multilevel"/>
    <w:tmpl w:val="B7E20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F60504"/>
    <w:multiLevelType w:val="hybridMultilevel"/>
    <w:tmpl w:val="4D60E4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685B92"/>
    <w:multiLevelType w:val="hybridMultilevel"/>
    <w:tmpl w:val="1C2E613C"/>
    <w:lvl w:ilvl="0" w:tplc="F98867F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442CB4"/>
    <w:multiLevelType w:val="hybridMultilevel"/>
    <w:tmpl w:val="880E1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6B0C3B"/>
    <w:multiLevelType w:val="hybridMultilevel"/>
    <w:tmpl w:val="1C2E613C"/>
    <w:lvl w:ilvl="0" w:tplc="F98867FA">
      <w:start w:val="1"/>
      <w:numFmt w:val="decimal"/>
      <w:pStyle w:val="1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4F103F"/>
    <w:multiLevelType w:val="hybridMultilevel"/>
    <w:tmpl w:val="E37A69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9603DD"/>
    <w:multiLevelType w:val="hybridMultilevel"/>
    <w:tmpl w:val="EA6AABB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56B64F4A"/>
    <w:multiLevelType w:val="multilevel"/>
    <w:tmpl w:val="87A64D60"/>
    <w:lvl w:ilvl="0">
      <w:start w:val="2022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592A5FD7"/>
    <w:multiLevelType w:val="hybridMultilevel"/>
    <w:tmpl w:val="092C443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B4A5DC6"/>
    <w:multiLevelType w:val="hybridMultilevel"/>
    <w:tmpl w:val="A33A5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6A62B0"/>
    <w:multiLevelType w:val="hybridMultilevel"/>
    <w:tmpl w:val="0BAC2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B638BD"/>
    <w:multiLevelType w:val="hybridMultilevel"/>
    <w:tmpl w:val="9982C09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8A0F09"/>
    <w:multiLevelType w:val="hybridMultilevel"/>
    <w:tmpl w:val="E8FCA3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476F91"/>
    <w:multiLevelType w:val="hybridMultilevel"/>
    <w:tmpl w:val="A4D29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6"/>
  </w:num>
  <w:num w:numId="9">
    <w:abstractNumId w:val="27"/>
  </w:num>
  <w:num w:numId="10">
    <w:abstractNumId w:val="13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3"/>
    <w:lvlOverride w:ilvl="0">
      <w:startOverride w:val="202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</w:num>
  <w:num w:numId="16">
    <w:abstractNumId w:val="7"/>
  </w:num>
  <w:num w:numId="17">
    <w:abstractNumId w:val="1"/>
  </w:num>
  <w:num w:numId="18">
    <w:abstractNumId w:val="16"/>
  </w:num>
  <w:num w:numId="19">
    <w:abstractNumId w:val="14"/>
  </w:num>
  <w:num w:numId="20">
    <w:abstractNumId w:val="8"/>
  </w:num>
  <w:num w:numId="21">
    <w:abstractNumId w:val="22"/>
  </w:num>
  <w:num w:numId="22">
    <w:abstractNumId w:val="9"/>
  </w:num>
  <w:num w:numId="23">
    <w:abstractNumId w:val="14"/>
  </w:num>
  <w:num w:numId="24">
    <w:abstractNumId w:val="17"/>
  </w:num>
  <w:num w:numId="25">
    <w:abstractNumId w:val="21"/>
  </w:num>
  <w:num w:numId="26">
    <w:abstractNumId w:val="3"/>
  </w:num>
  <w:num w:numId="27">
    <w:abstractNumId w:val="7"/>
  </w:num>
  <w:num w:numId="28">
    <w:abstractNumId w:val="28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19"/>
  </w:num>
  <w:num w:numId="35">
    <w:abstractNumId w:val="29"/>
  </w:num>
  <w:num w:numId="36">
    <w:abstractNumId w:val="24"/>
  </w:num>
  <w:num w:numId="37">
    <w:abstractNumId w:val="5"/>
  </w:num>
  <w:num w:numId="38">
    <w:abstractNumId w:val="4"/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A65"/>
    <w:rsid w:val="00003E21"/>
    <w:rsid w:val="0000626F"/>
    <w:rsid w:val="0001083A"/>
    <w:rsid w:val="000145E0"/>
    <w:rsid w:val="0002104D"/>
    <w:rsid w:val="000218E3"/>
    <w:rsid w:val="00027521"/>
    <w:rsid w:val="000339BC"/>
    <w:rsid w:val="0003514E"/>
    <w:rsid w:val="000436EE"/>
    <w:rsid w:val="00043F53"/>
    <w:rsid w:val="00046814"/>
    <w:rsid w:val="0005203B"/>
    <w:rsid w:val="00052F38"/>
    <w:rsid w:val="00066191"/>
    <w:rsid w:val="000808F8"/>
    <w:rsid w:val="000822CD"/>
    <w:rsid w:val="00083D3F"/>
    <w:rsid w:val="00096C6E"/>
    <w:rsid w:val="00097804"/>
    <w:rsid w:val="000A0A91"/>
    <w:rsid w:val="000A0D76"/>
    <w:rsid w:val="000A2607"/>
    <w:rsid w:val="000B230A"/>
    <w:rsid w:val="000B455F"/>
    <w:rsid w:val="000B4967"/>
    <w:rsid w:val="000B6C06"/>
    <w:rsid w:val="000B7407"/>
    <w:rsid w:val="000C2C4D"/>
    <w:rsid w:val="000C343B"/>
    <w:rsid w:val="000D1ED8"/>
    <w:rsid w:val="000D7104"/>
    <w:rsid w:val="000E3F8F"/>
    <w:rsid w:val="000E5A0B"/>
    <w:rsid w:val="000E771D"/>
    <w:rsid w:val="000F074F"/>
    <w:rsid w:val="000F26D5"/>
    <w:rsid w:val="000F7676"/>
    <w:rsid w:val="001100DE"/>
    <w:rsid w:val="00113A47"/>
    <w:rsid w:val="00115356"/>
    <w:rsid w:val="00115F98"/>
    <w:rsid w:val="00122EAA"/>
    <w:rsid w:val="00123413"/>
    <w:rsid w:val="001436CE"/>
    <w:rsid w:val="00144DC5"/>
    <w:rsid w:val="0014716D"/>
    <w:rsid w:val="001479B9"/>
    <w:rsid w:val="0015351C"/>
    <w:rsid w:val="00164571"/>
    <w:rsid w:val="00167585"/>
    <w:rsid w:val="00173E9A"/>
    <w:rsid w:val="001750ED"/>
    <w:rsid w:val="001806A5"/>
    <w:rsid w:val="00190338"/>
    <w:rsid w:val="00190ABC"/>
    <w:rsid w:val="00190E2D"/>
    <w:rsid w:val="00196192"/>
    <w:rsid w:val="001A462E"/>
    <w:rsid w:val="001D1F11"/>
    <w:rsid w:val="001D4A1B"/>
    <w:rsid w:val="001E11DE"/>
    <w:rsid w:val="001E5381"/>
    <w:rsid w:val="0020513D"/>
    <w:rsid w:val="00205F17"/>
    <w:rsid w:val="002212EE"/>
    <w:rsid w:val="00222782"/>
    <w:rsid w:val="00222B22"/>
    <w:rsid w:val="00233044"/>
    <w:rsid w:val="0023329B"/>
    <w:rsid w:val="0023596F"/>
    <w:rsid w:val="0024076C"/>
    <w:rsid w:val="0024458F"/>
    <w:rsid w:val="0024773A"/>
    <w:rsid w:val="00252A5F"/>
    <w:rsid w:val="00254DFA"/>
    <w:rsid w:val="00261C56"/>
    <w:rsid w:val="002632AA"/>
    <w:rsid w:val="00270D5B"/>
    <w:rsid w:val="002755AB"/>
    <w:rsid w:val="00283164"/>
    <w:rsid w:val="002835D9"/>
    <w:rsid w:val="00284839"/>
    <w:rsid w:val="00297DB4"/>
    <w:rsid w:val="002A15EF"/>
    <w:rsid w:val="002B1334"/>
    <w:rsid w:val="002C221D"/>
    <w:rsid w:val="002D6FB3"/>
    <w:rsid w:val="002E3FB7"/>
    <w:rsid w:val="002E4289"/>
    <w:rsid w:val="002E4D19"/>
    <w:rsid w:val="002E69CD"/>
    <w:rsid w:val="002E6AFC"/>
    <w:rsid w:val="002F3245"/>
    <w:rsid w:val="002F5533"/>
    <w:rsid w:val="00304943"/>
    <w:rsid w:val="00305A65"/>
    <w:rsid w:val="003114E1"/>
    <w:rsid w:val="003124BE"/>
    <w:rsid w:val="0031599D"/>
    <w:rsid w:val="00321993"/>
    <w:rsid w:val="00325770"/>
    <w:rsid w:val="003478C8"/>
    <w:rsid w:val="0035229D"/>
    <w:rsid w:val="0035488C"/>
    <w:rsid w:val="0035597A"/>
    <w:rsid w:val="00356C36"/>
    <w:rsid w:val="003624B7"/>
    <w:rsid w:val="003660A6"/>
    <w:rsid w:val="0036618E"/>
    <w:rsid w:val="003736CB"/>
    <w:rsid w:val="00393359"/>
    <w:rsid w:val="00395950"/>
    <w:rsid w:val="003975AC"/>
    <w:rsid w:val="003A2E40"/>
    <w:rsid w:val="003A3DC4"/>
    <w:rsid w:val="003A5E76"/>
    <w:rsid w:val="003B2100"/>
    <w:rsid w:val="003B2D3E"/>
    <w:rsid w:val="003B2EFD"/>
    <w:rsid w:val="003B7052"/>
    <w:rsid w:val="003C1243"/>
    <w:rsid w:val="003C1B04"/>
    <w:rsid w:val="003C346E"/>
    <w:rsid w:val="003C4792"/>
    <w:rsid w:val="003C6E58"/>
    <w:rsid w:val="003C7D02"/>
    <w:rsid w:val="003D26F4"/>
    <w:rsid w:val="003E373B"/>
    <w:rsid w:val="003F276E"/>
    <w:rsid w:val="003F28A1"/>
    <w:rsid w:val="003F5E4B"/>
    <w:rsid w:val="00406A63"/>
    <w:rsid w:val="004103EA"/>
    <w:rsid w:val="004112D4"/>
    <w:rsid w:val="004160AE"/>
    <w:rsid w:val="004209A2"/>
    <w:rsid w:val="00420A38"/>
    <w:rsid w:val="004217A8"/>
    <w:rsid w:val="00423F6D"/>
    <w:rsid w:val="00424114"/>
    <w:rsid w:val="004345B4"/>
    <w:rsid w:val="00435D69"/>
    <w:rsid w:val="004372F4"/>
    <w:rsid w:val="004471CB"/>
    <w:rsid w:val="00453C09"/>
    <w:rsid w:val="004604E8"/>
    <w:rsid w:val="0046651D"/>
    <w:rsid w:val="00467C4C"/>
    <w:rsid w:val="00467E31"/>
    <w:rsid w:val="00475C1C"/>
    <w:rsid w:val="00482BED"/>
    <w:rsid w:val="004B41FE"/>
    <w:rsid w:val="004C13FC"/>
    <w:rsid w:val="004C16B5"/>
    <w:rsid w:val="004C236D"/>
    <w:rsid w:val="004C5440"/>
    <w:rsid w:val="004D1AA5"/>
    <w:rsid w:val="004D40CF"/>
    <w:rsid w:val="004E1298"/>
    <w:rsid w:val="004E13DB"/>
    <w:rsid w:val="004E28EE"/>
    <w:rsid w:val="004E5A0E"/>
    <w:rsid w:val="004E6957"/>
    <w:rsid w:val="004F4EAF"/>
    <w:rsid w:val="0050690E"/>
    <w:rsid w:val="00507D3C"/>
    <w:rsid w:val="00510447"/>
    <w:rsid w:val="00526B2A"/>
    <w:rsid w:val="0053516D"/>
    <w:rsid w:val="005416A8"/>
    <w:rsid w:val="00542F5C"/>
    <w:rsid w:val="00551F33"/>
    <w:rsid w:val="00554CDC"/>
    <w:rsid w:val="00557F22"/>
    <w:rsid w:val="00560D21"/>
    <w:rsid w:val="00571606"/>
    <w:rsid w:val="00572A0D"/>
    <w:rsid w:val="00577EDF"/>
    <w:rsid w:val="0059334C"/>
    <w:rsid w:val="00593E37"/>
    <w:rsid w:val="00594C3A"/>
    <w:rsid w:val="0059776F"/>
    <w:rsid w:val="005A460C"/>
    <w:rsid w:val="005B24CE"/>
    <w:rsid w:val="005B4610"/>
    <w:rsid w:val="005B73A0"/>
    <w:rsid w:val="005B7EBE"/>
    <w:rsid w:val="005C3544"/>
    <w:rsid w:val="005E347D"/>
    <w:rsid w:val="005F1CC9"/>
    <w:rsid w:val="005F2C6D"/>
    <w:rsid w:val="005F619B"/>
    <w:rsid w:val="0060292C"/>
    <w:rsid w:val="0060409E"/>
    <w:rsid w:val="0060778D"/>
    <w:rsid w:val="006135F1"/>
    <w:rsid w:val="00617894"/>
    <w:rsid w:val="00624D6B"/>
    <w:rsid w:val="00640805"/>
    <w:rsid w:val="0064452B"/>
    <w:rsid w:val="00647D24"/>
    <w:rsid w:val="00650276"/>
    <w:rsid w:val="0065497C"/>
    <w:rsid w:val="00654AD4"/>
    <w:rsid w:val="00662C42"/>
    <w:rsid w:val="00672444"/>
    <w:rsid w:val="0067717C"/>
    <w:rsid w:val="006825EC"/>
    <w:rsid w:val="0069171C"/>
    <w:rsid w:val="00692B01"/>
    <w:rsid w:val="00692FDE"/>
    <w:rsid w:val="00693F15"/>
    <w:rsid w:val="0069481A"/>
    <w:rsid w:val="006A6D70"/>
    <w:rsid w:val="006C4DEA"/>
    <w:rsid w:val="006D462C"/>
    <w:rsid w:val="006E7CF9"/>
    <w:rsid w:val="00704F12"/>
    <w:rsid w:val="00706FA7"/>
    <w:rsid w:val="00707940"/>
    <w:rsid w:val="00726DB4"/>
    <w:rsid w:val="00732E59"/>
    <w:rsid w:val="0073484F"/>
    <w:rsid w:val="00740DC4"/>
    <w:rsid w:val="007455DE"/>
    <w:rsid w:val="00745C27"/>
    <w:rsid w:val="00760784"/>
    <w:rsid w:val="0076764B"/>
    <w:rsid w:val="00770B23"/>
    <w:rsid w:val="00772849"/>
    <w:rsid w:val="00772B29"/>
    <w:rsid w:val="007767A5"/>
    <w:rsid w:val="00777AC7"/>
    <w:rsid w:val="007936C8"/>
    <w:rsid w:val="007A3B8A"/>
    <w:rsid w:val="007A578F"/>
    <w:rsid w:val="007A5792"/>
    <w:rsid w:val="007B18B7"/>
    <w:rsid w:val="007B1AD6"/>
    <w:rsid w:val="007B4EF6"/>
    <w:rsid w:val="007B5673"/>
    <w:rsid w:val="007B78C0"/>
    <w:rsid w:val="007C1B80"/>
    <w:rsid w:val="007C221B"/>
    <w:rsid w:val="007C4C62"/>
    <w:rsid w:val="007C7C4B"/>
    <w:rsid w:val="007D24D3"/>
    <w:rsid w:val="007D4DC0"/>
    <w:rsid w:val="007E5BF1"/>
    <w:rsid w:val="007E5D0E"/>
    <w:rsid w:val="007F1176"/>
    <w:rsid w:val="007F1C0D"/>
    <w:rsid w:val="008001CD"/>
    <w:rsid w:val="00802F1E"/>
    <w:rsid w:val="0080720E"/>
    <w:rsid w:val="0081672B"/>
    <w:rsid w:val="00816BF6"/>
    <w:rsid w:val="008174B9"/>
    <w:rsid w:val="00820016"/>
    <w:rsid w:val="00831DCA"/>
    <w:rsid w:val="008351B1"/>
    <w:rsid w:val="00837706"/>
    <w:rsid w:val="00837CE7"/>
    <w:rsid w:val="00846786"/>
    <w:rsid w:val="008513F7"/>
    <w:rsid w:val="00855B1F"/>
    <w:rsid w:val="0085600F"/>
    <w:rsid w:val="008560FD"/>
    <w:rsid w:val="0087062E"/>
    <w:rsid w:val="00871010"/>
    <w:rsid w:val="00874019"/>
    <w:rsid w:val="00877CB5"/>
    <w:rsid w:val="00881E8E"/>
    <w:rsid w:val="00885E98"/>
    <w:rsid w:val="00885F46"/>
    <w:rsid w:val="00891ECF"/>
    <w:rsid w:val="0089346D"/>
    <w:rsid w:val="008936DD"/>
    <w:rsid w:val="008A0EF5"/>
    <w:rsid w:val="008A2895"/>
    <w:rsid w:val="008A5928"/>
    <w:rsid w:val="008A5B01"/>
    <w:rsid w:val="008B0019"/>
    <w:rsid w:val="008B16DE"/>
    <w:rsid w:val="008B3575"/>
    <w:rsid w:val="008D781D"/>
    <w:rsid w:val="008E3D33"/>
    <w:rsid w:val="008E7A13"/>
    <w:rsid w:val="008E7A71"/>
    <w:rsid w:val="00922D80"/>
    <w:rsid w:val="00933478"/>
    <w:rsid w:val="00934D3A"/>
    <w:rsid w:val="00947473"/>
    <w:rsid w:val="0096011E"/>
    <w:rsid w:val="00962105"/>
    <w:rsid w:val="00963CCA"/>
    <w:rsid w:val="0096442D"/>
    <w:rsid w:val="00964726"/>
    <w:rsid w:val="009676DF"/>
    <w:rsid w:val="009678AC"/>
    <w:rsid w:val="0099743B"/>
    <w:rsid w:val="009A39EB"/>
    <w:rsid w:val="009A4930"/>
    <w:rsid w:val="009B1C5B"/>
    <w:rsid w:val="009B7AFC"/>
    <w:rsid w:val="009E30BB"/>
    <w:rsid w:val="009F49DA"/>
    <w:rsid w:val="009F7B79"/>
    <w:rsid w:val="00A02790"/>
    <w:rsid w:val="00A04881"/>
    <w:rsid w:val="00A064C2"/>
    <w:rsid w:val="00A1226B"/>
    <w:rsid w:val="00A307A5"/>
    <w:rsid w:val="00A400B1"/>
    <w:rsid w:val="00A4301D"/>
    <w:rsid w:val="00A45042"/>
    <w:rsid w:val="00A511CE"/>
    <w:rsid w:val="00A51B7E"/>
    <w:rsid w:val="00A51C76"/>
    <w:rsid w:val="00A65F3F"/>
    <w:rsid w:val="00A676EB"/>
    <w:rsid w:val="00A71C75"/>
    <w:rsid w:val="00A72AB0"/>
    <w:rsid w:val="00A73B18"/>
    <w:rsid w:val="00A75BBC"/>
    <w:rsid w:val="00A94005"/>
    <w:rsid w:val="00A951E0"/>
    <w:rsid w:val="00AB37FC"/>
    <w:rsid w:val="00AB5B8B"/>
    <w:rsid w:val="00AB5C1D"/>
    <w:rsid w:val="00AC17FD"/>
    <w:rsid w:val="00AC1895"/>
    <w:rsid w:val="00AD1840"/>
    <w:rsid w:val="00AD3CC9"/>
    <w:rsid w:val="00AD513F"/>
    <w:rsid w:val="00AE487D"/>
    <w:rsid w:val="00B01086"/>
    <w:rsid w:val="00B04DE8"/>
    <w:rsid w:val="00B0615A"/>
    <w:rsid w:val="00B11F82"/>
    <w:rsid w:val="00B12A60"/>
    <w:rsid w:val="00B133DE"/>
    <w:rsid w:val="00B15D71"/>
    <w:rsid w:val="00B250E9"/>
    <w:rsid w:val="00B272C7"/>
    <w:rsid w:val="00B30045"/>
    <w:rsid w:val="00B313FB"/>
    <w:rsid w:val="00B32289"/>
    <w:rsid w:val="00B340FF"/>
    <w:rsid w:val="00B36F3C"/>
    <w:rsid w:val="00B4393A"/>
    <w:rsid w:val="00B44BB9"/>
    <w:rsid w:val="00B53DEB"/>
    <w:rsid w:val="00B54E3A"/>
    <w:rsid w:val="00B55D2D"/>
    <w:rsid w:val="00B5631D"/>
    <w:rsid w:val="00B7590D"/>
    <w:rsid w:val="00B81826"/>
    <w:rsid w:val="00B86B02"/>
    <w:rsid w:val="00B96647"/>
    <w:rsid w:val="00B96B03"/>
    <w:rsid w:val="00B97730"/>
    <w:rsid w:val="00BA1DC9"/>
    <w:rsid w:val="00BA21CA"/>
    <w:rsid w:val="00BA2910"/>
    <w:rsid w:val="00BA4123"/>
    <w:rsid w:val="00BA5178"/>
    <w:rsid w:val="00BA7BF0"/>
    <w:rsid w:val="00BB5300"/>
    <w:rsid w:val="00BB549E"/>
    <w:rsid w:val="00BC17EF"/>
    <w:rsid w:val="00BD2748"/>
    <w:rsid w:val="00BD2E80"/>
    <w:rsid w:val="00BD38F6"/>
    <w:rsid w:val="00BE3D01"/>
    <w:rsid w:val="00C02280"/>
    <w:rsid w:val="00C139C7"/>
    <w:rsid w:val="00C20C13"/>
    <w:rsid w:val="00C413CA"/>
    <w:rsid w:val="00C510B9"/>
    <w:rsid w:val="00C51256"/>
    <w:rsid w:val="00C5244C"/>
    <w:rsid w:val="00C6231E"/>
    <w:rsid w:val="00C63B10"/>
    <w:rsid w:val="00C87891"/>
    <w:rsid w:val="00C93322"/>
    <w:rsid w:val="00C97470"/>
    <w:rsid w:val="00CA6A9B"/>
    <w:rsid w:val="00CB2F4A"/>
    <w:rsid w:val="00CC27CB"/>
    <w:rsid w:val="00CD0331"/>
    <w:rsid w:val="00CD44DF"/>
    <w:rsid w:val="00CD4B05"/>
    <w:rsid w:val="00CE60B5"/>
    <w:rsid w:val="00CF0593"/>
    <w:rsid w:val="00CF0974"/>
    <w:rsid w:val="00CF14B3"/>
    <w:rsid w:val="00CF734E"/>
    <w:rsid w:val="00D0495C"/>
    <w:rsid w:val="00D170B7"/>
    <w:rsid w:val="00D1761E"/>
    <w:rsid w:val="00D33751"/>
    <w:rsid w:val="00D34F5E"/>
    <w:rsid w:val="00D36999"/>
    <w:rsid w:val="00D46E7A"/>
    <w:rsid w:val="00D70A82"/>
    <w:rsid w:val="00D75393"/>
    <w:rsid w:val="00D81451"/>
    <w:rsid w:val="00D86923"/>
    <w:rsid w:val="00D927E9"/>
    <w:rsid w:val="00DA1207"/>
    <w:rsid w:val="00DA2227"/>
    <w:rsid w:val="00DC5917"/>
    <w:rsid w:val="00DC5D69"/>
    <w:rsid w:val="00DC78D9"/>
    <w:rsid w:val="00DD189D"/>
    <w:rsid w:val="00DD1F19"/>
    <w:rsid w:val="00DD22FC"/>
    <w:rsid w:val="00DD4455"/>
    <w:rsid w:val="00DE01A2"/>
    <w:rsid w:val="00DE036E"/>
    <w:rsid w:val="00DE1DB2"/>
    <w:rsid w:val="00DF33A3"/>
    <w:rsid w:val="00E03A5B"/>
    <w:rsid w:val="00E070F1"/>
    <w:rsid w:val="00E155C0"/>
    <w:rsid w:val="00E2577F"/>
    <w:rsid w:val="00E33430"/>
    <w:rsid w:val="00E34715"/>
    <w:rsid w:val="00E35210"/>
    <w:rsid w:val="00E36E76"/>
    <w:rsid w:val="00E37962"/>
    <w:rsid w:val="00E72141"/>
    <w:rsid w:val="00E86138"/>
    <w:rsid w:val="00E86D17"/>
    <w:rsid w:val="00E905D8"/>
    <w:rsid w:val="00E92E00"/>
    <w:rsid w:val="00E9409C"/>
    <w:rsid w:val="00EA33D6"/>
    <w:rsid w:val="00EA493D"/>
    <w:rsid w:val="00EA7669"/>
    <w:rsid w:val="00EB0FD0"/>
    <w:rsid w:val="00EB1A59"/>
    <w:rsid w:val="00EB2C1D"/>
    <w:rsid w:val="00EB53D1"/>
    <w:rsid w:val="00EC391A"/>
    <w:rsid w:val="00EC74F0"/>
    <w:rsid w:val="00ED0526"/>
    <w:rsid w:val="00ED1D2D"/>
    <w:rsid w:val="00ED3A15"/>
    <w:rsid w:val="00ED4903"/>
    <w:rsid w:val="00ED6563"/>
    <w:rsid w:val="00EE2B16"/>
    <w:rsid w:val="00EE34E2"/>
    <w:rsid w:val="00EF1CB2"/>
    <w:rsid w:val="00F03B22"/>
    <w:rsid w:val="00F04FBD"/>
    <w:rsid w:val="00F14DEC"/>
    <w:rsid w:val="00F2101D"/>
    <w:rsid w:val="00F23310"/>
    <w:rsid w:val="00F26580"/>
    <w:rsid w:val="00F303ED"/>
    <w:rsid w:val="00F37057"/>
    <w:rsid w:val="00F40C0A"/>
    <w:rsid w:val="00F44229"/>
    <w:rsid w:val="00F47595"/>
    <w:rsid w:val="00F50E51"/>
    <w:rsid w:val="00F50FD2"/>
    <w:rsid w:val="00F55EEB"/>
    <w:rsid w:val="00F5750E"/>
    <w:rsid w:val="00F72F70"/>
    <w:rsid w:val="00F73F8B"/>
    <w:rsid w:val="00F74DE8"/>
    <w:rsid w:val="00F773BB"/>
    <w:rsid w:val="00F86937"/>
    <w:rsid w:val="00F87432"/>
    <w:rsid w:val="00F91060"/>
    <w:rsid w:val="00F95BBB"/>
    <w:rsid w:val="00F974D7"/>
    <w:rsid w:val="00FA0E25"/>
    <w:rsid w:val="00FB484A"/>
    <w:rsid w:val="00FB6B93"/>
    <w:rsid w:val="00FB7528"/>
    <w:rsid w:val="00FD1B56"/>
    <w:rsid w:val="00FD77C8"/>
    <w:rsid w:val="00FF2A3E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ADC23"/>
  <w15:chartTrackingRefBased/>
  <w15:docId w15:val="{D4E950BD-5A5D-4E9A-94DA-460B9387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045"/>
    <w:pPr>
      <w:spacing w:after="0" w:line="240" w:lineRule="auto"/>
    </w:pPr>
    <w:rPr>
      <w:rFonts w:ascii="Bodoni MT Condensed" w:eastAsia="Times New Roman" w:hAnsi="Bodoni MT Condensed" w:cs="Times New Roman"/>
      <w:bCs/>
      <w:iCs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D4455"/>
    <w:pPr>
      <w:keepNext/>
      <w:numPr>
        <w:numId w:val="2"/>
      </w:numPr>
      <w:suppressAutoHyphens/>
      <w:jc w:val="center"/>
      <w:outlineLvl w:val="0"/>
    </w:pPr>
    <w:rPr>
      <w:rFonts w:ascii="Times New Roman" w:hAnsi="Times New Roman"/>
      <w:bCs w:val="0"/>
      <w:iCs w:val="0"/>
      <w:szCs w:val="24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535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115356"/>
    <w:pPr>
      <w:spacing w:after="200" w:line="276" w:lineRule="auto"/>
      <w:ind w:left="720"/>
      <w:contextualSpacing/>
    </w:pPr>
    <w:rPr>
      <w:rFonts w:ascii="Calibri" w:eastAsia="Calibri" w:hAnsi="Calibri"/>
      <w:bCs w:val="0"/>
      <w:iCs w:val="0"/>
      <w:sz w:val="22"/>
      <w:szCs w:val="22"/>
      <w:lang w:eastAsia="en-US"/>
    </w:rPr>
  </w:style>
  <w:style w:type="paragraph" w:customStyle="1" w:styleId="Default">
    <w:name w:val="Default"/>
    <w:rsid w:val="001153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DD4455"/>
    <w:rPr>
      <w:rFonts w:ascii="Times New Roman" w:eastAsia="Times New Roman" w:hAnsi="Times New Roman" w:cs="Times New Roman"/>
      <w:sz w:val="28"/>
      <w:szCs w:val="24"/>
      <w:lang w:val="x-none" w:eastAsia="zh-CN"/>
    </w:rPr>
  </w:style>
  <w:style w:type="paragraph" w:styleId="a5">
    <w:name w:val="Body Text"/>
    <w:basedOn w:val="a"/>
    <w:link w:val="a6"/>
    <w:unhideWhenUsed/>
    <w:rsid w:val="00DD4455"/>
    <w:pPr>
      <w:suppressAutoHyphens/>
      <w:jc w:val="center"/>
    </w:pPr>
    <w:rPr>
      <w:rFonts w:ascii="Times New Roman" w:hAnsi="Times New Roman"/>
      <w:bCs w:val="0"/>
      <w:iCs w:val="0"/>
      <w:szCs w:val="24"/>
      <w:lang w:val="x-none" w:eastAsia="zh-CN"/>
    </w:rPr>
  </w:style>
  <w:style w:type="character" w:customStyle="1" w:styleId="a6">
    <w:name w:val="Основной текст Знак"/>
    <w:basedOn w:val="a0"/>
    <w:link w:val="a5"/>
    <w:rsid w:val="00DD4455"/>
    <w:rPr>
      <w:rFonts w:ascii="Times New Roman" w:eastAsia="Times New Roman" w:hAnsi="Times New Roman" w:cs="Times New Roman"/>
      <w:sz w:val="28"/>
      <w:szCs w:val="24"/>
      <w:lang w:val="x-none" w:eastAsia="zh-CN"/>
    </w:rPr>
  </w:style>
  <w:style w:type="table" w:styleId="a7">
    <w:name w:val="Table Grid"/>
    <w:basedOn w:val="a1"/>
    <w:uiPriority w:val="59"/>
    <w:rsid w:val="00B36F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enter">
    <w:name w:val="pcenter"/>
    <w:basedOn w:val="a"/>
    <w:rsid w:val="00745C27"/>
    <w:pPr>
      <w:spacing w:before="100" w:beforeAutospacing="1" w:after="100" w:afterAutospacing="1"/>
    </w:pPr>
    <w:rPr>
      <w:rFonts w:ascii="Times New Roman" w:hAnsi="Times New Roman"/>
      <w:bCs w:val="0"/>
      <w:iCs w:val="0"/>
      <w:sz w:val="24"/>
      <w:szCs w:val="24"/>
    </w:rPr>
  </w:style>
  <w:style w:type="character" w:customStyle="1" w:styleId="3">
    <w:name w:val="Основной текст (3)_"/>
    <w:basedOn w:val="a0"/>
    <w:link w:val="30"/>
    <w:locked/>
    <w:rsid w:val="00745C2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45C27"/>
    <w:pPr>
      <w:widowControl w:val="0"/>
      <w:shd w:val="clear" w:color="auto" w:fill="FFFFFF"/>
      <w:spacing w:before="2840" w:after="280" w:line="295" w:lineRule="exact"/>
      <w:jc w:val="center"/>
    </w:pPr>
    <w:rPr>
      <w:rFonts w:ascii="Times New Roman" w:hAnsi="Times New Roman"/>
      <w:b/>
      <w:iCs w:val="0"/>
      <w:sz w:val="26"/>
      <w:szCs w:val="26"/>
      <w:lang w:eastAsia="en-US"/>
    </w:rPr>
  </w:style>
  <w:style w:type="character" w:customStyle="1" w:styleId="314pt">
    <w:name w:val="Основной текст (3) + 14 pt"/>
    <w:aliases w:val="Не полужирный"/>
    <w:basedOn w:val="3"/>
    <w:rsid w:val="00745C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"/>
    <w:basedOn w:val="a0"/>
    <w:rsid w:val="003736C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4">
    <w:name w:val="Основной текст (2) + 4"/>
    <w:aliases w:val="5 pt"/>
    <w:basedOn w:val="a0"/>
    <w:rsid w:val="003736C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9"/>
      <w:szCs w:val="9"/>
      <w:u w:val="none"/>
      <w:effect w:val="none"/>
      <w:lang w:val="ru-RU" w:eastAsia="ru-RU" w:bidi="ru-RU"/>
    </w:rPr>
  </w:style>
  <w:style w:type="character" w:customStyle="1" w:styleId="212pt">
    <w:name w:val="Основной текст (2) + 12 pt"/>
    <w:aliases w:val="Курсив"/>
    <w:basedOn w:val="a0"/>
    <w:rsid w:val="003736CB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Exact">
    <w:name w:val="Подпись к таблице Exact"/>
    <w:basedOn w:val="a0"/>
    <w:link w:val="a8"/>
    <w:locked/>
    <w:rsid w:val="0096210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a8">
    <w:name w:val="Подпись к таблице"/>
    <w:basedOn w:val="a"/>
    <w:link w:val="Exact"/>
    <w:rsid w:val="00962105"/>
    <w:pPr>
      <w:widowControl w:val="0"/>
      <w:shd w:val="clear" w:color="auto" w:fill="FFFFFF"/>
      <w:spacing w:line="288" w:lineRule="exact"/>
    </w:pPr>
    <w:rPr>
      <w:rFonts w:ascii="Times New Roman" w:hAnsi="Times New Roman"/>
      <w:b/>
      <w:iCs w:val="0"/>
      <w:sz w:val="26"/>
      <w:szCs w:val="26"/>
      <w:lang w:eastAsia="en-US"/>
    </w:rPr>
  </w:style>
  <w:style w:type="character" w:customStyle="1" w:styleId="213pt">
    <w:name w:val="Основной текст (2) + 13 pt"/>
    <w:aliases w:val="Полужирный"/>
    <w:basedOn w:val="a0"/>
    <w:rsid w:val="0096210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0">
    <w:name w:val="Основной текст (2)_"/>
    <w:basedOn w:val="a0"/>
    <w:locked/>
    <w:rsid w:val="00423F6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a0"/>
    <w:rsid w:val="00423F6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9">
    <w:name w:val="Normal (Web)"/>
    <w:basedOn w:val="a"/>
    <w:uiPriority w:val="99"/>
    <w:unhideWhenUsed/>
    <w:rsid w:val="002E6AFC"/>
    <w:pPr>
      <w:spacing w:before="100" w:beforeAutospacing="1" w:after="100" w:afterAutospacing="1"/>
    </w:pPr>
    <w:rPr>
      <w:rFonts w:ascii="Times New Roman" w:hAnsi="Times New Roman"/>
      <w:bCs w:val="0"/>
      <w:iCs w:val="0"/>
      <w:sz w:val="24"/>
      <w:szCs w:val="24"/>
    </w:rPr>
  </w:style>
  <w:style w:type="paragraph" w:styleId="aa">
    <w:name w:val="header"/>
    <w:basedOn w:val="a"/>
    <w:link w:val="ab"/>
    <w:unhideWhenUsed/>
    <w:rsid w:val="00A676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676EB"/>
    <w:rPr>
      <w:rFonts w:ascii="Bodoni MT Condensed" w:eastAsia="Times New Roman" w:hAnsi="Bodoni MT Condensed" w:cs="Times New Roman"/>
      <w:bCs/>
      <w:iCs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A676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76EB"/>
    <w:rPr>
      <w:rFonts w:ascii="Bodoni MT Condensed" w:eastAsia="Times New Roman" w:hAnsi="Bodoni MT Condensed" w:cs="Times New Roman"/>
      <w:bCs/>
      <w:iCs/>
      <w:sz w:val="28"/>
      <w:szCs w:val="28"/>
      <w:lang w:eastAsia="ru-RU"/>
    </w:rPr>
  </w:style>
  <w:style w:type="character" w:styleId="ae">
    <w:name w:val="Hyperlink"/>
    <w:basedOn w:val="a0"/>
    <w:uiPriority w:val="99"/>
    <w:semiHidden/>
    <w:unhideWhenUsed/>
    <w:rsid w:val="008A2895"/>
    <w:rPr>
      <w:color w:val="0000FF"/>
      <w:u w:val="single"/>
    </w:rPr>
  </w:style>
  <w:style w:type="paragraph" w:customStyle="1" w:styleId="Af">
    <w:name w:val="По умолчанию A"/>
    <w:rsid w:val="000436EE"/>
    <w:pPr>
      <w:spacing w:before="160" w:after="0" w:line="360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:lang w:eastAsia="ru-RU"/>
      <w14:textOutline w14:w="12700" w14:cap="flat" w14:cmpd="sng" w14:algn="ctr">
        <w14:noFill/>
        <w14:prstDash w14:val="solid"/>
        <w14:miter w14:lim="100000"/>
      </w14:textOutline>
    </w:rPr>
  </w:style>
  <w:style w:type="paragraph" w:customStyle="1" w:styleId="11">
    <w:name w:val="Обычный1"/>
    <w:rsid w:val="000436EE"/>
    <w:pPr>
      <w:spacing w:after="0" w:line="276" w:lineRule="auto"/>
    </w:pPr>
    <w:rPr>
      <w:rFonts w:ascii="Arial" w:eastAsia="Arial Unicode MS" w:hAnsi="Arial" w:cs="Arial Unicode MS"/>
      <w:color w:val="000000"/>
      <w:u w:color="000000"/>
      <w:lang w:eastAsia="ru-RU"/>
    </w:rPr>
  </w:style>
  <w:style w:type="table" w:customStyle="1" w:styleId="TableNormal">
    <w:name w:val="Table Normal"/>
    <w:rsid w:val="000436EE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F47595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47595"/>
    <w:rPr>
      <w:rFonts w:ascii="Segoe UI" w:eastAsia="Times New Roman" w:hAnsi="Segoe UI" w:cs="Segoe UI"/>
      <w:bCs/>
      <w:iCs/>
      <w:sz w:val="18"/>
      <w:szCs w:val="18"/>
      <w:lang w:eastAsia="ru-RU"/>
    </w:rPr>
  </w:style>
  <w:style w:type="paragraph" w:customStyle="1" w:styleId="pboth">
    <w:name w:val="pboth"/>
    <w:basedOn w:val="a"/>
    <w:rsid w:val="00732E59"/>
    <w:pPr>
      <w:spacing w:before="100" w:beforeAutospacing="1" w:after="100" w:afterAutospacing="1"/>
    </w:pPr>
    <w:rPr>
      <w:rFonts w:ascii="Times New Roman" w:hAnsi="Times New Roman"/>
      <w:bCs w:val="0"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005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9339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2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CB152-5E51-4B4D-9330-4416A6C03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4224</TotalTime>
  <Pages>13</Pages>
  <Words>3771</Words>
  <Characters>21496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METOD3</dc:creator>
  <cp:keywords/>
  <dc:description/>
  <cp:lastModifiedBy>METOD3</cp:lastModifiedBy>
  <cp:revision>581</cp:revision>
  <cp:lastPrinted>2023-10-04T08:14:00Z</cp:lastPrinted>
  <dcterms:created xsi:type="dcterms:W3CDTF">2021-08-30T14:01:00Z</dcterms:created>
  <dcterms:modified xsi:type="dcterms:W3CDTF">2024-09-19T08:16:00Z</dcterms:modified>
</cp:coreProperties>
</file>