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45" w:rsidRDefault="00617A45" w:rsidP="005D1AB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4136390</wp:posOffset>
            </wp:positionH>
            <wp:positionV relativeFrom="margin">
              <wp:posOffset>-107315</wp:posOffset>
            </wp:positionV>
            <wp:extent cx="2628900" cy="885825"/>
            <wp:effectExtent l="19050" t="0" r="0" b="0"/>
            <wp:wrapSquare wrapText="bothSides"/>
            <wp:docPr id="4" name="Picture 1" descr="Всероссийские проверочные работы (ВПР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Всероссийские проверочные работы (ВПР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952" t="26042" r="7555" b="27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7A45" w:rsidRDefault="00D35946" w:rsidP="005D1AB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 </w:t>
      </w:r>
      <w:r w:rsidR="005D1ABD" w:rsidRPr="004571C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РОДИТЕЛЯМ </w:t>
      </w:r>
    </w:p>
    <w:p w:rsidR="005D1ABD" w:rsidRPr="004571CD" w:rsidRDefault="005D1ABD" w:rsidP="005D1AB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C00000"/>
          <w:sz w:val="28"/>
          <w:szCs w:val="28"/>
        </w:rPr>
        <w:t>ПО ПОДГОТОВКЕ ДЕТЕЙ К ВПР.</w:t>
      </w:r>
    </w:p>
    <w:p w:rsidR="00617A45" w:rsidRDefault="00617A45" w:rsidP="005D1AB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D1ABD" w:rsidRPr="004571CD" w:rsidRDefault="005D1ABD" w:rsidP="005D1AB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 xml:space="preserve">К сожалению, многие родители совершают </w:t>
      </w:r>
      <w:r w:rsidR="001657EA" w:rsidRPr="004571CD">
        <w:rPr>
          <w:rFonts w:ascii="Times New Roman" w:hAnsi="Times New Roman" w:cs="Times New Roman"/>
          <w:color w:val="002060"/>
          <w:sz w:val="28"/>
          <w:szCs w:val="28"/>
        </w:rPr>
        <w:t xml:space="preserve">типичные  </w:t>
      </w:r>
      <w:r w:rsidRPr="004571CD">
        <w:rPr>
          <w:rFonts w:ascii="Times New Roman" w:hAnsi="Times New Roman" w:cs="Times New Roman"/>
          <w:color w:val="002060"/>
          <w:sz w:val="28"/>
          <w:szCs w:val="28"/>
        </w:rPr>
        <w:t>ошибки в ходе подготовки своего ребенка к Всероссийской проверочной работе (ВПР).</w:t>
      </w:r>
    </w:p>
    <w:p w:rsidR="005D1ABD" w:rsidRPr="004571CD" w:rsidRDefault="005D1ABD" w:rsidP="005D1A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Отношение к ВПР, как испытанию, которое можно пройти только ценой больших жертв и, прежде всего, ценой здоровья, - ошибка. Подобная установка родителей часто создает дополнительные проблемы у ребенка.</w:t>
      </w:r>
    </w:p>
    <w:p w:rsidR="005D1ABD" w:rsidRPr="004571CD" w:rsidRDefault="005D1ABD" w:rsidP="005D1A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Очень часто родители используют запугивание и «страшилки», обещая бед в настоящем и будущем, которые грозят ребенку при получении низкой оценки на ВПР, - это плохие  помощник и в преодолении стресса.</w:t>
      </w:r>
    </w:p>
    <w:p w:rsidR="005D1ABD" w:rsidRPr="004571CD" w:rsidRDefault="005D1ABD" w:rsidP="005D1A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Еще одна весьма распространенная родительская ошибка - это сравнивание своего ребенка с более успешными сверстниками, старшими братьями и сестрами, подчеркивание их успехов, положительных качеств. На самом деле, все это редко приводит к желанию победить соперника или «взять с него пример», но чаще всего может просто создать конфликтную ситуацию в семье.</w:t>
      </w:r>
    </w:p>
    <w:p w:rsidR="005D1ABD" w:rsidRPr="004571CD" w:rsidRDefault="005D1ABD" w:rsidP="005D1A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Излишняя суета, опека, тотальный контроль и требование интенсивной подготовки, нарушающие режим труда и отдыха («Почему не занимаешься?», «Сколько выучил?», «Почему делаешь не то, а это?»), в основном вызывают раздражение и протест. Родителей часто возмущает желание ребенка прогуляться, отвлечься, пойти в кино или просто поваляться на диване, слушая музыку.</w:t>
      </w:r>
    </w:p>
    <w:p w:rsidR="005D1ABD" w:rsidRPr="004571CD" w:rsidRDefault="005D1ABD" w:rsidP="005D1A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Безусловно, усиливает волнение и страх перед ВПР подчеркивание ответственности, которая лежит на плечах ребенка, - перед школой, учителями, родителями. «Мама этого не переживет», «Бабушку это добьет», «Перед родителями будет стыдно» - не те аргументы, которые помогут снять волнение и тревогу.</w:t>
      </w:r>
    </w:p>
    <w:p w:rsidR="005D1ABD" w:rsidRPr="004571CD" w:rsidRDefault="005D1ABD" w:rsidP="005D1AB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D1ABD" w:rsidRPr="004571CD" w:rsidRDefault="005D1ABD" w:rsidP="005D1AB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002060"/>
          <w:sz w:val="28"/>
          <w:szCs w:val="28"/>
        </w:rPr>
        <w:t>Как же помочь ребенку подготовиться к ВПР?</w:t>
      </w:r>
    </w:p>
    <w:p w:rsidR="005D1ABD" w:rsidRPr="004571CD" w:rsidRDefault="005D1ABD" w:rsidP="005D1AB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 xml:space="preserve">        Важнейший фактор, определяющий успешность Вашего ребенка в ВПР - это психологическая поддержка. Поддерживать ребенка - значит верить в него. Оказывать психологическую поддержку ребенку можно разными способами. Первый способ - продемонстрировать Ваше удовлетворение от  его достижений или усилий: «Ты уже так многого достиг!». Другой способ - научить ребенка справляться с различными задачами, создав у него установку: «Ты сможешь это сделать!». «Зная тебя, я уверен, что ты все сделаешь хорошо», «Ты знаешь это очень хорошо». Поддерживать можно также посредством прикосновений, совместных действий, физического соучастия, выражения лица.</w:t>
      </w:r>
    </w:p>
    <w:p w:rsidR="005D1ABD" w:rsidRPr="004571CD" w:rsidRDefault="005D1ABD" w:rsidP="005D1AB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Организация режима дня и питания во время подготовки к ВПР.</w:t>
      </w:r>
    </w:p>
    <w:p w:rsidR="005D1ABD" w:rsidRPr="004571CD" w:rsidRDefault="005D1ABD" w:rsidP="005D1AB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В период подготовки к ВПР учащимся не следует резко менять режим дня: необходимо сохранить привычное время пробуждения и отдыха ко сну, продолжительность и порядок занятий, часы приема пищи и пребывания на свежем воздухе. Необходимо позаботиться об организации режима дня и полноценного питания! Такие продукты, как рыба, творог, орехи, курага и т. д. стимулируют работу головного мозга. Старайтесь не допускать перегрузок ребенка. Следите, чтобы ночной сон был не менее 8 часов. Обеспечьте дома удобное место для занятий, проследите, чтобы никто из домашних не мешал. Через каждые 30-40 минут занятий обязательно нужно делать перерывы на 10-15 минут.</w:t>
      </w:r>
      <w:r w:rsidR="001657EA" w:rsidRPr="004571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571CD">
        <w:rPr>
          <w:rFonts w:ascii="Times New Roman" w:hAnsi="Times New Roman" w:cs="Times New Roman"/>
          <w:color w:val="002060"/>
          <w:sz w:val="28"/>
          <w:szCs w:val="28"/>
        </w:rPr>
        <w:t>Желательно избегать в этот период просмотров кинофильмов и телевизионных передач, т.к. они увеличивают и без того большую умственную нагрузку.</w:t>
      </w:r>
    </w:p>
    <w:p w:rsidR="001657EA" w:rsidRPr="004571CD" w:rsidRDefault="001657EA" w:rsidP="005D1AB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D1ABD" w:rsidRPr="004571CD" w:rsidRDefault="005D1ABD" w:rsidP="005D1AB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002060"/>
          <w:sz w:val="28"/>
          <w:szCs w:val="28"/>
        </w:rPr>
        <w:t>Рекомендации по подготовке к ВПР:</w:t>
      </w:r>
    </w:p>
    <w:p w:rsidR="005D1ABD" w:rsidRPr="004571CD" w:rsidRDefault="005D1ABD" w:rsidP="005D1AB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Подготовьте различные варианты заданий по предмету.</w:t>
      </w:r>
    </w:p>
    <w:p w:rsidR="005D1ABD" w:rsidRPr="004571CD" w:rsidRDefault="005D1ABD" w:rsidP="005D1AB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Помогите детям распределить темы подготовки по дням.</w:t>
      </w:r>
    </w:p>
    <w:p w:rsidR="005D1ABD" w:rsidRPr="004571CD" w:rsidRDefault="005D1ABD" w:rsidP="005D1AB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Не нужно зазубривать весь фактический материал, достаточно просмотреть ключевые моменты и уловить смысл и логику материала.</w:t>
      </w:r>
    </w:p>
    <w:p w:rsidR="005D1ABD" w:rsidRPr="004571CD" w:rsidRDefault="005D1ABD" w:rsidP="005D1AB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Делайте краткие схематические выписки и таблицы, упорядочивая изучаемый материал по плану. Если ребенок не умеет, покажите ему, как это делается на практике.</w:t>
      </w:r>
    </w:p>
    <w:p w:rsidR="005D1ABD" w:rsidRPr="004571CD" w:rsidRDefault="005D1ABD" w:rsidP="005D1AB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Основные формулы и определения можно выписать на листочках и повесить над  письменным столом, над кроватью, в столовой и т.д.</w:t>
      </w:r>
    </w:p>
    <w:p w:rsidR="005D1ABD" w:rsidRPr="004571CD" w:rsidRDefault="005D1ABD" w:rsidP="005D1AB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Заранее во время тренировки приучайте ребенка ориентироваться во времени и уметь его распределять. Тогда у ребенка будет навык умения концентрироваться на протяжении всей работы, что придаст ему спокойствие и снимет излишнюю тревожность.</w:t>
      </w:r>
    </w:p>
    <w:p w:rsidR="001657EA" w:rsidRPr="004571CD" w:rsidRDefault="001657EA" w:rsidP="005D1AB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D1ABD" w:rsidRPr="004571CD" w:rsidRDefault="005D1ABD" w:rsidP="005D1AB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002060"/>
          <w:sz w:val="28"/>
          <w:szCs w:val="28"/>
        </w:rPr>
        <w:t>Рекомендации по заучиванию материала:</w:t>
      </w:r>
    </w:p>
    <w:p w:rsidR="005D1ABD" w:rsidRPr="004571CD" w:rsidRDefault="005D1ABD" w:rsidP="005D1AB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Главное - распределение повторений во времени.</w:t>
      </w:r>
    </w:p>
    <w:p w:rsidR="005D1ABD" w:rsidRPr="004571CD" w:rsidRDefault="005D1ABD" w:rsidP="005D1AB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5D1ABD" w:rsidRPr="004571CD" w:rsidRDefault="005D1ABD" w:rsidP="005D1AB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5D1ABD" w:rsidRPr="004571CD" w:rsidRDefault="005D1ABD" w:rsidP="005D1AB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5D1ABD" w:rsidRPr="004571CD" w:rsidRDefault="005D1ABD" w:rsidP="005D1AB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 xml:space="preserve">Чтобы перевести информацию в долговременную память, нужно делать  повторения спустя сутки, двое и так далее, постепенно увеличивая временные </w:t>
      </w:r>
      <w:r w:rsidRPr="004571CD">
        <w:rPr>
          <w:rFonts w:ascii="Times New Roman" w:hAnsi="Times New Roman" w:cs="Times New Roman"/>
          <w:color w:val="002060"/>
          <w:sz w:val="28"/>
          <w:szCs w:val="28"/>
        </w:rPr>
        <w:lastRenderedPageBreak/>
        <w:t>интервалы между повторениями. Такой способ обеспечит запоминание надолго.</w:t>
      </w:r>
    </w:p>
    <w:p w:rsidR="001657EA" w:rsidRPr="004571CD" w:rsidRDefault="001657EA" w:rsidP="005D1AB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D1ABD" w:rsidRPr="004571CD" w:rsidRDefault="005D1ABD" w:rsidP="005D1AB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002060"/>
          <w:sz w:val="28"/>
          <w:szCs w:val="28"/>
        </w:rPr>
        <w:t>Как избежать ошибок на ВПР?</w:t>
      </w:r>
    </w:p>
    <w:p w:rsidR="005D1ABD" w:rsidRPr="004571CD" w:rsidRDefault="005D1ABD" w:rsidP="005D1AB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Посоветуйте детям во время проверочной работы обратить внимание на следующее:</w:t>
      </w:r>
    </w:p>
    <w:p w:rsidR="005D1ABD" w:rsidRPr="004571CD" w:rsidRDefault="005D1ABD" w:rsidP="005D1AB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Перед началом выполнения работы необходимо пробежать глазами весь материал, чтобы увидеть, какого типа задания в нем содержатся, это поможет настроиться на работу.</w:t>
      </w:r>
    </w:p>
    <w:p w:rsidR="005D1ABD" w:rsidRPr="004571CD" w:rsidRDefault="005D1ABD" w:rsidP="005D1AB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Затем внимательно просматривать весь текст каждого задания, чтобы понять его смысл (характерная ошибка во время проверочных работ - не дочитав до конца, по первым словам, учащиеся уже предполагают ответ и торопятся его вписать).</w:t>
      </w:r>
    </w:p>
    <w:p w:rsidR="005D1ABD" w:rsidRPr="004571CD" w:rsidRDefault="005D1ABD" w:rsidP="005D1AB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 xml:space="preserve">Рекомендуется начинать с более легких заданий, чтобы не тратить на них время. </w:t>
      </w:r>
    </w:p>
    <w:p w:rsidR="005D1ABD" w:rsidRPr="004571CD" w:rsidRDefault="005D1ABD" w:rsidP="005D1AB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Если не знаешь ответа на вопрос или не уверен, пропусти его и отметь, чтобы потом к нему вернуться.</w:t>
      </w:r>
    </w:p>
    <w:p w:rsidR="005D1ABD" w:rsidRPr="004571CD" w:rsidRDefault="005D1ABD" w:rsidP="005D1ABD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D1ABD" w:rsidRPr="004571CD" w:rsidRDefault="005D1ABD" w:rsidP="005D1AB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002060"/>
          <w:sz w:val="28"/>
          <w:szCs w:val="28"/>
        </w:rPr>
        <w:t>Накануне ВПР</w:t>
      </w:r>
    </w:p>
    <w:p w:rsidR="005D1ABD" w:rsidRPr="004571CD" w:rsidRDefault="005D1ABD" w:rsidP="005D1ABD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Встаньте в день ВПР пораньше, чтобы приготовить ребенку любимое блюдо. Накануне ВПР ребенок должен отдохнуть и как следует выспаться. Проследите за этим.</w:t>
      </w:r>
    </w:p>
    <w:p w:rsidR="005D1ABD" w:rsidRPr="004571CD" w:rsidRDefault="005D1ABD" w:rsidP="005D1ABD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С утра перед ВПР можно дать ребёнку шоколадку, т.к. глюкоза стимулирует мозговую</w:t>
      </w:r>
      <w:r w:rsidR="001657EA" w:rsidRPr="004571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571CD">
        <w:rPr>
          <w:rFonts w:ascii="Times New Roman" w:hAnsi="Times New Roman" w:cs="Times New Roman"/>
          <w:color w:val="002060"/>
          <w:sz w:val="28"/>
          <w:szCs w:val="28"/>
        </w:rPr>
        <w:t>деятельность!</w:t>
      </w:r>
    </w:p>
    <w:p w:rsidR="005D1ABD" w:rsidRPr="004571CD" w:rsidRDefault="005D1ABD" w:rsidP="005D1ABD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Отложите «воспитательные мероприятия», нотации, упреки. Не создавайте ситуацию тревоги,</w:t>
      </w:r>
      <w:r w:rsidR="001657EA" w:rsidRPr="004571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571CD">
        <w:rPr>
          <w:rFonts w:ascii="Times New Roman" w:hAnsi="Times New Roman" w:cs="Times New Roman"/>
          <w:color w:val="002060"/>
          <w:sz w:val="28"/>
          <w:szCs w:val="28"/>
        </w:rPr>
        <w:t>страха, неудачи!</w:t>
      </w:r>
    </w:p>
    <w:p w:rsidR="005D1ABD" w:rsidRPr="004571CD" w:rsidRDefault="005D1ABD" w:rsidP="005D1ABD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Согласуйте с ребенком возможный и достаточный результат ВПР, не настраивайте его только</w:t>
      </w:r>
      <w:r w:rsidR="001657EA" w:rsidRPr="004571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571CD">
        <w:rPr>
          <w:rFonts w:ascii="Times New Roman" w:hAnsi="Times New Roman" w:cs="Times New Roman"/>
          <w:color w:val="002060"/>
          <w:sz w:val="28"/>
          <w:szCs w:val="28"/>
        </w:rPr>
        <w:t>на максимальный, но мало достижимый результат.</w:t>
      </w:r>
    </w:p>
    <w:p w:rsidR="001657EA" w:rsidRPr="004571CD" w:rsidRDefault="001657EA" w:rsidP="001657EA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D1ABD" w:rsidRPr="004571CD" w:rsidRDefault="005D1ABD" w:rsidP="001657EA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002060"/>
          <w:sz w:val="28"/>
          <w:szCs w:val="28"/>
        </w:rPr>
        <w:t>После ВПР</w:t>
      </w:r>
    </w:p>
    <w:p w:rsidR="005D1ABD" w:rsidRPr="004571CD" w:rsidRDefault="005D1ABD" w:rsidP="001657E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В случае неудачи ребенка на ВПР не паникуйте, не устраивайте истерику;</w:t>
      </w:r>
    </w:p>
    <w:p w:rsidR="005D1ABD" w:rsidRPr="004571CD" w:rsidRDefault="005D1ABD" w:rsidP="001657E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Воздержитесь от обвинений;</w:t>
      </w:r>
    </w:p>
    <w:p w:rsidR="005D1ABD" w:rsidRPr="004571CD" w:rsidRDefault="005D1ABD" w:rsidP="001657E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Найдите слова, которые позволят ребенку улыбнуться, расслабиться, снять напряжение.</w:t>
      </w:r>
    </w:p>
    <w:p w:rsidR="001657EA" w:rsidRPr="004571CD" w:rsidRDefault="001657EA" w:rsidP="001657EA">
      <w:pPr>
        <w:pStyle w:val="ListParagraph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D1ABD" w:rsidRPr="00D35946" w:rsidRDefault="005D1ABD" w:rsidP="001657E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35946">
        <w:rPr>
          <w:rFonts w:ascii="Times New Roman" w:hAnsi="Times New Roman" w:cs="Times New Roman"/>
          <w:b/>
          <w:color w:val="C00000"/>
          <w:sz w:val="28"/>
          <w:szCs w:val="28"/>
        </w:rPr>
        <w:t>Желаем успехов!!!</w:t>
      </w:r>
    </w:p>
    <w:p w:rsidR="00B864F2" w:rsidRDefault="00B864F2" w:rsidP="00165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A45" w:rsidRDefault="00617A45" w:rsidP="00B864F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17A45" w:rsidRDefault="00617A45" w:rsidP="00B864F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35946" w:rsidRPr="00097A2B" w:rsidRDefault="00D35946" w:rsidP="00D35946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7A2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Социально-психологическая служба </w:t>
      </w:r>
    </w:p>
    <w:p w:rsidR="00617A45" w:rsidRDefault="00D35946" w:rsidP="00D35946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7A2B">
        <w:rPr>
          <w:rFonts w:ascii="Times New Roman" w:hAnsi="Times New Roman" w:cs="Times New Roman"/>
          <w:b/>
          <w:color w:val="002060"/>
          <w:sz w:val="28"/>
          <w:szCs w:val="28"/>
        </w:rPr>
        <w:t>МБОУ «Лицей №73»</w:t>
      </w:r>
    </w:p>
    <w:sectPr w:rsidR="00617A45" w:rsidSect="00617A4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CF9"/>
    <w:multiLevelType w:val="hybridMultilevel"/>
    <w:tmpl w:val="6986A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9C8"/>
    <w:multiLevelType w:val="hybridMultilevel"/>
    <w:tmpl w:val="8E560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200D6"/>
    <w:multiLevelType w:val="hybridMultilevel"/>
    <w:tmpl w:val="8744D6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F1AC6"/>
    <w:multiLevelType w:val="hybridMultilevel"/>
    <w:tmpl w:val="BC86FC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A4D7A"/>
    <w:multiLevelType w:val="hybridMultilevel"/>
    <w:tmpl w:val="2DBCD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F40AC"/>
    <w:multiLevelType w:val="hybridMultilevel"/>
    <w:tmpl w:val="D1961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7A24"/>
    <w:multiLevelType w:val="hybridMultilevel"/>
    <w:tmpl w:val="A446A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4618F"/>
    <w:multiLevelType w:val="hybridMultilevel"/>
    <w:tmpl w:val="0840D7E0"/>
    <w:lvl w:ilvl="0" w:tplc="40F6A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C2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4CA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65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41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38D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8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47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8F7BA9"/>
    <w:multiLevelType w:val="hybridMultilevel"/>
    <w:tmpl w:val="E2A20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25A68"/>
    <w:multiLevelType w:val="hybridMultilevel"/>
    <w:tmpl w:val="1182F7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70856"/>
    <w:multiLevelType w:val="hybridMultilevel"/>
    <w:tmpl w:val="650E4F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83AF8"/>
    <w:multiLevelType w:val="hybridMultilevel"/>
    <w:tmpl w:val="014C0CDE"/>
    <w:lvl w:ilvl="0" w:tplc="26783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AC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C2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F2B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C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0E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6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E6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CF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636FAA"/>
    <w:multiLevelType w:val="hybridMultilevel"/>
    <w:tmpl w:val="B4607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C74"/>
    <w:rsid w:val="000C5503"/>
    <w:rsid w:val="001657EA"/>
    <w:rsid w:val="004571CD"/>
    <w:rsid w:val="005D1ABD"/>
    <w:rsid w:val="00617A45"/>
    <w:rsid w:val="00702FB2"/>
    <w:rsid w:val="00704ECC"/>
    <w:rsid w:val="00743A81"/>
    <w:rsid w:val="007A7107"/>
    <w:rsid w:val="00A84A5A"/>
    <w:rsid w:val="00B864F2"/>
    <w:rsid w:val="00C13C74"/>
    <w:rsid w:val="00D3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8</cp:revision>
  <cp:lastPrinted>2024-02-11T17:32:00Z</cp:lastPrinted>
  <dcterms:created xsi:type="dcterms:W3CDTF">2024-02-11T15:38:00Z</dcterms:created>
  <dcterms:modified xsi:type="dcterms:W3CDTF">2024-02-12T12:51:00Z</dcterms:modified>
</cp:coreProperties>
</file>